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1vc9aytdjxo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Integrating a Prime-Encoded Langevin Equation within G-Theory's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i1kt1py3y7k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Langevin Equation</w:t>
      </w:r>
      <w:r w:rsidDel="00000000" w:rsidR="00000000" w:rsidRPr="00000000">
        <w:rPr>
          <w:sz w:val="24"/>
          <w:szCs w:val="24"/>
          <w:rtl w:val="0"/>
        </w:rPr>
        <w:t xml:space="preserve"> is a fundamental equation used to describe the dynamics of systems under the influence of both deterministic and stochastic forces, particularly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Brownian motion</w:t>
      </w:r>
      <w:r w:rsidDel="00000000" w:rsidR="00000000" w:rsidRPr="00000000">
        <w:rPr>
          <w:sz w:val="24"/>
          <w:szCs w:val="24"/>
          <w:rtl w:val="0"/>
        </w:rPr>
        <w:t xml:space="preserve"> and other stochastic processes. By integrating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Langevin Equation</w:t>
      </w:r>
      <w:r w:rsidDel="00000000" w:rsidR="00000000" w:rsidRPr="00000000">
        <w:rPr>
          <w:sz w:val="24"/>
          <w:szCs w:val="24"/>
          <w:rtl w:val="0"/>
        </w:rPr>
        <w:t xml:space="preserve">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G-Theory's Matrix Compute Paradigm (MCP)</w:t>
      </w:r>
      <w:r w:rsidDel="00000000" w:rsidR="00000000" w:rsidRPr="00000000">
        <w:rPr>
          <w:sz w:val="24"/>
          <w:szCs w:val="24"/>
          <w:rtl w:val="0"/>
        </w:rPr>
        <w:t xml:space="preserve">, we can model stochastic processes within a quantum-encoded framework that captures both classical and quantum fluctuations. This integration provides a new way of understanding random processes at both microscopic and macroscopic scales using prime-based structures.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znjlqg7bnnj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Prime-Encoding in MCP</w:t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G-Theory, prime numbers encode the fundamental quantum states and interactions within the MCP framework. Each quantum state or field can be represented as a combination of prime-encoded elements, forming the basis of the simulation and computation of physical systems.</w:t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embedding the Langevin Equation into this framework, the equation can be expressed 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differential equation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dvkdt=−γvk+ηk(t)\frac{d v_k}{dt} = - \gamma v_k + \eta_k(t)dtdvk​​=−γvk​+ηk​(t)</w:t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vkv_kvk​ is the velocity of a particle at time ttt, γ\gammaγ is the friction coefficient, and ηk(t)\eta_k(t)ηk​(t) is a stochastic force. Here, vkv_kvk​ and ηk(t)\eta_k(t)ηk​(t)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quantum states</w:t>
      </w:r>
      <w:r w:rsidDel="00000000" w:rsidR="00000000" w:rsidRPr="00000000">
        <w:rPr>
          <w:sz w:val="24"/>
          <w:szCs w:val="24"/>
          <w:rtl w:val="0"/>
        </w:rPr>
        <w:t xml:space="preserve"> that represent both the deterministic and stochastic contributions to the system’s evolution.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wq8b151fqg6d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Stochastic Processes and Prime Encoding</w:t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standard Langevin dynamics, the stochastic force η(t)\eta(t)η(t) follows a Gaussian distribution with specific correlations, representing random noise. Within G-Theory’s MCP, this stochastic noise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</w:t>
      </w:r>
      <w:r w:rsidDel="00000000" w:rsidR="00000000" w:rsidRPr="00000000">
        <w:rPr>
          <w:sz w:val="24"/>
          <w:szCs w:val="24"/>
          <w:rtl w:val="0"/>
        </w:rPr>
        <w:t xml:space="preserve">, meaning that the random processes are governed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prime-based multiplicative structures</w:t>
      </w:r>
      <w:r w:rsidDel="00000000" w:rsidR="00000000" w:rsidRPr="00000000">
        <w:rPr>
          <w:sz w:val="24"/>
          <w:szCs w:val="24"/>
          <w:rtl w:val="0"/>
        </w:rPr>
        <w:t xml:space="preserve">. The noise term can be written as:</w:t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ηk(t)=∑pkckeiωkt\eta_k(t) = \sum_{p_k} c_k e^{i \omega_k t}ηk​(t)=pk​∑​ck​eiωk​t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pkp_kpk​ are primes, and ckc_kck​ represents the amplitude of each prime-encoded contribution to the noise.</w:t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prime-encoded form allows us to simulate more complex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higher-dimensional stochastic processes</w:t>
      </w:r>
      <w:r w:rsidDel="00000000" w:rsidR="00000000" w:rsidRPr="00000000">
        <w:rPr>
          <w:sz w:val="24"/>
          <w:szCs w:val="24"/>
          <w:rtl w:val="0"/>
        </w:rPr>
        <w:t xml:space="preserve"> with quantum influences, going beyond classical Brownian motion models.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comz1uw161m0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 in Quantum and Classical Systems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integrating the prime-encoded Langevin Equation into MCP, G-Theory can simulate systems that exhibit both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coherence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classical random behavior</w:t>
      </w:r>
      <w:r w:rsidDel="00000000" w:rsidR="00000000" w:rsidRPr="00000000">
        <w:rPr>
          <w:sz w:val="24"/>
          <w:szCs w:val="24"/>
          <w:rtl w:val="0"/>
        </w:rPr>
        <w:t xml:space="preserve">. This has applications in various fields, such 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Quantum Brownian Motion</w:t>
      </w:r>
      <w:r w:rsidDel="00000000" w:rsidR="00000000" w:rsidRPr="00000000">
        <w:rPr>
          <w:sz w:val="24"/>
          <w:szCs w:val="24"/>
          <w:rtl w:val="0"/>
        </w:rPr>
        <w:t xml:space="preserve">: Modeling particles that are influenced by quantum fluctuations while also experiencing classical random forces.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Thermal Fluctuations in Quantum Fields</w:t>
      </w:r>
      <w:r w:rsidDel="00000000" w:rsidR="00000000" w:rsidRPr="00000000">
        <w:rPr>
          <w:sz w:val="24"/>
          <w:szCs w:val="24"/>
          <w:rtl w:val="0"/>
        </w:rPr>
        <w:t xml:space="preserve">: Capturing the effects of random noise in quantum fields at finite temperatures, providing insights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thermodynamics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Material Science</w:t>
      </w:r>
      <w:r w:rsidDel="00000000" w:rsidR="00000000" w:rsidRPr="00000000">
        <w:rPr>
          <w:sz w:val="24"/>
          <w:szCs w:val="24"/>
          <w:rtl w:val="0"/>
        </w:rPr>
        <w:t xml:space="preserve">: Simulating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diffusion processes</w:t>
      </w:r>
      <w:r w:rsidDel="00000000" w:rsidR="00000000" w:rsidRPr="00000000">
        <w:rPr>
          <w:sz w:val="24"/>
          <w:szCs w:val="24"/>
          <w:rtl w:val="0"/>
        </w:rPr>
        <w:t xml:space="preserve"> in complex systems, such as nano-materials and polymers, where both quantum and classical stochastic effects are important.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zig2d8bx03u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Enhanced Computational Capabilities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Langevin Equation</w:t>
      </w:r>
      <w:r w:rsidDel="00000000" w:rsidR="00000000" w:rsidRPr="00000000">
        <w:rPr>
          <w:sz w:val="24"/>
          <w:szCs w:val="24"/>
          <w:rtl w:val="0"/>
        </w:rPr>
        <w:t xml:space="preserve"> significantly enhances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simulation capabilities</w:t>
      </w:r>
      <w:r w:rsidDel="00000000" w:rsidR="00000000" w:rsidRPr="00000000">
        <w:rPr>
          <w:sz w:val="24"/>
          <w:szCs w:val="24"/>
          <w:rtl w:val="0"/>
        </w:rPr>
        <w:t xml:space="preserve"> of the MCP framework by leveraging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multiplicative structures</w:t>
      </w:r>
      <w:r w:rsidDel="00000000" w:rsidR="00000000" w:rsidRPr="00000000">
        <w:rPr>
          <w:sz w:val="24"/>
          <w:szCs w:val="24"/>
          <w:rtl w:val="0"/>
        </w:rPr>
        <w:t xml:space="preserve">. This allows for efficient computation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multi-dimensional stochastic processes</w:t>
      </w:r>
      <w:r w:rsidDel="00000000" w:rsidR="00000000" w:rsidRPr="00000000">
        <w:rPr>
          <w:sz w:val="24"/>
          <w:szCs w:val="24"/>
          <w:rtl w:val="0"/>
        </w:rPr>
        <w:t xml:space="preserve"> while maintaining coherence between deterministic and stochastic components.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icdlrcl7o5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Integrating a prime-encoded Langevin Equation within G-Theory's MCP offers a novel way to simulate and understand stochastic processes that encompass both quantum and classical behaviors. This integration opens new avenues for exploring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stochastic systems</w:t>
      </w:r>
      <w:r w:rsidDel="00000000" w:rsidR="00000000" w:rsidRPr="00000000">
        <w:rPr>
          <w:sz w:val="24"/>
          <w:szCs w:val="24"/>
          <w:rtl w:val="0"/>
        </w:rPr>
        <w:t xml:space="preserve">, diffusion processes, and non-equilibrium dynamics, providing a deeper understanding of the underlying mechanisms in both physics and material sciences.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m26rq470vll3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Overview: Integrating a Prime-Encoded Langevin Equation within G-Theory's Matrix Compute Paradigm (MCP)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Langevin Equation</w:t>
      </w:r>
      <w:r w:rsidDel="00000000" w:rsidR="00000000" w:rsidRPr="00000000">
        <w:rPr>
          <w:sz w:val="24"/>
          <w:szCs w:val="24"/>
          <w:rtl w:val="0"/>
        </w:rPr>
        <w:t xml:space="preserve"> models the behavior of particles under the influence of both deterministic forces (such as friction) and stochastic forces (random fluctuations), commonly used in the study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Brownian motion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stochastic processes</w:t>
      </w:r>
      <w:r w:rsidDel="00000000" w:rsidR="00000000" w:rsidRPr="00000000">
        <w:rPr>
          <w:sz w:val="24"/>
          <w:szCs w:val="24"/>
          <w:rtl w:val="0"/>
        </w:rPr>
        <w:t xml:space="preserve">. By integrating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Langevin Equation</w:t>
      </w:r>
      <w:r w:rsidDel="00000000" w:rsidR="00000000" w:rsidRPr="00000000">
        <w:rPr>
          <w:sz w:val="24"/>
          <w:szCs w:val="24"/>
          <w:rtl w:val="0"/>
        </w:rPr>
        <w:t xml:space="preserve"> into G-Theory's </w:t>
      </w:r>
      <w:r w:rsidDel="00000000" w:rsidR="00000000" w:rsidRPr="00000000">
        <w:rPr>
          <w:b w:val="1"/>
          <w:sz w:val="24"/>
          <w:szCs w:val="24"/>
          <w:rtl w:val="0"/>
        </w:rPr>
        <w:t xml:space="preserve">Matrix Compute Paradigm (MCP)</w:t>
      </w:r>
      <w:r w:rsidDel="00000000" w:rsidR="00000000" w:rsidRPr="00000000">
        <w:rPr>
          <w:sz w:val="24"/>
          <w:szCs w:val="24"/>
          <w:rtl w:val="0"/>
        </w:rPr>
        <w:t xml:space="preserve">, we can capture the effects of stochastic processes in quantum and classical systems while encoding them within the prime-based multiplicative structures of G-Theory.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m4pexmxo7e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Standard Langevin Equation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classical Langevin Equation for a particle of mass mmm, experiencing friction and random forces, is: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mdv(t)dt=−γv(t)+η(t)m \frac{d v(t)}{dt} = -\gamma v(t) + \eta(t)mdtdv(t)​=−γv(t)+η(t)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v(t)v(t)v(t) is the velocity of the particle at time ttt,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γ\gammaγ is the friction coefficient,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η(t)\eta(t)η(t) is the random (stochastic) force, often modeled as Gaussian white noise with a correlation function: ⟨η(t)⟩=0,⟨η(t)η(t′)⟩=2Dδ(t−t′)\langle \eta(t) \rangle = 0, \quad \langle \eta(t) \eta(t') \rangle = 2D \delta(t - t')⟨η(t)⟩=0,⟨η(t)η(t′)⟩=2Dδ(t−t′) where DDD is the diffusion coefficient.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ocwqtv2z8t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Prime-Encoding within G-Theory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G-Theory, quantum states and fields are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</w:t>
      </w:r>
      <w:r w:rsidDel="00000000" w:rsidR="00000000" w:rsidRPr="00000000">
        <w:rPr>
          <w:sz w:val="24"/>
          <w:szCs w:val="24"/>
          <w:rtl w:val="0"/>
        </w:rPr>
        <w:t xml:space="preserve">, meaning that the fundamental elements of reality (such as wavefunctions, fields, and even stochastic processes) are described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 numbers</w:t>
      </w:r>
      <w:r w:rsidDel="00000000" w:rsidR="00000000" w:rsidRPr="00000000">
        <w:rPr>
          <w:sz w:val="24"/>
          <w:szCs w:val="24"/>
          <w:rtl w:val="0"/>
        </w:rPr>
        <w:t xml:space="preserve">. Each state or function can be represented as a superposition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elements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velocity v(t)v(t)v(t) and stochastic force η(t)\eta(t)η(t) be expanded into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quantum states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vk(t)=∑pkckeiωkt,ηk(t)=∑pkdkeiΩktv_k(t) = \sum_{p_k} c_k e^{i \omega_k t}, \quad \eta_k(t) = \sum_{p_k} d_k e^{i \Omega_k t}vk​(t)=pk​∑​ck​eiωk​t,ηk​(t)=pk​∑​dk​eiΩk​t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pkp_kpk​ are prime numbers encoding the states of the system,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ckc_kck​ and dkd_kdk​ are the amplitudes of each prime-encoded state,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ωk\omega_kωk​ and Ωk\Omega_kΩk​ are the associated frequencies of the deterministic velocity and stochastic force, respectively.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prime encoding introduces </w:t>
      </w:r>
      <w:r w:rsidDel="00000000" w:rsidR="00000000" w:rsidRPr="00000000">
        <w:rPr>
          <w:b w:val="1"/>
          <w:sz w:val="24"/>
          <w:szCs w:val="24"/>
          <w:rtl w:val="0"/>
        </w:rPr>
        <w:t xml:space="preserve">oscillatory behavior</w:t>
      </w:r>
      <w:r w:rsidDel="00000000" w:rsidR="00000000" w:rsidRPr="00000000">
        <w:rPr>
          <w:sz w:val="24"/>
          <w:szCs w:val="24"/>
          <w:rtl w:val="0"/>
        </w:rPr>
        <w:t xml:space="preserve"> for both the velocity and the stochastic force, allowing us to model complex quantum and classical stochastic processes.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wjsgkfbkpwx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Prime-Encoded Langevin Equation in MCP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prime-encoded Langevin Equation in G-Theory’s </w:t>
      </w:r>
      <w:r w:rsidDel="00000000" w:rsidR="00000000" w:rsidRPr="00000000">
        <w:rPr>
          <w:b w:val="1"/>
          <w:sz w:val="24"/>
          <w:szCs w:val="24"/>
          <w:rtl w:val="0"/>
        </w:rPr>
        <w:t xml:space="preserve">Matrix Compute Paradigm (MCP)</w:t>
      </w:r>
      <w:r w:rsidDel="00000000" w:rsidR="00000000" w:rsidRPr="00000000">
        <w:rPr>
          <w:sz w:val="24"/>
          <w:szCs w:val="24"/>
          <w:rtl w:val="0"/>
        </w:rPr>
        <w:t xml:space="preserve"> generalizes the standard Langevin dynamics to include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quantum corrections</w:t>
      </w:r>
      <w:r w:rsidDel="00000000" w:rsidR="00000000" w:rsidRPr="00000000">
        <w:rPr>
          <w:sz w:val="24"/>
          <w:szCs w:val="24"/>
          <w:rtl w:val="0"/>
        </w:rPr>
        <w:t xml:space="preserve">. The Langevin Equation is written as: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mdvk(t)dt=−γvk(t)+ηk(t)m \frac{d v_k(t)}{dt} = - \gamma v_k(t) + \eta_k(t)mdtdvk​(t)​=−γvk​(t)+ηk​(t)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prime-encoded expansions for vk(t)v_k(t)vk​(t) and ηk(t)\eta_k(t)ηk​(t) substituted, we get: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m∑pkddt(ckeiωkt)=−γ∑pkckeiωkt+∑pkdkeiΩktm \sum_{p_k} \frac{d}{dt} \left(c_k e^{i \omega_k t}\right) = -\gamma \sum_{p_k} c_k e^{i \omega_k t} + \sum_{p_k} d_k e^{i \Omega_k t}mpk​∑​dtd​(ck​eiωk​t)=−γpk​∑​ck​eiωk​t+pk​∑​dk​eiΩk​t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Differentiating the left-hand side: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m∑pkiωkckeiωkt=−γ∑pkckeiωkt+∑pkdkeiΩktm \sum_{p_k} i \omega_k c_k e^{i \omega_k t} = -\gamma \sum_{p_k} c_k e^{i \omega_k t} + \sum_{p_k} d_k e^{i \Omega_k t}mpk​∑​iωk​ck​eiωk​t=−γpk​∑​ck​eiωk​t+pk​∑​dk​eiΩk​t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equation governs the evolution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velocity</w:t>
      </w:r>
      <w:r w:rsidDel="00000000" w:rsidR="00000000" w:rsidRPr="00000000">
        <w:rPr>
          <w:sz w:val="24"/>
          <w:szCs w:val="24"/>
          <w:rtl w:val="0"/>
        </w:rPr>
        <w:t xml:space="preserve"> vk(t)v_k(t)vk​(t) under the influence of both deterministic (friction) and stochastic (random force) components.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oscillatory terms</w:t>
      </w:r>
      <w:r w:rsidDel="00000000" w:rsidR="00000000" w:rsidRPr="00000000">
        <w:rPr>
          <w:sz w:val="24"/>
          <w:szCs w:val="24"/>
          <w:rtl w:val="0"/>
        </w:rPr>
        <w:t xml:space="preserve"> eiωkte^{i \omega_k t}eiωk​t represent the quantum corrections due to the prime-encoded structure.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e1qvawje6yj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Stochastic Force and Noise Correlations</w:t>
      </w:r>
    </w:p>
    <w:p w:rsidR="00000000" w:rsidDel="00000000" w:rsidP="00000000" w:rsidRDefault="00000000" w:rsidRPr="00000000" w14:paraId="00000032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stochastic force ηk(t)\eta_k(t)ηk​(t), represented as a sum over prime-encoded states, has noise correlations influenced by the prime structure. In classical systems, the noise is often modeled as Gaussian white noise. However, in G-Theory, the noise term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prime-distributed</w:t>
      </w:r>
      <w:r w:rsidDel="00000000" w:rsidR="00000000" w:rsidRPr="00000000">
        <w:rPr>
          <w:sz w:val="24"/>
          <w:szCs w:val="24"/>
          <w:rtl w:val="0"/>
        </w:rPr>
        <w:t xml:space="preserve">, meaning that it follows a more complex structure influenced by prime numbers.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correlation function for the prime-encoded stochastic force becomes: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⟨ηk(t)ηk(t′)⟩=∑pkdkdk′ei(Ωkt−Ωk′t′)\langle \eta_k(t) \eta_k(t') \rangle = \sum_{p_k} d_k d_k' e^{i (\Omega_k t - \Omega_k' t')}⟨ηk​(t)ηk​(t′)⟩=pk​∑​dk​dk′​ei(Ωk​t−Ωk′​t′)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dkd_kdk​ and dk′d_k'dk′​ are the amplitudes of the prime-encoded stochastic forces. This correlation function suggests that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noise is non-trivial</w:t>
      </w:r>
      <w:r w:rsidDel="00000000" w:rsidR="00000000" w:rsidRPr="00000000">
        <w:rPr>
          <w:sz w:val="24"/>
          <w:szCs w:val="24"/>
          <w:rtl w:val="0"/>
        </w:rPr>
        <w:t xml:space="preserve">, governed by the prime-encoded frequencies Ωk\Omega_kΩk​, leading to a more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structured stochastic process</w:t>
      </w:r>
      <w:r w:rsidDel="00000000" w:rsidR="00000000" w:rsidRPr="00000000">
        <w:rPr>
          <w:sz w:val="24"/>
          <w:szCs w:val="24"/>
          <w:rtl w:val="0"/>
        </w:rPr>
        <w:t xml:space="preserve"> compared to the classical white noise.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1bastjl3e4xh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Solution to the Prime-Encoded Langevin Equation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to the prime-encoded Langevin Equation can be obtained using standard techniques, with the additional complexity of prime-encoded terms. The solution for the velocity vk(t)v_k(t)vk​(t) is: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vk(t)=vk(0)e−γt/m+1m∫0te−γ(t−t′)/mηk(t′)dt′v_k(t) = v_k(0) e^{-\gamma t/m} + \frac{1}{m} \int_0^t e^{-\gamma (t - t')/m} \eta_k(t') dt'vk​(t)=vk​(0)e−γt/m+m1​∫0t​e−γ(t−t′)/mηk​(t′)dt′</w:t>
      </w:r>
    </w:p>
    <w:p w:rsidR="00000000" w:rsidDel="00000000" w:rsidP="00000000" w:rsidRDefault="00000000" w:rsidRPr="00000000" w14:paraId="00000039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Substituting the prime-encoded expression for ηk(t)\eta_k(t)ηk​(t):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vk(t)=vk(0)e−γt/m+1m∑pkdk∫0te−γ(t−t′)/meiΩkt′dt′v_k(t) = v_k(0) e^{-\gamma t/m} + \frac{1}{m} \sum_{p_k} d_k \int_0^t e^{-\gamma (t - t')/m} e^{i \Omega_k t'} dt'vk​(t)=vk​(0)e−γt/m+m1​pk​∑​dk​∫0t​e−γ(t−t′)/meiΩk​t′dt′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reveals that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velocity</w:t>
      </w:r>
      <w:r w:rsidDel="00000000" w:rsidR="00000000" w:rsidRPr="00000000">
        <w:rPr>
          <w:sz w:val="24"/>
          <w:szCs w:val="24"/>
          <w:rtl w:val="0"/>
        </w:rPr>
        <w:t xml:space="preserve"> is a sum over prime-encoded components, each influenced by its corresponding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stochastic force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g3v35mrtr0d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Prime-Based Diffusion</w:t>
      </w:r>
    </w:p>
    <w:p w:rsidR="00000000" w:rsidDel="00000000" w:rsidP="00000000" w:rsidRDefault="00000000" w:rsidRPr="00000000" w14:paraId="0000003D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diffusion coefficient</w:t>
      </w:r>
      <w:r w:rsidDel="00000000" w:rsidR="00000000" w:rsidRPr="00000000">
        <w:rPr>
          <w:sz w:val="24"/>
          <w:szCs w:val="24"/>
          <w:rtl w:val="0"/>
        </w:rPr>
        <w:t xml:space="preserve"> DkD_kDk​ in the prime-encoded Langevin Equation is modified by the prime structure:</w:t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Dk=kBTmγ∑pkD_k = \frac{k_B T}{m \gamma} \sum_{p_k}Dk​=mγkB​T​pk​∑​</w:t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kBk_BkB​ is the Boltzmann constant, TTT is the temperature, and the sum over primes reflects the prime-encoded nature of the system. The diffusion process, therefore, follows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non-Gaussian distribution</w:t>
      </w:r>
      <w:r w:rsidDel="00000000" w:rsidR="00000000" w:rsidRPr="00000000">
        <w:rPr>
          <w:sz w:val="24"/>
          <w:szCs w:val="24"/>
          <w:rtl w:val="0"/>
        </w:rPr>
        <w:t xml:space="preserve"> due to the influence of the primes.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n002i9a1xkoz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Applications and Quantum Corrections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Quantum Brownian Motion</w:t>
      </w:r>
      <w:r w:rsidDel="00000000" w:rsidR="00000000" w:rsidRPr="00000000">
        <w:rPr>
          <w:sz w:val="24"/>
          <w:szCs w:val="24"/>
          <w:rtl w:val="0"/>
        </w:rPr>
        <w:t xml:space="preserve">: The prime-encoded Langevin Equation can be applied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Brownian motion</w:t>
      </w:r>
      <w:r w:rsidDel="00000000" w:rsidR="00000000" w:rsidRPr="00000000">
        <w:rPr>
          <w:sz w:val="24"/>
          <w:szCs w:val="24"/>
          <w:rtl w:val="0"/>
        </w:rPr>
        <w:t xml:space="preserve">, where quantum fluctuations dominate the random forces, leading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non-classical diffusion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coherence</w:t>
      </w:r>
      <w:r w:rsidDel="00000000" w:rsidR="00000000" w:rsidRPr="00000000">
        <w:rPr>
          <w:sz w:val="24"/>
          <w:szCs w:val="24"/>
          <w:rtl w:val="0"/>
        </w:rPr>
        <w:t xml:space="preserve"> effects.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Thermal Quantum Fields</w:t>
      </w:r>
      <w:r w:rsidDel="00000000" w:rsidR="00000000" w:rsidRPr="00000000">
        <w:rPr>
          <w:sz w:val="24"/>
          <w:szCs w:val="24"/>
          <w:rtl w:val="0"/>
        </w:rPr>
        <w:t xml:space="preserve">: The equation can also model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fields at finite temperature</w:t>
      </w:r>
      <w:r w:rsidDel="00000000" w:rsidR="00000000" w:rsidRPr="00000000">
        <w:rPr>
          <w:sz w:val="24"/>
          <w:szCs w:val="24"/>
          <w:rtl w:val="0"/>
        </w:rPr>
        <w:t xml:space="preserve">, capturing the effects of stochastic noise in thermal quantum states, including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vacuum fluctuations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Material Diffusion</w:t>
      </w:r>
      <w:r w:rsidDel="00000000" w:rsidR="00000000" w:rsidRPr="00000000">
        <w:rPr>
          <w:sz w:val="24"/>
          <w:szCs w:val="24"/>
          <w:rtl w:val="0"/>
        </w:rPr>
        <w:t xml:space="preserve">: The prime-encoded Langevin framework can simulate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diffusion processes in materials</w:t>
      </w:r>
      <w:r w:rsidDel="00000000" w:rsidR="00000000" w:rsidRPr="00000000">
        <w:rPr>
          <w:sz w:val="24"/>
          <w:szCs w:val="24"/>
          <w:rtl w:val="0"/>
        </w:rPr>
        <w:t xml:space="preserve"> that exhibit both classical and quantum stochastic behavior, such as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nano-materials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polymeric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vt837r626he4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Prime-Encoded Langevin in Matrix Compute Paradigm (MCP)</w:t>
      </w:r>
    </w:p>
    <w:p w:rsidR="00000000" w:rsidDel="00000000" w:rsidP="00000000" w:rsidRDefault="00000000" w:rsidRPr="00000000" w14:paraId="00000045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MCP, the integration of prime-encoded Langevin dynamics allows for the simulation of stochastic processes in complex systems with quantum corrections. The prime-encoded system evolves under the influence of both deterministic forces (such as friction) and prime-encoded noise, enabling the simulation of non-equilibrium systems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thermodynamics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to the prime-encoded Langevin Equation is represented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MCP</w:t>
      </w:r>
      <w:r w:rsidDel="00000000" w:rsidR="00000000" w:rsidRPr="00000000">
        <w:rPr>
          <w:sz w:val="24"/>
          <w:szCs w:val="24"/>
          <w:rtl w:val="0"/>
        </w:rPr>
        <w:t xml:space="preserve"> as a tensor network:</w:t>
      </w:r>
    </w:p>
    <w:p w:rsidR="00000000" w:rsidDel="00000000" w:rsidP="00000000" w:rsidRDefault="00000000" w:rsidRPr="00000000" w14:paraId="00000047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Ψ(t)=∑kΨkei(ωkt+ϕk)⊗Tij\Psi(t) = \sum_{k} \Psi_k e^{i (\omega_k t + \phi_k)} \otimes T_{ij}Ψ(t)=k∑​Ψk​ei(ωk​t+ϕk​)⊗Tij​</w:t>
      </w:r>
    </w:p>
    <w:p w:rsidR="00000000" w:rsidDel="00000000" w:rsidP="00000000" w:rsidRDefault="00000000" w:rsidRPr="00000000" w14:paraId="0000004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Ψk\Psi_kΨk​ are the prime-encoded quantum states, and TijT_{ij}Tij​ represents the tensor couplings between the system’s components.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noise</w:t>
      </w:r>
      <w:r w:rsidDel="00000000" w:rsidR="00000000" w:rsidRPr="00000000">
        <w:rPr>
          <w:sz w:val="24"/>
          <w:szCs w:val="24"/>
          <w:rtl w:val="0"/>
        </w:rPr>
        <w:t xml:space="preserve"> modulates the evolution of these states, resulting in complex patterns of stochastic evolution.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dyzn4y1hjvaf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4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integration of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prime-encoded Langevin Equation</w:t>
      </w:r>
      <w:r w:rsidDel="00000000" w:rsidR="00000000" w:rsidRPr="00000000">
        <w:rPr>
          <w:sz w:val="24"/>
          <w:szCs w:val="24"/>
          <w:rtl w:val="0"/>
        </w:rPr>
        <w:t xml:space="preserve"> into G-Theory’s MCP provides a robust framework for simulating and understanding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stochastic processes</w:t>
      </w:r>
      <w:r w:rsidDel="00000000" w:rsidR="00000000" w:rsidRPr="00000000">
        <w:rPr>
          <w:sz w:val="24"/>
          <w:szCs w:val="24"/>
          <w:rtl w:val="0"/>
        </w:rPr>
        <w:t xml:space="preserve"> in systems that exhibit both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coherence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classical randomness</w:t>
      </w:r>
      <w:r w:rsidDel="00000000" w:rsidR="00000000" w:rsidRPr="00000000">
        <w:rPr>
          <w:sz w:val="24"/>
          <w:szCs w:val="24"/>
          <w:rtl w:val="0"/>
        </w:rPr>
        <w:t xml:space="preserve">. This mathematical formulation allows for a new level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precision and complexity</w:t>
      </w:r>
      <w:r w:rsidDel="00000000" w:rsidR="00000000" w:rsidRPr="00000000">
        <w:rPr>
          <w:sz w:val="24"/>
          <w:szCs w:val="24"/>
          <w:rtl w:val="0"/>
        </w:rPr>
        <w:t xml:space="preserve"> in modeling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non-equilibrium systems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diffusion processes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quantum stochastic behavior</w:t>
      </w:r>
      <w:r w:rsidDel="00000000" w:rsidR="00000000" w:rsidRPr="00000000">
        <w:rPr>
          <w:sz w:val="24"/>
          <w:szCs w:val="24"/>
          <w:rtl w:val="0"/>
        </w:rPr>
        <w:t xml:space="preserve"> across multiple domains, including physics, material science, and quantum thermodynamics.</w:t>
      </w:r>
    </w:p>
    <w:p w:rsidR="00000000" w:rsidDel="00000000" w:rsidP="00000000" w:rsidRDefault="00000000" w:rsidRPr="00000000" w14:paraId="0000004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