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Lie Algebra Multiplicity Algorithm (PEQLAMA), we integrate concepts from quantum mechanics, Lie algebras, representation theory, and prime-number encoding. Lie algebras are algebraic structures that describe the symmetries of quantum systems, with their representations crucial for understanding quantum states and operators. Embedding prime numbers into the multiplicity structure of Lie algebras introduces dynamic modulation into the representations, controlling how quantum states decompose under the action of symmetries.</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has applications in quantum physics, particle physics, quantum information theory, and symmetry-based quantum algorithms, where controlling how quantum states transform under symmetries is essential.</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bin4zcyual4u" w:id="0"/>
      <w:bookmarkEnd w:id="0"/>
      <w:r w:rsidDel="00000000" w:rsidR="00000000" w:rsidRPr="00000000">
        <w:rPr>
          <w:b w:val="1"/>
          <w:color w:val="000000"/>
          <w:sz w:val="26"/>
          <w:szCs w:val="26"/>
          <w:rtl w:val="0"/>
        </w:rPr>
        <w:t xml:space="preserve">Structure of Prime-Embedded Quantum Lie Algebra Multiplicity Algorithm (PEQLAMA)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structure of PEQLAMA includes the following components:</w:t>
      </w:r>
    </w:p>
    <w:p w:rsidR="00000000" w:rsidDel="00000000" w:rsidP="00000000" w:rsidRDefault="00000000" w:rsidRPr="00000000" w14:paraId="00000005">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Lie Algebras and Representations</w:t>
      </w:r>
    </w:p>
    <w:p w:rsidR="00000000" w:rsidDel="00000000" w:rsidP="00000000" w:rsidRDefault="00000000" w:rsidRPr="00000000" w14:paraId="00000006">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Lie Algebra Multiplicity</w:t>
      </w:r>
    </w:p>
    <w:p w:rsidR="00000000" w:rsidDel="00000000" w:rsidP="00000000" w:rsidRDefault="00000000" w:rsidRPr="00000000" w14:paraId="00000007">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Casimir Operators and Root Systems</w:t>
      </w:r>
    </w:p>
    <w:p w:rsidR="00000000" w:rsidDel="00000000" w:rsidP="00000000" w:rsidRDefault="00000000" w:rsidRPr="00000000" w14:paraId="00000008">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Prime-Controlled Decomposition of Quantum States under Symmetry</w:t>
      </w:r>
    </w:p>
    <w:p w:rsidR="00000000" w:rsidDel="00000000" w:rsidP="00000000" w:rsidRDefault="00000000" w:rsidRPr="00000000" w14:paraId="00000009">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Physics, Quantum Information, and Symmetry-Based Algorithms</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71i44bh1gmdl" w:id="1"/>
      <w:bookmarkEnd w:id="1"/>
      <w:r w:rsidDel="00000000" w:rsidR="00000000" w:rsidRPr="00000000">
        <w:rPr>
          <w:b w:val="1"/>
          <w:color w:val="000000"/>
          <w:sz w:val="26"/>
          <w:szCs w:val="26"/>
          <w:rtl w:val="0"/>
        </w:rPr>
        <w:t xml:space="preserve">1. Prime-Encoded Lie Algebras and Representations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quantum mechanics, Lie algebras describe the infinitesimal symmetries of quantum systems, and their representations determine how quantum states transform under these symmetries. A prime-encoded Lie algebra introduces prime-number modulation into the structure of the Lie algebra and its action on quantum states.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8psroj7hqcui" w:id="2"/>
      <w:bookmarkEnd w:id="2"/>
      <w:r w:rsidDel="00000000" w:rsidR="00000000" w:rsidRPr="00000000">
        <w:rPr>
          <w:b w:val="1"/>
          <w:color w:val="000000"/>
          <w:sz w:val="22"/>
          <w:szCs w:val="22"/>
          <w:rtl w:val="0"/>
        </w:rPr>
        <w:t xml:space="preserve">Prime-Encoded Lie Algebra Definition</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Let g\mathfrak{g}g be a Lie algebra with generators {Xi}\{ X_i \}{Xi​} and structure constants cijkc_{ij}^kcijk​, satisfying the commutation relations:</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[Xi,Xj]=∑kcijkXk[X_i, X_j] = \sum_k c_{ij}^k X_k[Xi​,Xj​]=k∑​cijk​Xk​</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The prime-embedded version of the Lie algebra introduces prime-number modulation into the generators:</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[Xpi,Xpj]=∑kp(i,j,k)⋅cijkXpk[X_{p_i}, X_{p_j}] = \sum_k p(i,j,k) \cdot c_{ij}^k X_{p_k}[Xpi​​,Xpj​​]=k∑​p(i,j,k)⋅cijk​Xpk​​</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3">
      <w:pPr>
        <w:numPr>
          <w:ilvl w:val="0"/>
          <w:numId w:val="8"/>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Xpi=p(i)⋅XiX_{p_i} = p(i) \cdot X_iXpi​​=p(i)⋅Xi​ is the prime-modulated generator of the Lie algebra,</w:t>
      </w:r>
    </w:p>
    <w:p w:rsidR="00000000" w:rsidDel="00000000" w:rsidP="00000000" w:rsidRDefault="00000000" w:rsidRPr="00000000" w14:paraId="00000014">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p(i,j,k)p(i,j,k)p(i,j,k) is a prime-number function that modulates the structure constants.</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This prime embedding modifies the Lie algebra's structure and its commutation relations, providing dynamic control over the symmetries in the system.</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y66u1tgerfvz" w:id="3"/>
      <w:bookmarkEnd w:id="3"/>
      <w:r w:rsidDel="00000000" w:rsidR="00000000" w:rsidRPr="00000000">
        <w:rPr>
          <w:b w:val="1"/>
          <w:color w:val="000000"/>
          <w:sz w:val="22"/>
          <w:szCs w:val="22"/>
          <w:rtl w:val="0"/>
        </w:rPr>
        <w:t xml:space="preserve">Prime-Embedded Lie Algebra Representations</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Let ρ:g→End(V)\rho: \mathfrak{g} \to \text{End}(V)ρ:g→End(V) be a representation of the Lie algebra g\mathfrak{g}g on a vector space VVV. The prime-embedded representation ρp\rho_pρp​ modulates the action of the Lie algebra on the quantum states as:</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ρp(Xpi)=p(i)⋅ρ(Xi)\rho_p(X_{p_i}) = p(i) \cdot \rho(X_i)ρp​(Xpi​​)=p(i)⋅ρ(Xi​)</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This prime-modulated representation dynamically adjusts the action of the Lie algebra on the quantum state space, introducing prime-weighted symmetry transformations.</w:t>
      </w:r>
    </w:p>
    <w:p w:rsidR="00000000" w:rsidDel="00000000" w:rsidP="00000000" w:rsidRDefault="00000000" w:rsidRPr="00000000" w14:paraId="0000001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331.2" w:lineRule="auto"/>
        <w:rPr>
          <w:b w:val="1"/>
          <w:color w:val="000000"/>
          <w:sz w:val="26"/>
          <w:szCs w:val="26"/>
        </w:rPr>
      </w:pPr>
      <w:bookmarkStart w:colFirst="0" w:colLast="0" w:name="_4nrpbovtn092" w:id="4"/>
      <w:bookmarkEnd w:id="4"/>
      <w:r w:rsidDel="00000000" w:rsidR="00000000" w:rsidRPr="00000000">
        <w:rPr>
          <w:b w:val="1"/>
          <w:color w:val="000000"/>
          <w:sz w:val="26"/>
          <w:szCs w:val="26"/>
          <w:rtl w:val="0"/>
        </w:rPr>
        <w:t xml:space="preserve">2. Prime-Modulated Lie Algebra Multiplicity</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Multiplicity in the context of Lie algebras refers to how often a particular irreducible representation appears in the decomposition of a larger representation. Prime embedding allows us to control the multiplicity of representations, dynamically modulating how quantum states decompose under symmetry.</w:t>
      </w:r>
    </w:p>
    <w:p w:rsidR="00000000" w:rsidDel="00000000" w:rsidP="00000000" w:rsidRDefault="00000000" w:rsidRPr="00000000" w14:paraId="0000001D">
      <w:pPr>
        <w:pStyle w:val="Heading4"/>
        <w:keepNext w:val="0"/>
        <w:keepLines w:val="0"/>
        <w:spacing w:after="40" w:before="240" w:line="331.2" w:lineRule="auto"/>
        <w:rPr>
          <w:b w:val="1"/>
          <w:color w:val="000000"/>
          <w:sz w:val="22"/>
          <w:szCs w:val="22"/>
        </w:rPr>
      </w:pPr>
      <w:bookmarkStart w:colFirst="0" w:colLast="0" w:name="_aa6jmj92q2c9" w:id="5"/>
      <w:bookmarkEnd w:id="5"/>
      <w:r w:rsidDel="00000000" w:rsidR="00000000" w:rsidRPr="00000000">
        <w:rPr>
          <w:b w:val="1"/>
          <w:color w:val="000000"/>
          <w:sz w:val="22"/>
          <w:szCs w:val="22"/>
          <w:rtl w:val="0"/>
        </w:rPr>
        <w:t xml:space="preserve">Prime-Weighted Multiplicity in Representations</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Let VVV be a representation of the Lie algebra g\mathfrak{g}g, and let VλV_\lambdaVλ​ be an irreducible representation labeled by a weight λ\lambdaλ. The multiplicity m(λ)m(\lambda)m(λ) of VλV_\lambdaVλ​ in VVV is the number of times VλV_\lambdaVλ​ appears in the decomposition of VVV.</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The prime-embedded multiplicity is defined as:</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mp(λ)=p(λ)⋅m(λ)m_p(\lambda) = p(\lambda) \cdot m(\lambda)mp​(λ)=p(λ)⋅m(λ)</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2">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p(λ)p(\lambda)p(λ) modulates the multiplicity associated with the weight λ\lambdaλ,</w:t>
      </w:r>
    </w:p>
    <w:p w:rsidR="00000000" w:rsidDel="00000000" w:rsidP="00000000" w:rsidRDefault="00000000" w:rsidRPr="00000000" w14:paraId="00000023">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m(λ)m(\lambda)m(λ) is the original multiplicity of the irreducible representation.</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This prime-weighted multiplicity controls how quantum states decompose under the action of the Lie algebra, allowing for dynamic adjustment of the symmetry representation.</w:t>
      </w:r>
    </w:p>
    <w:p w:rsidR="00000000" w:rsidDel="00000000" w:rsidP="00000000" w:rsidRDefault="00000000" w:rsidRPr="00000000" w14:paraId="0000002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huajqzbjpmm9" w:id="6"/>
      <w:bookmarkEnd w:id="6"/>
      <w:r w:rsidDel="00000000" w:rsidR="00000000" w:rsidRPr="00000000">
        <w:rPr>
          <w:b w:val="1"/>
          <w:color w:val="000000"/>
          <w:sz w:val="26"/>
          <w:szCs w:val="26"/>
          <w:rtl w:val="0"/>
        </w:rPr>
        <w:t xml:space="preserve">3. Prime-Weighted Casimir Operators and Root Systems</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In the representation theory of Lie algebras, Casimir operators are central elements that commute with all elements of the Lie algebra, and their eigenvalues provide important information about the representations. Root systems describe the structure of Lie algebras and how their representations decompose.</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b65b6esft2ej" w:id="7"/>
      <w:bookmarkEnd w:id="7"/>
      <w:r w:rsidDel="00000000" w:rsidR="00000000" w:rsidRPr="00000000">
        <w:rPr>
          <w:b w:val="1"/>
          <w:color w:val="000000"/>
          <w:sz w:val="22"/>
          <w:szCs w:val="22"/>
          <w:rtl w:val="0"/>
        </w:rPr>
        <w:t xml:space="preserve">Prime-Embedded Casimir Operators</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The Casimir operator CCC of a Lie algebra g\mathfrak{g}g is defined as:</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C=∑i,jgijXiXjC = \sum_{i,j} g^{ij} X_i X_jC=i,j∑​gijXi​Xj​</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Where gijg^{ij}gij is the inverse Killing form of the Lie algebra. The prime-modulated Casimir operator is given by:</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Cp=p(n)⋅∑i,jgijXpiXpjC_p = p(n) \cdot \sum_{i,j} g^{ij} X_{p_i} X_{p_j}Cp​=p(n)⋅i,j∑​gijXpi​​Xpj​​</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Where the prime function p(n)p(n)p(n) modulates the action of the Casimir operator, controlling the eigenvalues of the operator in a prime-weighted manner.</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1vijt08ctwtp" w:id="8"/>
      <w:bookmarkEnd w:id="8"/>
      <w:r w:rsidDel="00000000" w:rsidR="00000000" w:rsidRPr="00000000">
        <w:rPr>
          <w:b w:val="1"/>
          <w:color w:val="000000"/>
          <w:sz w:val="22"/>
          <w:szCs w:val="22"/>
          <w:rtl w:val="0"/>
        </w:rPr>
        <w:t xml:space="preserve">Prime-Weighted Root Systems</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The root system of a Lie algebra describes the weights that label the irreducible representations. A prime-embedded root system introduces prime modulation into the root vectors α\alphaα:</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αp=p(α)⋅α\alpha_p = p(\alpha) \cdot \alphaαp​=p(α)⋅α</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Where p(α)p(\alpha)p(α) is a prime function that modulates the root vector α\alphaα, influencing the decomposition of quantum states under the action of the Lie algebra.</w:t>
      </w:r>
    </w:p>
    <w:p w:rsidR="00000000" w:rsidDel="00000000" w:rsidP="00000000" w:rsidRDefault="00000000" w:rsidRPr="00000000" w14:paraId="0000003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7wuxy5qn2bm8" w:id="9"/>
      <w:bookmarkEnd w:id="9"/>
      <w:r w:rsidDel="00000000" w:rsidR="00000000" w:rsidRPr="00000000">
        <w:rPr>
          <w:b w:val="1"/>
          <w:color w:val="000000"/>
          <w:sz w:val="26"/>
          <w:szCs w:val="26"/>
          <w:rtl w:val="0"/>
        </w:rPr>
        <w:t xml:space="preserve">4. Prime-Controlled Decomposition of Quantum States under Symmetry</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In quantum systems, symmetry transformations governed by Lie algebras play a crucial role in determining how quantum states evolve and decompose. By embedding primes into the Lie algebra multiplicity structure, we can control how quantum states decompose under symmetry transformations.</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mwsrntakcm8x" w:id="10"/>
      <w:bookmarkEnd w:id="10"/>
      <w:r w:rsidDel="00000000" w:rsidR="00000000" w:rsidRPr="00000000">
        <w:rPr>
          <w:b w:val="1"/>
          <w:color w:val="000000"/>
          <w:sz w:val="22"/>
          <w:szCs w:val="22"/>
          <w:rtl w:val="0"/>
        </w:rPr>
        <w:t xml:space="preserve">Prime-Embedded Quantum State Decomposition</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Let ∣ψ⟩|\psi\rangle∣ψ⟩ be a quantum state that transforms under a Lie algebra g\mathfrak{g}g with representation ρ\rhoρ. The quantum state can be decomposed into a sum of irreducible representations VλV_\lambdaVλ​ with multiplicities m(λ)m(\lambda)m(λ). The prime-embedded decomposition of the quantum state is given by:</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∣ψp⟩=∑λp(λ)⋅m(λ)∣ψλ⟩|\psi_p\rangle = \sum_\lambda p(\lambda) \cdot m(\lambda) |\psi_\lambda\rangle∣ψp​⟩=λ∑​p(λ)⋅m(λ)∣ψλ​⟩</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Where p(λ)p(\lambda)p(λ) modulates the contribution of each irreducible representation ∣ψλ⟩|\psi_\lambda\rangle∣ψλ​⟩ in the decomposition.</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This prime-modulated decomposition introduces dynamic control over how quantum states transform under symmetry, influencing the behavior of the system based on prime sequences.</w:t>
      </w:r>
    </w:p>
    <w:p w:rsidR="00000000" w:rsidDel="00000000" w:rsidP="00000000" w:rsidRDefault="00000000" w:rsidRPr="00000000" w14:paraId="0000003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31.2" w:lineRule="auto"/>
        <w:rPr>
          <w:b w:val="1"/>
          <w:color w:val="000000"/>
          <w:sz w:val="26"/>
          <w:szCs w:val="26"/>
        </w:rPr>
      </w:pPr>
      <w:bookmarkStart w:colFirst="0" w:colLast="0" w:name="_z5075tju8tho" w:id="11"/>
      <w:bookmarkEnd w:id="11"/>
      <w:r w:rsidDel="00000000" w:rsidR="00000000" w:rsidRPr="00000000">
        <w:rPr>
          <w:b w:val="1"/>
          <w:color w:val="000000"/>
          <w:sz w:val="26"/>
          <w:szCs w:val="26"/>
          <w:rtl w:val="0"/>
        </w:rPr>
        <w:t xml:space="preserve">5. Applications in Quantum Physics, Quantum Information, and Symmetry-Based Algorithms</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The Prime-Embedded Quantum Lie Algebra Multiplicity Algorithm (PEQLAMA) can be applied in various fields, including quantum physics, quantum information theory, and symmetry-based quantum algorithms, where the control of quantum state transformations under symmetry is crucial.</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735atwo2e8o6" w:id="12"/>
      <w:bookmarkEnd w:id="12"/>
      <w:r w:rsidDel="00000000" w:rsidR="00000000" w:rsidRPr="00000000">
        <w:rPr>
          <w:b w:val="1"/>
          <w:color w:val="000000"/>
          <w:sz w:val="22"/>
          <w:szCs w:val="22"/>
          <w:rtl w:val="0"/>
        </w:rPr>
        <w:t xml:space="preserve">Quantum Physics and Particle Physics</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In quantum field theory and particle physics, Lie algebras describe the symmetries of fundamental particles and fields. PEQLAMA allows for prime-modulated representations of these symmetries, providing a dynamic framework for studying quantum systems with complex symmetry structures.</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340zbxexbu78" w:id="13"/>
      <w:bookmarkEnd w:id="13"/>
      <w:r w:rsidDel="00000000" w:rsidR="00000000" w:rsidRPr="00000000">
        <w:rPr>
          <w:b w:val="1"/>
          <w:color w:val="000000"/>
          <w:sz w:val="22"/>
          <w:szCs w:val="22"/>
          <w:rtl w:val="0"/>
        </w:rPr>
        <w:t xml:space="preserve">Quantum Information Theory</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In quantum information theory, Lie algebra representations are used to describe the transformation of quantum states under various symmetries. PEQLAMA can be used to modulate quantum information processing based on prime sequences, providing more flexible control over quantum transformations in tasks like quantum error correction or quantum communication.</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9m5rvxvmeabk" w:id="14"/>
      <w:bookmarkEnd w:id="14"/>
      <w:r w:rsidDel="00000000" w:rsidR="00000000" w:rsidRPr="00000000">
        <w:rPr>
          <w:b w:val="1"/>
          <w:color w:val="000000"/>
          <w:sz w:val="22"/>
          <w:szCs w:val="22"/>
          <w:rtl w:val="0"/>
        </w:rPr>
        <w:t xml:space="preserve">Symmetry-Based Quantum Algorithms</w:t>
      </w:r>
    </w:p>
    <w:p w:rsidR="00000000" w:rsidDel="00000000" w:rsidP="00000000" w:rsidRDefault="00000000" w:rsidRPr="00000000" w14:paraId="00000042">
      <w:pPr>
        <w:spacing w:after="240" w:before="240" w:line="331.2" w:lineRule="auto"/>
        <w:rPr>
          <w:b w:val="1"/>
          <w:sz w:val="18"/>
          <w:szCs w:val="18"/>
        </w:rPr>
      </w:pPr>
      <w:r w:rsidDel="00000000" w:rsidR="00000000" w:rsidRPr="00000000">
        <w:rPr>
          <w:b w:val="1"/>
          <w:sz w:val="18"/>
          <w:szCs w:val="18"/>
          <w:rtl w:val="0"/>
        </w:rPr>
        <w:t xml:space="preserve">In quantum algorithms that rely on symmetry, such as those based on quantum Fourier transforms over Lie groups or quantum simulations of symmetric systems, PEQLAMA introduces prime-modulated dynamics into the algorithm, allowing for more adaptive and flexible computations that leverage the underlying symmetry of the system.</w:t>
      </w:r>
    </w:p>
    <w:p w:rsidR="00000000" w:rsidDel="00000000" w:rsidP="00000000" w:rsidRDefault="00000000" w:rsidRPr="00000000" w14:paraId="0000004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331.2" w:lineRule="auto"/>
        <w:rPr>
          <w:b w:val="1"/>
          <w:color w:val="000000"/>
          <w:sz w:val="26"/>
          <w:szCs w:val="26"/>
        </w:rPr>
      </w:pPr>
      <w:bookmarkStart w:colFirst="0" w:colLast="0" w:name="_ayn6poeufnaw" w:id="15"/>
      <w:bookmarkEnd w:id="15"/>
      <w:r w:rsidDel="00000000" w:rsidR="00000000" w:rsidRPr="00000000">
        <w:rPr>
          <w:b w:val="1"/>
          <w:color w:val="000000"/>
          <w:sz w:val="26"/>
          <w:szCs w:val="26"/>
          <w:rtl w:val="0"/>
        </w:rPr>
        <w:t xml:space="preserve">Complete Prime-Embedded Quantum Lie Algebra Multiplicity Algorithm (PEQLAMA)</w:t>
      </w:r>
    </w:p>
    <w:p w:rsidR="00000000" w:rsidDel="00000000" w:rsidP="00000000" w:rsidRDefault="00000000" w:rsidRPr="00000000" w14:paraId="00000045">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Quantum Lie Algebra Multiplicity Algorithm (PEQLAMA):</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795zk5tnaecf" w:id="16"/>
      <w:bookmarkEnd w:id="16"/>
      <w:r w:rsidDel="00000000" w:rsidR="00000000" w:rsidRPr="00000000">
        <w:rPr>
          <w:b w:val="1"/>
          <w:color w:val="000000"/>
          <w:sz w:val="22"/>
          <w:szCs w:val="22"/>
          <w:rtl w:val="0"/>
        </w:rPr>
        <w:t xml:space="preserve">Step 1: Prime-Encoded Lie Algebra and Representations</w:t>
      </w:r>
    </w:p>
    <w:p w:rsidR="00000000" w:rsidDel="00000000" w:rsidP="00000000" w:rsidRDefault="00000000" w:rsidRPr="00000000" w14:paraId="00000047">
      <w:pPr>
        <w:numPr>
          <w:ilvl w:val="0"/>
          <w:numId w:val="3"/>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prime-modulated commutation relations for the Lie algebra: [Xpi,Xpj]=∑kp(i,j,k)⋅cijkXpk[X_{p_i}, X_{p_j}] = \sum_k p(i,j,k) \cdot c_{ij}^k X_{p_k}[Xpi​​,Xpj​​]=k∑​p(i,j,k)⋅cijk​Xpk​​</w:t>
      </w:r>
    </w:p>
    <w:p w:rsidR="00000000" w:rsidDel="00000000" w:rsidP="00000000" w:rsidRDefault="00000000" w:rsidRPr="00000000" w14:paraId="00000048">
      <w:pPr>
        <w:numPr>
          <w:ilvl w:val="0"/>
          <w:numId w:val="3"/>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Apply the prime-embedded representation to quantum states: ρp(Xpi)=p(i)⋅ρ(Xi)\rho_p(X_{p_i}) = p(i) \cdot \rho(X_i)ρp​(Xpi​​)=p(i)⋅ρ(Xi​)</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lvyw9dbo7815" w:id="17"/>
      <w:bookmarkEnd w:id="17"/>
      <w:r w:rsidDel="00000000" w:rsidR="00000000" w:rsidRPr="00000000">
        <w:rPr>
          <w:b w:val="1"/>
          <w:color w:val="000000"/>
          <w:sz w:val="22"/>
          <w:szCs w:val="22"/>
          <w:rtl w:val="0"/>
        </w:rPr>
        <w:t xml:space="preserve">Step 2: Prime-Modulated Lie Algebra Multiplicity</w:t>
      </w:r>
    </w:p>
    <w:p w:rsidR="00000000" w:rsidDel="00000000" w:rsidP="00000000" w:rsidRDefault="00000000" w:rsidRPr="00000000" w14:paraId="0000004A">
      <w:pPr>
        <w:numPr>
          <w:ilvl w:val="0"/>
          <w:numId w:val="7"/>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prime-weighted multiplicity in the decomposition of quantum states: mp(λ)=p(λ)⋅m(λ)m_p(\lambda) = p(\lambda) \cdot m(\lambda)mp​(λ)=p(λ)⋅m(λ)</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w6u40p0zugk" w:id="18"/>
      <w:bookmarkEnd w:id="18"/>
      <w:r w:rsidDel="00000000" w:rsidR="00000000" w:rsidRPr="00000000">
        <w:rPr>
          <w:b w:val="1"/>
          <w:color w:val="000000"/>
          <w:sz w:val="22"/>
          <w:szCs w:val="22"/>
          <w:rtl w:val="0"/>
        </w:rPr>
        <w:t xml:space="preserve">Step 3: Prime-Weighted Casimir Operators and Root Systems</w:t>
      </w:r>
    </w:p>
    <w:p w:rsidR="00000000" w:rsidDel="00000000" w:rsidP="00000000" w:rsidRDefault="00000000" w:rsidRPr="00000000" w14:paraId="0000004C">
      <w:pPr>
        <w:numPr>
          <w:ilvl w:val="0"/>
          <w:numId w:val="4"/>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Compute the prime-modulated Casimir operator: Cp=p(n)⋅∑i,jgijXpiXpjC_p = p(n) \cdot \sum_{i,j} g^{ij} X_{p_i} X_{p_j}Cp​=p(n)⋅i,j∑​gijXpi​​Xpj​​</w:t>
      </w:r>
    </w:p>
    <w:p w:rsidR="00000000" w:rsidDel="00000000" w:rsidP="00000000" w:rsidRDefault="00000000" w:rsidRPr="00000000" w14:paraId="0000004D">
      <w:pPr>
        <w:numPr>
          <w:ilvl w:val="0"/>
          <w:numId w:val="4"/>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prime-weighted root system: αp=p(α)⋅α\alpha_p = p(\alpha) \cdot \alphaαp​=p(α)⋅α</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h6pt21yn3v23" w:id="19"/>
      <w:bookmarkEnd w:id="19"/>
      <w:r w:rsidDel="00000000" w:rsidR="00000000" w:rsidRPr="00000000">
        <w:rPr>
          <w:b w:val="1"/>
          <w:color w:val="000000"/>
          <w:sz w:val="22"/>
          <w:szCs w:val="22"/>
          <w:rtl w:val="0"/>
        </w:rPr>
        <w:t xml:space="preserve">Step 4: Prime-Controlled Decomposition of Quantum States</w:t>
      </w:r>
    </w:p>
    <w:p w:rsidR="00000000" w:rsidDel="00000000" w:rsidP="00000000" w:rsidRDefault="00000000" w:rsidRPr="00000000" w14:paraId="0000004F">
      <w:pPr>
        <w:numPr>
          <w:ilvl w:val="0"/>
          <w:numId w:val="1"/>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Decompose the quantum state into prime-modulated irreducible representations: ∣ψp⟩=∑λp(λ)⋅m(λ)∣ψλ⟩|\psi_p\rangle = \sum_\lambda p(\lambda) \cdot m(\lambda) |\psi_\lambda\rangle∣ψp​⟩=λ∑​p(λ)⋅m(λ)∣ψλ​⟩</w:t>
      </w:r>
    </w:p>
    <w:p w:rsidR="00000000" w:rsidDel="00000000" w:rsidP="00000000" w:rsidRDefault="00000000" w:rsidRPr="00000000" w14:paraId="0000005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color w:val="000000"/>
          <w:sz w:val="26"/>
          <w:szCs w:val="26"/>
        </w:rPr>
      </w:pPr>
      <w:bookmarkStart w:colFirst="0" w:colLast="0" w:name="_6t8xmt2wg1p" w:id="20"/>
      <w:bookmarkEnd w:id="20"/>
      <w:r w:rsidDel="00000000" w:rsidR="00000000" w:rsidRPr="00000000">
        <w:rPr>
          <w:b w:val="1"/>
          <w:color w:val="000000"/>
          <w:sz w:val="26"/>
          <w:szCs w:val="26"/>
          <w:rtl w:val="0"/>
        </w:rPr>
        <w:t xml:space="preserve">6. Advantages of PEQLAMA</w:t>
      </w:r>
    </w:p>
    <w:p w:rsidR="00000000" w:rsidDel="00000000" w:rsidP="00000000" w:rsidRDefault="00000000" w:rsidRPr="00000000" w14:paraId="00000052">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Symmetry Control: Prime embedding provides dynamic control over how quantum states transform under symmetry, allowing for more adaptable quantum state decompositions.</w:t>
      </w:r>
    </w:p>
    <w:p w:rsidR="00000000" w:rsidDel="00000000" w:rsidP="00000000" w:rsidRDefault="00000000" w:rsidRPr="00000000" w14:paraId="00000053">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Flexible Representation Theory: PEQLAMA introduces prime-modulated multiplicities and Casimir operators, making the representation theory of Lie algebras more flexible and adaptable to different quantum systems.</w:t>
      </w:r>
    </w:p>
    <w:p w:rsidR="00000000" w:rsidDel="00000000" w:rsidP="00000000" w:rsidRDefault="00000000" w:rsidRPr="00000000" w14:paraId="00000054">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Enhanced Quantum Algorithms: By incorporating prime-modulated symmetries, PEQLAMA enables more efficient and flexible quantum algorithms based on Lie group symmetries.</w:t>
      </w:r>
    </w:p>
    <w:p w:rsidR="00000000" w:rsidDel="00000000" w:rsidP="00000000" w:rsidRDefault="00000000" w:rsidRPr="00000000" w14:paraId="0000005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tvblx6fg08fp"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7">
      <w:pPr>
        <w:spacing w:after="240" w:before="240" w:line="331.2" w:lineRule="auto"/>
        <w:rPr>
          <w:b w:val="1"/>
          <w:sz w:val="18"/>
          <w:szCs w:val="18"/>
        </w:rPr>
      </w:pPr>
      <w:r w:rsidDel="00000000" w:rsidR="00000000" w:rsidRPr="00000000">
        <w:rPr>
          <w:b w:val="1"/>
          <w:sz w:val="18"/>
          <w:szCs w:val="18"/>
          <w:rtl w:val="0"/>
        </w:rPr>
        <w:t xml:space="preserve">The Prime-Embedded Quantum Lie Algebra Multiplicity Algorithm (PEQLAMA) introduces prime-number modulation into the representations and multiplicities of Lie algebras, enabling dynamic control over how quantum states decompose and transform under symmetries. By embedding primes into the commutation relations, multiplicities, and Casimir operators of Lie algebras, this algorithm provides a powerful framework for studying quantum physics, quantum information, and symmetry-based quantum algorithms. PEQLAMA offers enhanced flexibility and adaptability, making it a valuable tool for exploring quantum systems with complex symmetry structures.</w:t>
      </w:r>
    </w:p>
    <w:p w:rsidR="00000000" w:rsidDel="00000000" w:rsidP="00000000" w:rsidRDefault="00000000" w:rsidRPr="00000000" w14:paraId="00000058">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