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iklw5sm4dvo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Prime Encoded Quantum Light-Saber Algorithm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Prime Encoded Quantum Light-Saber Algorithm</w:t>
      </w:r>
      <w:r w:rsidDel="00000000" w:rsidR="00000000" w:rsidRPr="00000000">
        <w:rPr>
          <w:rtl w:val="0"/>
        </w:rPr>
        <w:t xml:space="preserve"> is designed to create a dynamic, structured, and controlled quantum energy system that mimics the behavior of a "light-saber," where the properties of </w:t>
      </w:r>
      <w:r w:rsidDel="00000000" w:rsidR="00000000" w:rsidRPr="00000000">
        <w:rPr>
          <w:b w:val="1"/>
          <w:rtl w:val="0"/>
        </w:rPr>
        <w:t xml:space="preserve">quantum light fields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energy states</w:t>
      </w:r>
      <w:r w:rsidDel="00000000" w:rsidR="00000000" w:rsidRPr="00000000">
        <w:rPr>
          <w:rtl w:val="0"/>
        </w:rPr>
        <w:t xml:space="preserve"> are modulated by </w:t>
      </w:r>
      <w:r w:rsidDel="00000000" w:rsidR="00000000" w:rsidRPr="00000000">
        <w:rPr>
          <w:b w:val="1"/>
          <w:rtl w:val="0"/>
        </w:rPr>
        <w:t xml:space="preserve">prime numbers</w:t>
      </w:r>
      <w:r w:rsidDel="00000000" w:rsidR="00000000" w:rsidRPr="00000000">
        <w:rPr>
          <w:rtl w:val="0"/>
        </w:rPr>
        <w:t xml:space="preserve">. This system combines </w:t>
      </w:r>
      <w:r w:rsidDel="00000000" w:rsidR="00000000" w:rsidRPr="00000000">
        <w:rPr>
          <w:b w:val="1"/>
          <w:rtl w:val="0"/>
        </w:rPr>
        <w:t xml:space="preserve">quantum optics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quantum field theory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prime modulation</w:t>
      </w:r>
      <w:r w:rsidDel="00000000" w:rsidR="00000000" w:rsidRPr="00000000">
        <w:rPr>
          <w:rtl w:val="0"/>
        </w:rPr>
        <w:t xml:space="preserve"> to control the strength, oscillation, and emission of quantum light. By using </w:t>
      </w:r>
      <w:r w:rsidDel="00000000" w:rsidR="00000000" w:rsidRPr="00000000">
        <w:rPr>
          <w:b w:val="1"/>
          <w:rtl w:val="0"/>
        </w:rPr>
        <w:t xml:space="preserve">prime numbers</w:t>
      </w:r>
      <w:r w:rsidDel="00000000" w:rsidR="00000000" w:rsidRPr="00000000">
        <w:rPr>
          <w:rtl w:val="0"/>
        </w:rPr>
        <w:t xml:space="preserve"> to control energy and field dynamics, the algorithm introduces structured variability into the system's behavior, creating a non-repetitive but predictable energy blade.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hu5oan5pl8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Objectives: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Prime-Modulated Quantum Light Field</w:t>
      </w:r>
      <w:r w:rsidDel="00000000" w:rsidR="00000000" w:rsidRPr="00000000">
        <w:rPr>
          <w:rtl w:val="0"/>
        </w:rPr>
        <w:t xml:space="preserve">: Create a quantum light field whose properties (intensity, frequency, and coherence) are controlled by prime numbers, introducing structured but non-repetitive behavior into the "light-saber."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Energy Blade Control</w:t>
      </w:r>
      <w:r w:rsidDel="00000000" w:rsidR="00000000" w:rsidRPr="00000000">
        <w:rPr>
          <w:rtl w:val="0"/>
        </w:rPr>
        <w:t xml:space="preserve">: Modulate the energy density and length of the light blade using prime numbers, ensuring the blade's behavior is dynamic but stable and non-repetitive.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Phase Transitions and Light Emission</w:t>
      </w:r>
      <w:r w:rsidDel="00000000" w:rsidR="00000000" w:rsidRPr="00000000">
        <w:rPr>
          <w:rtl w:val="0"/>
        </w:rPr>
        <w:t xml:space="preserve">: Use prime modulation to govern the transitions between different energy states, controlling when and how light is emitted from the blade.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2r3xjo240i9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Prime-Modulated Quantum Light Field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light-saber</w:t>
      </w:r>
      <w:r w:rsidDel="00000000" w:rsidR="00000000" w:rsidRPr="00000000">
        <w:rPr>
          <w:rtl w:val="0"/>
        </w:rPr>
        <w:t xml:space="preserve"> can be modeled as a </w:t>
      </w:r>
      <w:r w:rsidDel="00000000" w:rsidR="00000000" w:rsidRPr="00000000">
        <w:rPr>
          <w:b w:val="1"/>
          <w:rtl w:val="0"/>
        </w:rPr>
        <w:t xml:space="preserve">quantum light field</w:t>
      </w:r>
      <w:r w:rsidDel="00000000" w:rsidR="00000000" w:rsidRPr="00000000">
        <w:rPr>
          <w:rtl w:val="0"/>
        </w:rPr>
        <w:t xml:space="preserve">—a system that emits coherent quantum light (photons) in a controlled manner. By encoding the quantum light field with </w:t>
      </w:r>
      <w:r w:rsidDel="00000000" w:rsidR="00000000" w:rsidRPr="00000000">
        <w:rPr>
          <w:b w:val="1"/>
          <w:rtl w:val="0"/>
        </w:rPr>
        <w:t xml:space="preserve">prime numbers</w:t>
      </w:r>
      <w:r w:rsidDel="00000000" w:rsidR="00000000" w:rsidRPr="00000000">
        <w:rPr>
          <w:rtl w:val="0"/>
        </w:rPr>
        <w:t xml:space="preserve">, we modulate its properties, such as intensity, frequency, and coherence.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rPr/>
      </w:pPr>
      <w:bookmarkStart w:colFirst="0" w:colLast="0" w:name="_7yccsrvy9g28" w:id="3"/>
      <w:bookmarkEnd w:id="3"/>
      <w:r w:rsidDel="00000000" w:rsidR="00000000" w:rsidRPr="00000000">
        <w:rPr>
          <w:rtl w:val="0"/>
        </w:rPr>
        <w:t xml:space="preserve">Quantum Light Field Representation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quantum light field ψ(x,t)\psi(x,t)ψ(x,t) can be expressed as a superposition of wave modes: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ψ(x,t)=∑nαn⋅sin⁡(knx−ωnt+θn)\psi(x,t) = \sum_{n} \alpha_n \cdot \sin(k_n x - \omega_n t + \theta_n)ψ(x,t)=n∑​αn​⋅sin(kn​x−ωn​t+θn​)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αn\alpha_nαn​ represents the amplitude of each mode.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knk_nkn​ is the wave number.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ωn\omega_nωn​ is the angular frequency.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θn\theta_nθn​ is the phase of the mode.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rPr/>
      </w:pPr>
      <w:bookmarkStart w:colFirst="0" w:colLast="0" w:name="_swr0t2mzoa7d" w:id="4"/>
      <w:bookmarkEnd w:id="4"/>
      <w:r w:rsidDel="00000000" w:rsidR="00000000" w:rsidRPr="00000000">
        <w:rPr>
          <w:rtl w:val="0"/>
        </w:rPr>
        <w:t xml:space="preserve">Prime-Modulated Light Frequency and Intensity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create the light-saber effect, we modulate the frequency ωn\omega_nωn​ and amplitude αn\alpha_nαn​ using prime numbers: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ωn=ω0+pn,αn=1log⁡(pn)A0\omega_n = \omega_0 + p_n, \quad \alpha_n = \frac{1}{\log(p_n)} A_0ωn​=ω0​+pn​,αn​=log(pn​)1​A0​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pnp_npn​ is the nnn-th prime number.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ω0\omega_0ω0​ is the base frequency of the light field.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A0A_0A0​ is the base amplitude.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prime encoding ensures that the light field exhibits structured variability in its frequency and intensity, creating the "oscillating blade" effect of a light-saber, where the light fluctuates in a controlled but dynamic manner.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4s9uq31wris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Quantum Energy Blade Control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energy of the light-saber is controlled by the quantum light field's </w:t>
      </w:r>
      <w:r w:rsidDel="00000000" w:rsidR="00000000" w:rsidRPr="00000000">
        <w:rPr>
          <w:b w:val="1"/>
          <w:rtl w:val="0"/>
        </w:rPr>
        <w:t xml:space="preserve">energy density</w:t>
      </w:r>
      <w:r w:rsidDel="00000000" w:rsidR="00000000" w:rsidRPr="00000000">
        <w:rPr>
          <w:rtl w:val="0"/>
        </w:rPr>
        <w:t xml:space="preserve">, which can be modulated by prime numbers. The blade's length and energy intensity are dynamically adjusted based on prime-modulated oscillations in the field.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rPr/>
      </w:pPr>
      <w:bookmarkStart w:colFirst="0" w:colLast="0" w:name="_3k5eohwngoj5" w:id="6"/>
      <w:bookmarkEnd w:id="6"/>
      <w:r w:rsidDel="00000000" w:rsidR="00000000" w:rsidRPr="00000000">
        <w:rPr>
          <w:rtl w:val="0"/>
        </w:rPr>
        <w:t xml:space="preserve">Energy Density of the Blade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energy density E(x,t)E(x,t)E(x,t) of the quantum light field can be expressed as: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E(x,t)=12(∂ψ(x,t)∂t)2+12(∂ψ(x,t)∂x)2E(x,t) = \frac{1}{2} \left( \frac{\partial \psi(x,t)}{\partial t} \right)^2 + \frac{1}{2} \left( \frac{\partial \psi(x,t)}{\partial x} \right)^2E(x,t)=21​(∂t∂ψ(x,t)​)2+21​(∂x∂ψ(x,t)​)2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encoding the oscillations of the light field with prime numbers, we introduce structured energy fluctuations into the blade: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Eprime(x,t)=12(∑npn⋅∂ψ(x,t)∂t)2+12(∑npn⋅∂ψ(x,t)∂x)2E_{\text{prime}}(x,t) = \frac{1}{2} \left( \sum_{n} p_n \cdot \frac{\partial \psi(x,t)}{\partial t} \right)^2 + \frac{1}{2} \left( \sum_{n} p_n \cdot \frac{\partial \psi(x,t)}{\partial x} \right)^2Eprime​(x,t)=21​(n∑​pn​⋅∂t∂ψ(x,t)​)2+21​(n∑​pn​⋅∂x∂ψ(x,t)​)2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pnp_npn​ modulates the energy contribution of each mode in the quantum light field.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prime-modulated energy density allows the blade's energy intensity to vary dynamically, creating non-repetitive yet structured fluctuations in the light-saber’s "blade."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rPr/>
      </w:pPr>
      <w:bookmarkStart w:colFirst="0" w:colLast="0" w:name="_5ajgktyt8btq" w:id="7"/>
      <w:bookmarkEnd w:id="7"/>
      <w:r w:rsidDel="00000000" w:rsidR="00000000" w:rsidRPr="00000000">
        <w:rPr>
          <w:rtl w:val="0"/>
        </w:rPr>
        <w:t xml:space="preserve">Prime-Controlled Blade Length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length of the light-saber blade can be controlled by the </w:t>
      </w:r>
      <w:r w:rsidDel="00000000" w:rsidR="00000000" w:rsidRPr="00000000">
        <w:rPr>
          <w:b w:val="1"/>
          <w:rtl w:val="0"/>
        </w:rPr>
        <w:t xml:space="preserve">prime-modulated energy density</w:t>
      </w:r>
      <w:r w:rsidDel="00000000" w:rsidR="00000000" w:rsidRPr="00000000">
        <w:rPr>
          <w:rtl w:val="0"/>
        </w:rPr>
        <w:t xml:space="preserve"> of the light field. As the energy density increases, the length of the blade grows, while reductions in energy cause the blade to shorten: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L(t)=L0+∑npn⋅Θ(Eprime(x,t)−Ethreshold)L(t) = L_0 + \sum_{n} p_n \cdot \Theta(E_{\text{prime}}(x,t) - E_{\text{threshold}})L(t)=L0​+n∑​pn​⋅Θ(Eprime​(x,t)−Ethreshold​)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L0L_0L0​ is the base length of the blade.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Θ\ThetaΘ is a Heaviside function that determines whether the energy density exceeds a certain threshold.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pnp_npn​ modulates the length of the blade based on the prime-encoded energy fluctuations.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the blade to grow and shrink in response to changes in energy, creating a dynamic light-saber effect where the blade is not static but responds to the underlying quantum field dynamics.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4929qu2w8zd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Quantum Phase Transitions and Light Emission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simulate the emission of light and the transitions between different energy states in the light-saber, we encode </w:t>
      </w:r>
      <w:r w:rsidDel="00000000" w:rsidR="00000000" w:rsidRPr="00000000">
        <w:rPr>
          <w:b w:val="1"/>
          <w:rtl w:val="0"/>
        </w:rPr>
        <w:t xml:space="preserve">quantum phase transitions</w:t>
      </w:r>
      <w:r w:rsidDel="00000000" w:rsidR="00000000" w:rsidRPr="00000000">
        <w:rPr>
          <w:rtl w:val="0"/>
        </w:rPr>
        <w:t xml:space="preserve"> using prime numbers. These phase transitions determine when the blade emits or absorbs light, controlling the intensity of the light emission.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rPr/>
      </w:pPr>
      <w:bookmarkStart w:colFirst="0" w:colLast="0" w:name="_pesy6rmbqi64" w:id="9"/>
      <w:bookmarkEnd w:id="9"/>
      <w:r w:rsidDel="00000000" w:rsidR="00000000" w:rsidRPr="00000000">
        <w:rPr>
          <w:rtl w:val="0"/>
        </w:rPr>
        <w:t xml:space="preserve">Quantum Phase Transition Modulation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undergoes phase transitions between different quantum energy states, where light is emitted or absorbed based on the prime-modulated timing and intensity of the phase transitions. The phase transition is encoded as: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ψn+1(t)=∑iciei(λ0+pn)tϕi\psi_{n+1}(t) = \sum_{i} c_i e^{i(\lambda_0 + p_n) t} \phi_iψn+1​(t)=i∑​ci​ei(λ0​+pn​)tϕi​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λ0\lambda_0λ0​ is the base energy level.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pnp_npn​ modulates the energy levels of the quantum states.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prime-modulated energy transition controls when the light-saber blade emits or absorbs energy, leading to structured but non-repetitive bursts or fluctuations in the blade’s light intensity.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rPr/>
      </w:pPr>
      <w:bookmarkStart w:colFirst="0" w:colLast="0" w:name="_8a4k0x5pl16g" w:id="10"/>
      <w:bookmarkEnd w:id="10"/>
      <w:r w:rsidDel="00000000" w:rsidR="00000000" w:rsidRPr="00000000">
        <w:rPr>
          <w:rtl w:val="0"/>
        </w:rPr>
        <w:t xml:space="preserve">Prime-Modulated Light Emission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emission of quantum light (photons) from the blade is governed by prime-modulated oscillations in the energy states. The rate of photon emission Remission(t)R_{\text{emission}}(t)Remission​(t) can be expressed as: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Remission(t)=R0+∑n1pnR_{\text{emission}}(t) = R_0 + \sum_{n} \frac{1}{p_n}Remission​(t)=R0​+n∑​pn​1​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R0R_0R0​ is the base emission rate.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pnp_npn​ modulates the photon emission rate based on prime numbers.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that the light emitted from the blade follows a structured but non-repetitive pattern, mimicking the dynamic energy fluctuations of the light-saber’s blade.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weswjvgiwik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Real-Time Prime-Controlled Feedback Loops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light-saber’s behavior is continuously modulated by </w:t>
      </w:r>
      <w:r w:rsidDel="00000000" w:rsidR="00000000" w:rsidRPr="00000000">
        <w:rPr>
          <w:b w:val="1"/>
          <w:rtl w:val="0"/>
        </w:rPr>
        <w:t xml:space="preserve">prime-driven feedback loops</w:t>
      </w:r>
      <w:r w:rsidDel="00000000" w:rsidR="00000000" w:rsidRPr="00000000">
        <w:rPr>
          <w:rtl w:val="0"/>
        </w:rPr>
        <w:t xml:space="preserve">, which adjust the energy levels, light emission, and blade length in real time based on the quantum light field's current state.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rPr/>
      </w:pPr>
      <w:bookmarkStart w:colFirst="0" w:colLast="0" w:name="_ghbsp881ub65" w:id="12"/>
      <w:bookmarkEnd w:id="12"/>
      <w:r w:rsidDel="00000000" w:rsidR="00000000" w:rsidRPr="00000000">
        <w:rPr>
          <w:rtl w:val="0"/>
        </w:rPr>
        <w:t xml:space="preserve">Prime-Modulated Feedback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feedback loop calculates changes in the quantum light field and adjusts the blade's behavior based on prime numbers. The feedback function Ffeedback(t)F_{\text{feedback}}(t)Ffeedback​(t) is expressed as: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Ffeedback(t)=pn⋅G(ψ(t),ψ(t−Δt))F_{\text{feedback}}(t) = p_n \cdot G(\psi(t), \psi(t-\Delta t))Ffeedback​(t)=pn​⋅G(ψ(t),ψ(t−Δt))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G(ψ(t),ψ(t−Δt))G(\psi(t), \psi(t-\Delta t))G(ψ(t),ψ(t−Δt)) compares the current state of the quantum light field ψ(t)\psi(t)ψ(t) with its previous state ψ(t−Δt)\psi(t-\Delta t)ψ(t−Δt).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pnp_npn​ modulates the feedback response.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feedback loop allows the light-saber to dynamically adapt to fluctuations in the quantum light field, adjusting the blade’s length, intensity, and emission properties in real time.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pxseb95n5n3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Quantum Entanglement in the Light-Saber System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light-saber can entangle with other quantum systems or particles, allowing for the transfer of quantum information between the light-saber and other systems. Prime modulation controls the strength and behavior of this entanglement.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rPr/>
      </w:pPr>
      <w:bookmarkStart w:colFirst="0" w:colLast="0" w:name="_59sm4diegtbr" w:id="14"/>
      <w:bookmarkEnd w:id="14"/>
      <w:r w:rsidDel="00000000" w:rsidR="00000000" w:rsidRPr="00000000">
        <w:rPr>
          <w:rtl w:val="0"/>
        </w:rPr>
        <w:t xml:space="preserve">Prime-Modulated Entanglement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degree of quantum entanglement between the light-saber’s quantum light field and another quantum system ψB\psi_BψB​ is given by: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E(ψA,ψB)=1log⁡(pn)⋅Ent(ψA,ψB)E(\psi_A, \psi_B) = \frac{1}{\log(p_n)} \cdot \text{Ent}(\psi_A, \psi_B)E(ψA​,ψB​)=log(pn​)1​⋅Ent(ψA​,ψB​)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ψA\psi_AψA​ is the quantum state of the light-saber’s light field.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ψB\psi_BψB​ is the state of the external quantum system.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pnp_npn​ modulates the entanglement strength.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the light-saber to interact with and entangle with other quantum systems, providing a mechanism for quantum information transfer or dynamic control based on quantum entanglement.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ov08qlfuxba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 Prime Encoded Quantum Light-Saber Algorithm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Prime Encoded Quantum Light-Saber Algorithm</w:t>
      </w:r>
      <w:r w:rsidDel="00000000" w:rsidR="00000000" w:rsidRPr="00000000">
        <w:rPr>
          <w:rtl w:val="0"/>
        </w:rPr>
        <w:t xml:space="preserve"> uses prime numbers to control the </w:t>
      </w:r>
      <w:r w:rsidDel="00000000" w:rsidR="00000000" w:rsidRPr="00000000">
        <w:rPr>
          <w:b w:val="1"/>
          <w:rtl w:val="0"/>
        </w:rPr>
        <w:t xml:space="preserve">quantum light field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energy density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emission properties</w:t>
      </w:r>
      <w:r w:rsidDel="00000000" w:rsidR="00000000" w:rsidRPr="00000000">
        <w:rPr>
          <w:rtl w:val="0"/>
        </w:rPr>
        <w:t xml:space="preserve"> of a dynamic quantum light system. By encoding prime-modulated oscillations into the quantum wavefunction, the algorithm creates a non-repetitive but structured light-saber blade, which fluctuates in length, intensity, and energy in response to prime-modulated feedback loops.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prime-encoded system provides a robust framework for controlling quantum light fields and could have applications in </w:t>
      </w:r>
      <w:r w:rsidDel="00000000" w:rsidR="00000000" w:rsidRPr="00000000">
        <w:rPr>
          <w:b w:val="1"/>
          <w:rtl w:val="0"/>
        </w:rPr>
        <w:t xml:space="preserve">quantum optics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quantum field theory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quantum simulations</w:t>
      </w:r>
      <w:r w:rsidDel="00000000" w:rsidR="00000000" w:rsidRPr="00000000">
        <w:rPr>
          <w:rtl w:val="0"/>
        </w:rPr>
        <w:t xml:space="preserve">. The algorithm also introduces the possibility of entangling the light-saber’s quantum light field with other systems, enabling the transfer of quantum information in real-time.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jc w:val="center"/>
      <w:rPr/>
    </w:pPr>
    <w:r w:rsidDel="00000000" w:rsidR="00000000" w:rsidRPr="00000000">
      <w:rPr>
        <w:rtl w:val="0"/>
      </w:rPr>
      <w:t xml:space="preserve">Lightsaber © 2024 by Ryan Van Gelder is licensed under CC BY-SA 4.0 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40" w:befor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