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Prime-Embedded Linear Programming (Prime-LP) and Prime-Embedded Integer Programming (Prime-IP) algorithms, we will introduce prime-number-based encoding into the formulation of constraints, objective functions, and solution methods. These modifications are particularly useful for solving problems that involve number-theoretic or cryptographic structures, or where periodicity and modularity (which primes naturally bring) are crucial.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bv5kujcl3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Prime-Embedded Linear Programming (Prime-LP)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perzuyt714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Formulation of the Linear Programming Problem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Linear programming problems aim to optimize a linear objective function subject to linear equality and inequality constraints. The standard form of a linear programming problem is: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Minimize (or Maximize)cTx\text{Minimize (or Maximize)} \quad c^T xMinimize (or Maximize)cTx subject toAx≤b,x≥0\text{subject to} \quad A x \leq b, \quad x \geq 0subject toAx≤b,x≥0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x=(x1,x2,…,xn)x = (x_1, x_2, \dots, x_n)x=(x1​,x2​,…,xn​) is the vector of decision variables,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c=(c1,c2,…,cn)c = (c_1, c_2, \dots, c_n)c=(c1​,c2​,…,cn​) is the coefficient vector of the objective function,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AAA is the matrix of coefficients for the constraints,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bbb is the vector of upper bounds for the constraints.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Prime-LP, we will embed prime numbers into the objective function, constraints, and the optimization process.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cebphtsnnw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Prime-Embedded Objective Function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Prime-LP, the objective function coefficients are modified by prime multipliers, meaning the importance of each decision variable is scaled by a prime number.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For a minimization problem, the prime-encoded objective function becomes: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Minimize(p1c1)x1+(p2c2)x2+⋯+(pncn)xn\text{Minimize} \quad (p_1 c_1) x_1 + (p_2 c_2) x_2 + \dots + (p_n c_n) x_nMinimize(p1​c1​)x1​+(p2​c2​)x2​+⋯+(pn​cn​)xn​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pip_ipi​ is the prime number associated with decision variable xix_ixi​. This transformation embeds prime-weighted importance into the linear optimization, potentially introducing non-uniform importance to the variables, which may help in applications where some variables have intrinsic periodicity or modularity based on primes.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2k8caki6zu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Prime-Modulated Constraints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Similarly, we embed primes into the constraints by modifying the matrix AAA of constraint coefficients: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Aprime=(p1a11p2a12…pna1np1a21p2a22…pna2n⋮⋮⋱⋮p1am1p2am2…pnamn)A_{\text{prime}} = \begin{pmatrix} p_1 a_{11} &amp; p_2 a_{12} &amp; \dots &amp; p_n a_{1n} \\ p_1 a_{21} &amp; p_2 a_{22} &amp; \dots &amp; p_n a_{2n} \\ \vdots &amp; \vdots &amp; \ddots &amp; \vdots \\ p_1 a_{m1} &amp; p_2 a_{m2} &amp; \dots &amp; p_n a_{mn} \end{pmatrix}Aprime​=​p1​a11​p1​a21​⋮p1​am1​​p2​a12​p2​a22​⋮p2​am2​​……⋱…​pn​a1n​pn​a2n​⋮pn​amn​​​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AprimeA_{\text{prime}}Aprime​ is the matrix where each element aija_{ij}aij​ is scaled by the corresponding prime pjp_jpj​. This modification introduces a prime structure into the system of inequalities, affecting the geometry of the feasible region.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 modified system becomes: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Aprimex≤bA_{\text{prime}} x \leq bAprime​x≤b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encoding can potentially skew the feasible region in ways that favor certain solutions, especially in applications where discrete or periodic structures are important.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epgxpbk0d5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Prime-Weighted Simplex Algorithm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 Simplex algorithm is commonly used to solve LP problems by iterating through the vertices of the feasible region. In Prime-LP, we modify the pivot selection process in the Simplex method by incorporating prime weights into the decision-making process at each iteration.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each iteration, instead of choosing the variable that improves the objective function the most, we choose the variable based on a prime-modulated pivot selection criterion. The modified decision rule is: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Select variable xk where k=arg⁡max⁡i(piciaik)\text{Select variable } x_k \text{ where } k = \arg\max_i \left( \frac{p_i c_i}{a_{ik}} \right)Select variable xk​ where k=argimax​(aik​pi​ci​​)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introduces a bias toward decision variables associated with larger primes, influencing the order in which variables enter the basis.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hlxvz7e1t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Prime-Embedded Integer Programming (Prime-IP)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Integer programming (IP) problems involve the additional constraint that some or all of the decision variables xix_ixi​ must be integers. These problems are often more complex than LP due to the discrete nature of the solution space.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ujd9yr4nii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Formulation of the Integer Programming Problem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 standard form of an integer programming problem is similar to linear programming but with an additional integer constraint: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Minimize (or Maximize)cTx\text{Minimize (or Maximize)} \quad c^T xMinimize (or Maximize)cTx subject toAx≤b,x∈Zn\text{subject to} \quad A x \leq b, \quad x \in \mathbb{Z}^nsubject toAx≤b,x∈Zn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Prime-IP, we embed prime numbers into the objective function and constraints, as in Prime-LP, and modify the branch-and-bound or cutting-plane methods used to solve IP problems.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exx5s1rg26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Prime-Embedded Branch-and-Bound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branch-and-bound methods, the solution space is recursively divided into subproblems, and bounds on the objective function are used to prune parts of the search tree. In Prime-IP, we can incorporate primes into the bounding process.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Let the lower and upper bounds of the objective function be denoted by LBLBLB and UBUBUB. In Prime-IP, we compute prime-weighted bounds: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LBprime=p1LB,UBprime=p1UBLB_{\text{prime}} = p_1 LB, \quad UB_{\text{prime}} = p_1 UBLBprime​=p1​LB,UBprime​=p1​UB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p1p_1p1​ is a prime multiplier used to modulate the bounds. This affects the pruning process, favoring subproblems that satisfy prime-weighted criteria.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4uo9vrohlx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Prime-Embedded Cutting-Plane Method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the cutting-plane method, additional constraints (cuts) are added to the IP problem to iteratively refine the feasible region. In Prime-IP, the cuts can be prime-modulated, ensuring that certain integer solutions associated with prime-number structures are favored.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For example, a valid cut for an integer programming problem can be written as: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p1x1+p2x2+⋯+pnxn≤kprimep_1 x_1 + p_2 x_2 + \dots + p_n x_n \leq k_{\text{prime}}p1​x1​+p2​x2​+⋯+pn​xn​≤kprime​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kprimek_{\text{prime}}kprime​ is a prime-modulated constant. This introduces a bias in the solution space, favoring integer solutions with prime-weighted components.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ift9mkwfo4q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Prime-Encoded Constraints and Objective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As with Prime-LP, we modify both the objective function and the constraint matrix to embed primes. The prime-modulated objective becomes: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Minimize(p1c1)x1+(p2c2)x2+⋯+(pncn)xn\text{Minimize} \quad (p_1 c_1) x_1 + (p_2 c_2) x_2 + \dots + (p_n c_n) x_nMinimize(p1​c1​)x1​+(p2​c2​)x2​+⋯+(pn​cn​)xn​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and the prime-modulated constraints are: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Aprimex≤b,x∈ZnA_{\text{prime}} x \leq b, \quad x \in \mathbb{Z}^nAprime​x≤b,x∈Zn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structure ensures that the integer solution space is influenced by the prime encoding.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0dja56ijo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Prime-Embedded LP and IP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Cryptographic Applications: Prime-LP and Prime-IP can be applied to cryptographic key generation or optimization problems where prime numbers play a central role, such as RSA key generation or cryptanalysis.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Number-Theoretic Optimization: Prime-IP can be used in number-theoretic problems, such as finding integer solutions to Diophantine equations or solving combinatorial problems with inherent prime structures.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Supply Chain Optimization with Modularity: Prime-embedded LP can be used in logistics or supply chain problems where periodicity or modular constraints play a role, such as optimizing cyclic schedules or deliveries.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Modular Arithmetic Problems: The prime-modulated objective and constraint functions can help optimize solutions in problems related to modular arithmetic, periodic data analysis, or problems involving discrete time cycles.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0b9zerlrn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of Prime-Embedded LP and IP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Prime-Embedded Objective Function: The objective function is scaled by prime numbers, adding prime-number-based importance to decision variables.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Prime-Modulated Constraints: Constraints are modified with primes, changing the geometry of the feasible region.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Prime-Weighted Simplex Algorithm: In Prime-LP, the Simplex algorithm is modified to select pivots based on prime-weighted criteria, altering the optimization path.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Prime-Embedded Branch-and-Bound: In Prime-IP, primes are embedded into the branch-and-bound process, influencing the search for optimal integer solutions.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Prime-Embedded Cutting-Plane Method: Prime-modulated cuts are used to refine the feasible region in integer programming, favoring solutions with prime-number structures.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By embedding prime numbers into the LP and IP algorithms, Prime-LP and Prime-IP offer novel ways to approach optimization problems that involve number-theoretic or modular structures, enhancing their applicability in cryptography, discrete optimization, and periodic systems.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