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Mixed States Algorithm (PEQCMSA)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formalism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mixed states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represent the processes that affect quantum states as they evolve or are transmitted, often modeling noise, decoherence, or interactions with an environment. </w:t>
      </w:r>
      <w:r w:rsidDel="00000000" w:rsidR="00000000" w:rsidRPr="00000000">
        <w:rPr>
          <w:b w:val="1"/>
          <w:sz w:val="18"/>
          <w:szCs w:val="18"/>
          <w:rtl w:val="0"/>
        </w:rPr>
        <w:t xml:space="preserve">Mixed states</w:t>
      </w:r>
      <w:r w:rsidDel="00000000" w:rsidR="00000000" w:rsidRPr="00000000">
        <w:rPr>
          <w:sz w:val="18"/>
          <w:szCs w:val="18"/>
          <w:rtl w:val="0"/>
        </w:rPr>
        <w:t xml:space="preserve">, represented by density matrices, describe quantum systems where the exact state is not known but is instead a probabilistic combination of different pure states.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quantum channel operations, noise models, and density matrices, PEQCMSA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transmission, noise, and evolution of quantum states, providing enhanced capabilities for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error correction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pcj3jkyjudsk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Quantum Channels and Mixed States Algorithm (PEQCMSA)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PEQCMSA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Mixed States via Density Matrices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Noise and Decoherence Models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Kraus Operators and Channel Dynamics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Communication, Quantum Error Correction, and Quantum Cryptography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sctb5c2qjcnx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Mixed States via Density Matrices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mechanics, </w:t>
      </w:r>
      <w:r w:rsidDel="00000000" w:rsidR="00000000" w:rsidRPr="00000000">
        <w:rPr>
          <w:b w:val="1"/>
          <w:sz w:val="18"/>
          <w:szCs w:val="18"/>
          <w:rtl w:val="0"/>
        </w:rPr>
        <w:t xml:space="preserve">mixed states</w:t>
      </w:r>
      <w:r w:rsidDel="00000000" w:rsidR="00000000" w:rsidRPr="00000000">
        <w:rPr>
          <w:sz w:val="18"/>
          <w:szCs w:val="18"/>
          <w:rtl w:val="0"/>
        </w:rPr>
        <w:t xml:space="preserve"> are described by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density matrix</w:t>
      </w:r>
      <w:r w:rsidDel="00000000" w:rsidR="00000000" w:rsidRPr="00000000">
        <w:rPr>
          <w:sz w:val="18"/>
          <w:szCs w:val="18"/>
          <w:rtl w:val="0"/>
        </w:rPr>
        <w:t xml:space="preserve"> ρ^\hat{\rho}ρ^​, which represents a probabilistic combination of different pure states. A mixed state can arise when there is uncertainty about the exact quantum state of the system, typically due to interactions with the environment or noise.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density matrix, we can dynamically control the distribution of probabilities among the pure states.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w4e7jt6vd25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Density Matrix Representation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A density matrix ρ^\hat{\rho}ρ^​ for a mixed state is a weighted sum of pure states ∣ψi⟩|\psi_i\rangle∣ψi​⟩, where pip_ipi​ represents the probability of the system being in state ∣ψi⟩|\psi_i\rangle∣ψi​⟩: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ρ^=∑ipi∣ψi⟩⟨ψi∣\hat{\rho} = \sum_i p_i |\psi_i\rangle \langle \psi_i|ρ^​=i∑​pi​∣ψi​⟩⟨ψi​∣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For a pure state ∣ψ⟩|\psi\rangle∣ψ⟩, the density matrix reduces to: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ρ^=∣ψ⟩⟨ψ∣\hat{\rho} = |\psi\rangle \langle \psi|ρ^​=∣ψ⟩⟨ψ∣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8yyeg2ks66p4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Mixed State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density matrix is dynamically adjusted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p(n)p(n)p(n), which modulates the probabilities or amplitudes of the quantum states: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ρ^p=∑ip(n)⋅pi∣ψi⟩⟨ψi∣\hat{\rho}_p = \sum_i p(n) \cdot p_i |\psi_i\rangle \langle \psi_i|ρ^​p​=i∑​p(n)⋅pi​∣ψi​⟩⟨ψi​∣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is a prime-number function that modulates the probability distribution of pure states,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ρ^p\hat{\rho}_pρ^​p​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mixed state</w:t>
      </w:r>
      <w:r w:rsidDel="00000000" w:rsidR="00000000" w:rsidRPr="00000000">
        <w:rPr>
          <w:sz w:val="18"/>
          <w:szCs w:val="18"/>
          <w:rtl w:val="0"/>
        </w:rPr>
        <w:t xml:space="preserve"> represented by the density matrix.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density matrix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distribution of probabilities across the quantum states, influencing the degree of coherence, purity, and entanglement of the mixed state.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inp2c885qvik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Channels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describe the transformations that quantum states undergo as they are transmitted through a noisy environment or manipulated by quantum operations. By embedding primes into the channel operations, we modulate how quantum states evolve under different transformations, allowing for enhanced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decoherence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noise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tk49x9rdutlx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Channel Representation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 quantum channel E\mathcal{E}E transforms a density matrix ρ^\hat{\rho}ρ^​ as: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E(ρ^)=∑kK^kρ^K^k†\mathcal{E}(\hat{\rho}) = \sum_k \hat{K}_k \hat{\rho} \hat{K}_k^\daggerE(ρ^​)=k∑​K^k​ρ^​K^k†​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K^k\hat{K}_kK^k​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operators</w:t>
      </w:r>
      <w:r w:rsidDel="00000000" w:rsidR="00000000" w:rsidRPr="00000000">
        <w:rPr>
          <w:sz w:val="18"/>
          <w:szCs w:val="18"/>
          <w:rtl w:val="0"/>
        </w:rPr>
        <w:t xml:space="preserve"> that describe the effects of the quantum channel on the quantum state.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6cqe0973ndsr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Quantum Channel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quantum channel is adjusted using a prime-number function that modulates the transformation of the density matrix: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Ep(ρ^p)=∑kp(n)⋅K^kρ^pK^k†\mathcal{E}_p(\hat{\rho}_p) = \sum_k p(n) \cdot \hat{K}_k \hat{\rho}_p \hat{K}_k^\daggerEp​(ρ^​p​)=k∑​p(n)⋅K^k​ρ^​p​K^k†​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Kraus operators and the transformation process,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Ep(ρ^p)\mathcal{E}_p(\hat{\rho}_p)Ep​(ρ^​p​)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channel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state evolution, enabling fine-tuned manipulation of noise, decoherence, and quantum information transmission.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fq5oufa0yniy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Noise and Decoherence Models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noise and decoherence are critical issues that affect the reliability of quantum systems. Quantum channels are often used to model noise, with specific types of noise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bit-flip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phase-flip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amplitude damping</w:t>
      </w:r>
      <w:r w:rsidDel="00000000" w:rsidR="00000000" w:rsidRPr="00000000">
        <w:rPr>
          <w:sz w:val="18"/>
          <w:szCs w:val="18"/>
          <w:rtl w:val="0"/>
        </w:rPr>
        <w:t xml:space="preserve"> described by different sets of Kraus operators. By embedding primes into these noise models, we dynamically modulate how noise affects the system.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uscump47kxi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Noise Models and Kraus Operators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bit-flip channel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represents noise that flips the qubit’s state from ∣0⟩|0\rangle∣0⟩ to ∣1⟩|1\rangle∣1⟩ or vice versa, and it is modeled by Kraus operators: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K^0=1−p I^,K^1=p X^\hat{K}_0 = \sqrt{1 - p} \, \hat{I}, \quad \hat{K}_1 = \sqrt{p} \, \hat{X}K^0​=1−p​I^,K^1​=p​X^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X^\hat{X}X^ is the Pauli-X operator that flips the qubit state, and ppp is the probability of a bit-flip error.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l4vgae2uwy1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Prime-Embedded Noise and Decoherence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noise probability and the Kraus operators are dynamically adjusted using a prime-number function: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K^p,0=1−p(n)⋅p I^,K^p,1=p(n)⋅p X^\hat{K}_{p,0} = \sqrt{1 - p(n) \cdot p} \, \hat{I}, \quad \hat{K}_{p,1} = \sqrt{p(n) \cdot p} \, \hat{X}K^p,0​=1−p(n)⋅p​I^,K^p,1​=p(n)⋅p​X^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noise probability and the Kraus operators,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K^p,0\hat{K}_{p,0}K^p,0​ and K^p,1\hat{K}_{p,1}K^p,1​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noise model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noise model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how noise and decoherence affect the quantum system, improving control over quantum information transmission and error correction.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78mm4whz1c4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Kraus Operators and Channel Dynamics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Kraus operators are essential in describing how quantum channels transform density matrices.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operators</w:t>
      </w:r>
      <w:r w:rsidDel="00000000" w:rsidR="00000000" w:rsidRPr="00000000">
        <w:rPr>
          <w:sz w:val="18"/>
          <w:szCs w:val="18"/>
          <w:rtl w:val="0"/>
        </w:rPr>
        <w:t xml:space="preserve">, we dynamically modulate how the quantum channel evolves over time, allowing for finer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preservation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 transmission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u17vges9mm0k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Kraus Operators in Quantum Channels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Kraus operators K^k\hat{K}_kK^k​ represent the action of a quantum channel on a quantum state and must satisfy the completeness condition: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∑kK^k†K^k=I^\sum_k \hat{K}_k^\dagger \hat{K}_k = \hat{I}k∑​K^k†​K^k​=I^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For a general quantum channel, the state transformation is given by: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E(ρ^)=∑kK^kρ^K^k†\mathcal{E}(\hat{\rho}) = \sum_k \hat{K}_k \hat{\rho} \hat{K}_k^\daggerE(ρ^​)=k∑​K^k​ρ^​K^k†​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25nn7sqan7ux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Kraus Operators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Kraus operators are dynamically adjusted using a prime-number function p(n)p(n)p(n), which affects the transformation of the quantum state: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K^p,k=p(n)⋅K^k\hat{K}_{p,k} = p(n) \cdot \hat{K}_kK^p,k​=p(n)⋅K^k​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results in the prime-modulated channel: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Ep(ρ^p)=∑kK^p,kρ^pK^p,k†\mathcal{E}_p(\hat{\rho}_p) = \sum_k \hat{K}_{p,k} \hat{\rho}_p \hat{K}_{p,k}^\daggerEp​(ρ^​p​)=k∑​K^p,k​ρ^​p​K^p,k†​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Kraus operators,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Ep(ρ^p)\mathcal{E}_p(\hat{\rho}_p)Ep​(ρ^​p​)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Kraus operator framework</w:t>
      </w:r>
      <w:r w:rsidDel="00000000" w:rsidR="00000000" w:rsidRPr="00000000">
        <w:rPr>
          <w:sz w:val="18"/>
          <w:szCs w:val="18"/>
          <w:rtl w:val="0"/>
        </w:rPr>
        <w:t xml:space="preserve"> offers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channel dynamics, enabling enhanced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4rplnm1v19en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Communication, Quantum Error Correction, and Quantum Cryptography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Mixed States Algorithm (PEQCMSA)</w:t>
      </w:r>
      <w:r w:rsidDel="00000000" w:rsidR="00000000" w:rsidRPr="00000000">
        <w:rPr>
          <w:sz w:val="18"/>
          <w:szCs w:val="18"/>
          <w:rtl w:val="0"/>
        </w:rPr>
        <w:t xml:space="preserve"> has a wide range of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where quantum channels and mixed states are critical for managing quantum information transmission and error rates.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722jplkebuka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Communication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quantum channels model the transmission of quantum information through noisy environments. PEQCMSA’s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channels</w:t>
      </w:r>
      <w:r w:rsidDel="00000000" w:rsidR="00000000" w:rsidRPr="00000000">
        <w:rPr>
          <w:sz w:val="18"/>
          <w:szCs w:val="18"/>
          <w:rtl w:val="0"/>
        </w:rPr>
        <w:t xml:space="preserve"> allow for enhanced control over noise, decoherence, and transmission errors, improving the reliability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key distribution (QKD)</w:t>
      </w:r>
      <w:r w:rsidDel="00000000" w:rsidR="00000000" w:rsidRPr="00000000">
        <w:rPr>
          <w:sz w:val="18"/>
          <w:szCs w:val="18"/>
          <w:rtl w:val="0"/>
        </w:rPr>
        <w:t xml:space="preserve"> and other communication protocols.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7dbqiyqv3l2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Error Correction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prime-modulated Kraus operators provide a new approach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dynamically controlling noise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error rates</w:t>
      </w:r>
      <w:r w:rsidDel="00000000" w:rsidR="00000000" w:rsidRPr="00000000">
        <w:rPr>
          <w:sz w:val="18"/>
          <w:szCs w:val="18"/>
          <w:rtl w:val="0"/>
        </w:rPr>
        <w:t xml:space="preserve"> in quantum systems. By embedding primes into error correction channels, PEQCMSA offers a more flexible framework for reducing noise and improving the fidelity of quantum operations.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h0prq57mag2h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Cryptography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maintaining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integrity of quantum states</w:t>
      </w:r>
      <w:r w:rsidDel="00000000" w:rsidR="00000000" w:rsidRPr="00000000">
        <w:rPr>
          <w:sz w:val="18"/>
          <w:szCs w:val="18"/>
          <w:rtl w:val="0"/>
        </w:rPr>
        <w:t xml:space="preserve"> during transmission is essential for secure communication. PEQCMSA’s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channels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mixed states</w:t>
      </w:r>
      <w:r w:rsidDel="00000000" w:rsidR="00000000" w:rsidRPr="00000000">
        <w:rPr>
          <w:sz w:val="18"/>
          <w:szCs w:val="18"/>
          <w:rtl w:val="0"/>
        </w:rPr>
        <w:t xml:space="preserve"> enable fine-tuned manipulation of quantum information, enhancing the security and reliability of cryptographic protocols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key distribution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9i5yl84rtleo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Quantum Channels and Mixed States Algorithm (PEQCMSA)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Mixed States Algorithm (PEQCMSA)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gfkqbo5ufhde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Mixed States via Density Matrices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8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mixed state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ρ^p=∑ip(n)⋅pi∣ψi⟩⟨ψi∣\hat{\rho}_p = \sum_i p(n) \cdot p_i |\psi_i\rangle \langle \psi_i|ρ^​p​=i∑​p(n)⋅pi​∣ψi​⟩⟨ψi​∣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nby53g35y1h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Quantum Channel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Ep(ρ^p)=∑kp(n)⋅K^kρ^pK^k†\mathcal{E}_p(\hat{\rho}_p) = \sum_k p(n) \cdot \hat{K}_k \hat{\rho}_p \hat{K}_k^\daggerEp​(ρ^​p​)=k∑​p(n)⋅K^k​ρ^​p​K^k†​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ax8f0bu0u84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Noise and Decoherence Models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Compute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noise operators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for noise models: K^p,0=1−p(n)⋅p I^,K^p,1=p(n)⋅p X^\hat{K}_{p,0} = \sqrt{1 - p(n) \cdot p} \, \hat{I}, \quad \hat{K}_{p,1} = \sqrt{p(n) \cdot p} \, \hat{X}K^p,0​=1−p(n)⋅p​I^,K^p,1​=p(n)⋅p​X^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fn2vsfgfnxf7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Kraus Operators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Kraus operators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for quantum channels: K^p,k=p(n)⋅K^k\hat{K}_{p,k} = p(n) \cdot \hat{K}_kK^p,k​=p(n)⋅K^k​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The prime-modulated channel becomes: Ep(ρ^p)=∑kK^p,kρ^pK^p,k†\mathcal{E}_p(\hat{\rho}_p) = \sum_k \hat{K}_{p,k} \hat{\rho}_p \hat{K}_{p,k}^\daggerEp​(ρ^​p​)=k∑​K^p,k​ρ^​p​K^p,k†​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o33661trw15y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PEQCMSA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Channels and Mixed States</w:t>
      </w:r>
      <w:r w:rsidDel="00000000" w:rsidR="00000000" w:rsidRPr="00000000">
        <w:rPr>
          <w:sz w:val="18"/>
          <w:szCs w:val="18"/>
          <w:rtl w:val="0"/>
        </w:rPr>
        <w:t xml:space="preserve">: Prime embedding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channels and mixed states, offering fine-tuned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noise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decoherence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Noise and Decoherence Management</w:t>
      </w:r>
      <w:r w:rsidDel="00000000" w:rsidR="00000000" w:rsidRPr="00000000">
        <w:rPr>
          <w:sz w:val="18"/>
          <w:szCs w:val="18"/>
          <w:rtl w:val="0"/>
        </w:rPr>
        <w:t xml:space="preserve">: PEQCMSA’s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noise models</w:t>
      </w:r>
      <w:r w:rsidDel="00000000" w:rsidR="00000000" w:rsidRPr="00000000">
        <w:rPr>
          <w:sz w:val="18"/>
          <w:szCs w:val="18"/>
          <w:rtl w:val="0"/>
        </w:rPr>
        <w:t xml:space="preserve"> enable flexible control over how noise affects quantum systems, improving the performance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Secure Quantum Communication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channels and mixed states</w:t>
      </w:r>
      <w:r w:rsidDel="00000000" w:rsidR="00000000" w:rsidRPr="00000000">
        <w:rPr>
          <w:sz w:val="18"/>
          <w:szCs w:val="18"/>
          <w:rtl w:val="0"/>
        </w:rPr>
        <w:t xml:space="preserve">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 by providing more precise control over information transmission and security.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kg0hecyln39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aapfb0mb6jid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Mixed States Algorithm (PEQCMSA)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mixed states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transmission, noise, and evolution of quantum information. By embedding primes into the density matrix, Kraus operators, and quantum channels, PEQCMSA offers a powerful tool for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quantum information processing, making it valuable in advanced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