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jE</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Jordan Ellenberg’s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Jordan Ellenberg, a mathematician known for his work in number theory, algebraic geometry, and for his ability to make complex mathematical concepts accessible to a broader audience, offers key contributions that can significantly enhance the Multiplicative Computing Paradigm (MCP). His work emphasizes the deep connections between different mathematical fields and provides insight into the applications of mathematical thinking in real-world problems. By integrating Ellenberg’s approach to problem-solving, mathematical reasoning, and his contributions to number theory and algebraic geometry, MCP can develop more efficient algorithms, strengthen its cryptographic protocols, and foster greater accessibility of quantum computing concepts.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z071211k6yo0" w:id="1"/>
      <w:bookmarkEnd w:id="1"/>
      <w:r w:rsidDel="00000000" w:rsidR="00000000" w:rsidRPr="00000000">
        <w:rPr>
          <w:b w:val="1"/>
          <w:color w:val="000000"/>
          <w:sz w:val="26"/>
          <w:szCs w:val="26"/>
          <w:rtl w:val="0"/>
        </w:rPr>
        <w:t xml:space="preserve">Key Contributions of Jordan Ellenberg:</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Number Theory and Cryptography</w:t>
      </w:r>
      <w:r w:rsidDel="00000000" w:rsidR="00000000" w:rsidRPr="00000000">
        <w:rPr>
          <w:rtl w:val="0"/>
        </w:rPr>
        <w:t xml:space="preserve">: Ellenberg’s work in number theory, particularly in understanding prime numbers and elliptic curves, has significant applications in cryptography. His contributions in these areas can help MCP develop more advanced quantum cryptographic algorithms, particularly in factoring, elliptic curve cryptography (ECC), and quantum-resistant cryptographic protocols.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Algebraic Geometry and Its Applications</w:t>
      </w:r>
      <w:r w:rsidDel="00000000" w:rsidR="00000000" w:rsidRPr="00000000">
        <w:rPr>
          <w:rtl w:val="0"/>
        </w:rPr>
        <w:t xml:space="preserve">: Ellenberg’s expertise in algebraic geometry provides a framework for solving problems in higher-dimensional spaces. This is highly relevant to quantum computing, where qubits operate in complex, multidimensional Hilbert spaces. His work in this field can guide MCP in designing algorithms that navigate these spaces efficiently, particularly in optimization and quantum simulations.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Mathematical Reasoning and Problem Solving</w:t>
      </w:r>
      <w:r w:rsidDel="00000000" w:rsidR="00000000" w:rsidRPr="00000000">
        <w:rPr>
          <w:rtl w:val="0"/>
        </w:rPr>
        <w:t xml:space="preserve">: Ellenberg is a proponent of “mathematical thinking,” an approach that emphasizes pattern recognition, logical structuring, and abstract reasoning. This mindset can enhance MCP’s ability to develop quantum algorithms that solve complex problems, particularly those related to optimization and probabilistic decision-making.</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rtl w:val="0"/>
        </w:rPr>
        <w:t xml:space="preserve">Communication of Complex Ideas</w:t>
      </w:r>
      <w:r w:rsidDel="00000000" w:rsidR="00000000" w:rsidRPr="00000000">
        <w:rPr>
          <w:rtl w:val="0"/>
        </w:rPr>
        <w:t xml:space="preserve">: Ellenberg’s ability to explain sophisticated mathematical concepts in a clear, relatable way aligns with MCP’s goal of making quantum computing more accessible. By integrating his methods of communication, MCP can create educational tools and resources that simplify the understanding of quantum algorithms for both experts and non-experts.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5b2bf64e3sbf" w:id="2"/>
      <w:bookmarkEnd w:id="2"/>
      <w:r w:rsidDel="00000000" w:rsidR="00000000" w:rsidRPr="00000000">
        <w:rPr>
          <w:b w:val="1"/>
          <w:color w:val="000000"/>
          <w:sz w:val="26"/>
          <w:szCs w:val="26"/>
          <w:rtl w:val="0"/>
        </w:rPr>
        <w:t xml:space="preserve">Integration of Ellenberg’s Contributions into MCP:</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Advancing Quantum Cryptography Using Number Theory</w:t>
      </w:r>
      <w:r w:rsidDel="00000000" w:rsidR="00000000" w:rsidRPr="00000000">
        <w:rPr>
          <w:rtl w:val="0"/>
        </w:rPr>
        <w:t xml:space="preserve">: Ellenberg’s work on prime numbers and elliptic curves is directly applicable to quantum cryptography, especially in the development of post-quantum cryptographic algorithms. Quantum computers pose a threat to classical cryptographic systems like RSA, and ECC is one approach that is resistant to quantum attacks.</w:t>
        <w:br w:type="textWrapping"/>
      </w:r>
      <w:r w:rsidDel="00000000" w:rsidR="00000000" w:rsidRPr="00000000">
        <w:rPr>
          <w:b w:val="1"/>
          <w:rtl w:val="0"/>
        </w:rPr>
        <w:t xml:space="preserve">Elliptic curve cryptography (ECC)</w:t>
      </w:r>
      <w:r w:rsidDel="00000000" w:rsidR="00000000" w:rsidRPr="00000000">
        <w:rPr>
          <w:rtl w:val="0"/>
        </w:rPr>
        <w:t xml:space="preserve"> is based on the algebraic structure of elliptic curves over finite fields. The </w:t>
      </w:r>
      <w:r w:rsidDel="00000000" w:rsidR="00000000" w:rsidRPr="00000000">
        <w:rPr>
          <w:b w:val="1"/>
          <w:rtl w:val="0"/>
        </w:rPr>
        <w:t xml:space="preserve">discrete logarithm problem</w:t>
      </w:r>
      <w:r w:rsidDel="00000000" w:rsidR="00000000" w:rsidRPr="00000000">
        <w:rPr>
          <w:rtl w:val="0"/>
        </w:rPr>
        <w:t xml:space="preserve"> on elliptic curves is computationally hard, making ECC a strong candidate for secure communication in the quantum era. The equation of an elliptic curve is given by:</w:t>
        <w:br w:type="textWrapping"/>
        <w:t xml:space="preserve">y2=x3+ax+by^2 = x^3 + ax + by2=x3+ax+b</w:t>
        <w:br w:type="textWrapping"/>
        <w:t xml:space="preserve">Where aaa and bbb are constants that define the curve.</w:t>
        <w:br w:type="textWrapping"/>
      </w:r>
      <w:r w:rsidDel="00000000" w:rsidR="00000000" w:rsidRPr="00000000">
        <w:rPr>
          <w:b w:val="1"/>
          <w:rtl w:val="0"/>
        </w:rPr>
        <w:t xml:space="preserve">MCP Integration</w:t>
      </w:r>
      <w:r w:rsidDel="00000000" w:rsidR="00000000" w:rsidRPr="00000000">
        <w:rPr>
          <w:rtl w:val="0"/>
        </w:rPr>
        <w:t xml:space="preserve">: MCP can leverage Ellenberg’s expertise in number theory and elliptic curves to develop quantum-resistant cryptographic protocols. These would enhance the security of data transmission and encryption in a post-quantum world, where classical encryption schemes are vulnerable.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Algebraic Geometry for Quantum Algorithms and Simulations</w:t>
      </w:r>
      <w:r w:rsidDel="00000000" w:rsidR="00000000" w:rsidRPr="00000000">
        <w:rPr>
          <w:rtl w:val="0"/>
        </w:rPr>
        <w:t xml:space="preserve">: Ellenberg’s contributions to algebraic geometry can guide MCP in navigating the complex, high-dimensional spaces in which quantum systems operate. In quantum computing, qubits exist in multidimensional </w:t>
      </w:r>
      <w:r w:rsidDel="00000000" w:rsidR="00000000" w:rsidRPr="00000000">
        <w:rPr>
          <w:b w:val="1"/>
          <w:rtl w:val="0"/>
        </w:rPr>
        <w:t xml:space="preserve">Hilbert spaces</w:t>
      </w:r>
      <w:r w:rsidDel="00000000" w:rsidR="00000000" w:rsidRPr="00000000">
        <w:rPr>
          <w:rtl w:val="0"/>
        </w:rPr>
        <w:t xml:space="preserve">, and quantum algorithms often require efficient ways to explore and optimize these spaces.</w:t>
        <w:br w:type="textWrapping"/>
        <w:t xml:space="preserve">For example, quantum optimization algorithms, such as </w:t>
      </w:r>
      <w:r w:rsidDel="00000000" w:rsidR="00000000" w:rsidRPr="00000000">
        <w:rPr>
          <w:b w:val="1"/>
          <w:rtl w:val="0"/>
        </w:rPr>
        <w:t xml:space="preserve">Variational Quantum Eigensolvers (VQE)</w:t>
      </w:r>
      <w:r w:rsidDel="00000000" w:rsidR="00000000" w:rsidRPr="00000000">
        <w:rPr>
          <w:rtl w:val="0"/>
        </w:rPr>
        <w:t xml:space="preserve">, seek to find the minimum energy state of a quantum system by navigating a parameterized space of quantum states. This process can benefit from algebraic geometric methods, which provide tools for understanding the structure of these high-dimensional spaces.</w:t>
        <w:br w:type="textWrapping"/>
      </w:r>
      <w:r w:rsidDel="00000000" w:rsidR="00000000" w:rsidRPr="00000000">
        <w:rPr>
          <w:b w:val="1"/>
          <w:rtl w:val="0"/>
        </w:rPr>
        <w:t xml:space="preserve">MCP Integration</w:t>
      </w:r>
      <w:r w:rsidDel="00000000" w:rsidR="00000000" w:rsidRPr="00000000">
        <w:rPr>
          <w:rtl w:val="0"/>
        </w:rPr>
        <w:t xml:space="preserve">: MCP can incorporate Ellenberg’s algebraic geometric methods into quantum optimization algorithms, improving the efficiency of quantum simulations and quantum machine learning applications. This enhances the ability to model complex systems in physics, chemistry, and beyond.</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Mathematical Reasoning for Quantum Problem-Solving</w:t>
      </w:r>
      <w:r w:rsidDel="00000000" w:rsidR="00000000" w:rsidRPr="00000000">
        <w:rPr>
          <w:rtl w:val="0"/>
        </w:rPr>
        <w:t xml:space="preserve">: Ellenberg’s emphasis on mathematical thinking—pattern recognition, logical reasoning, and abstraction—aligns with the core principles of quantum computing. Many quantum algorithms rely on recognizing underlying structures in complex systems to find optimal solutions, such as in </w:t>
      </w:r>
      <w:r w:rsidDel="00000000" w:rsidR="00000000" w:rsidRPr="00000000">
        <w:rPr>
          <w:b w:val="1"/>
          <w:rtl w:val="0"/>
        </w:rPr>
        <w:t xml:space="preserve">Grover’s Algorithm</w:t>
      </w:r>
      <w:r w:rsidDel="00000000" w:rsidR="00000000" w:rsidRPr="00000000">
        <w:rPr>
          <w:rtl w:val="0"/>
        </w:rPr>
        <w:t xml:space="preserve"> for searching unsorted databases or </w:t>
      </w:r>
      <w:r w:rsidDel="00000000" w:rsidR="00000000" w:rsidRPr="00000000">
        <w:rPr>
          <w:b w:val="1"/>
          <w:rtl w:val="0"/>
        </w:rPr>
        <w:t xml:space="preserve">Shor’s Algorithm</w:t>
      </w:r>
      <w:r w:rsidDel="00000000" w:rsidR="00000000" w:rsidRPr="00000000">
        <w:rPr>
          <w:rtl w:val="0"/>
        </w:rPr>
        <w:t xml:space="preserve"> for factoring large numbers.</w:t>
        <w:br w:type="textWrapping"/>
      </w:r>
      <w:r w:rsidDel="00000000" w:rsidR="00000000" w:rsidRPr="00000000">
        <w:rPr>
          <w:b w:val="1"/>
          <w:rtl w:val="0"/>
        </w:rPr>
        <w:t xml:space="preserve">Grover’s Algorithm</w:t>
      </w:r>
      <w:r w:rsidDel="00000000" w:rsidR="00000000" w:rsidRPr="00000000">
        <w:rPr>
          <w:rtl w:val="0"/>
        </w:rPr>
        <w:t xml:space="preserve">, for instance, amplifies the amplitude of the target state through repeated iterations, and its success relies on efficiently exploring the quantum search space. The success probability after ttt iterations is given by:</w:t>
        <w:br w:type="textWrapping"/>
        <w:t xml:space="preserve">P(success)=sin⁡2((2t+1)θ)P(\text{success}) = \sin^2((2t + 1)\theta)P(success)=sin2((2t+1)θ)</w:t>
        <w:br w:type="textWrapping"/>
        <w:t xml:space="preserve">Where θ\thetaθ is related to the probability amplitude.</w:t>
        <w:br w:type="textWrapping"/>
      </w:r>
      <w:r w:rsidDel="00000000" w:rsidR="00000000" w:rsidRPr="00000000">
        <w:rPr>
          <w:b w:val="1"/>
          <w:rtl w:val="0"/>
        </w:rPr>
        <w:t xml:space="preserve">MCP Integration</w:t>
      </w:r>
      <w:r w:rsidDel="00000000" w:rsidR="00000000" w:rsidRPr="00000000">
        <w:rPr>
          <w:rtl w:val="0"/>
        </w:rPr>
        <w:t xml:space="preserve">: MCP can apply Ellenberg’s problem-solving approach to optimize quantum algorithms by leveraging logical reasoning and pattern recognition. This can lead to more efficient solutions in fields like optimization, cryptography, and machine learning.</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rtl w:val="0"/>
        </w:rPr>
        <w:t xml:space="preserve">Clear Communication and Education of Quantum Concepts</w:t>
      </w:r>
      <w:r w:rsidDel="00000000" w:rsidR="00000000" w:rsidRPr="00000000">
        <w:rPr>
          <w:rtl w:val="0"/>
        </w:rPr>
        <w:t xml:space="preserve">: Ellenberg’s ability to communicate complex mathematical ideas can help MCP build educational resources that make quantum computing more approachable. Quantum mechanics and algorithms can be difficult to grasp, but using Ellenberg’s approach to clear, intuitive explanations, MCP can develop educational tools that make quantum concepts accessible to a wider audience.</w:t>
        <w:br w:type="textWrapping"/>
      </w:r>
      <w:r w:rsidDel="00000000" w:rsidR="00000000" w:rsidRPr="00000000">
        <w:rPr>
          <w:b w:val="1"/>
          <w:rtl w:val="0"/>
        </w:rPr>
        <w:t xml:space="preserve">MCP Integration</w:t>
      </w:r>
      <w:r w:rsidDel="00000000" w:rsidR="00000000" w:rsidRPr="00000000">
        <w:rPr>
          <w:rtl w:val="0"/>
        </w:rPr>
        <w:t xml:space="preserve">: MCP can use Ellenberg’s communication strategies to create tutorials, interactive visualizations, and explanatory content that demystify quantum computing for non-specialists. This helps bridge the gap between the theoretical complexity of quantum systems and their practical applications, encouraging broader engagement with quantum technologies.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iojqur7bzhek"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rtl w:val="0"/>
        </w:rPr>
        <w:t xml:space="preserve">Stronger Quantum Cryptography</w:t>
      </w:r>
      <w:r w:rsidDel="00000000" w:rsidR="00000000" w:rsidRPr="00000000">
        <w:rPr>
          <w:rtl w:val="0"/>
        </w:rPr>
        <w:t xml:space="preserve">: Ellenberg’s work in number theory and elliptic curve cryptography provides MCP with a foundation for developing quantum-resistant cryptographic algorithms, ensuring secure communication and data protection in the quantum era.</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Improved Quantum Simulations and Optimization</w:t>
      </w:r>
      <w:r w:rsidDel="00000000" w:rsidR="00000000" w:rsidRPr="00000000">
        <w:rPr>
          <w:rtl w:val="0"/>
        </w:rPr>
        <w:t xml:space="preserve">: Ellenberg’s algebraic geometric methods can enhance MCP’s ability to model complex quantum systems, navigate high-dimensional spaces, and optimize quantum algorithms for simulations in physics, chemistry, and materials science.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rtl w:val="0"/>
        </w:rPr>
        <w:t xml:space="preserve">Enhanced Problem-Solving in Quantum Algorithms</w:t>
      </w:r>
      <w:r w:rsidDel="00000000" w:rsidR="00000000" w:rsidRPr="00000000">
        <w:rPr>
          <w:rtl w:val="0"/>
        </w:rPr>
        <w:t xml:space="preserve">: Ellenberg’s approach to mathematical reasoning can help MCP develop more efficient quantum algorithms, improving decision-making and optimization in applications like machine learning, cryptography, and data analysis.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rtl w:val="0"/>
        </w:rPr>
        <w:t xml:space="preserve">Broader Accessibility of Quantum Computing</w:t>
      </w:r>
      <w:r w:rsidDel="00000000" w:rsidR="00000000" w:rsidRPr="00000000">
        <w:rPr>
          <w:rtl w:val="0"/>
        </w:rPr>
        <w:t xml:space="preserve">: Ellenberg’s communication skills can guide MCP in creating educational tools and content that make quantum computing concepts accessible to non-experts, fostering broader engagement and understanding of quantum technologies.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7kn7pmg5y0ar"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Jordan Ellenberg’s contributions to number theory, algebraic geometry, and mathematical reasoning offer key insights that can significantly enhance the Multiplicative Computing Paradigm. By integrating Ellenberg’s expertise, MCP can develop more robust quantum cryptographic protocols, improve the efficiency of quantum simulations and optimization algorithms, and create accessible educational tools for a wider audience. Ellenberg’s ability to bridge complex mathematical ideas with real-world applications aligns with MCP’s goals of advancing quantum computing technologies while ensuring their practical impact and accessibility.</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s31wmob3hhrj" w:id="5"/>
      <w:bookmarkEnd w:id="5"/>
      <w:r w:rsidDel="00000000" w:rsidR="00000000" w:rsidRPr="00000000">
        <w:rPr>
          <w:b w:val="1"/>
          <w:color w:val="000000"/>
          <w:sz w:val="26"/>
          <w:szCs w:val="26"/>
          <w:rtl w:val="0"/>
        </w:rPr>
        <w:t xml:space="preserve">High-Level Mathematical Overview: Full Integration of Jordan Ellenberg’s Contributions into the Multiplicative Computing Paradigm (MCP)</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Jordan Ellenberg’s contributions in number theory, algebraic geometry, and mathematical reasoning provide a rich framework for enhancing the Multiplicative Computing Paradigm (MCP). His interdisciplinary approach, which links deep theoretical concepts to real-world applications, can guide the development of more efficient quantum algorithms, improve cryptographic security, and foster greater accessibility to quantum technologies. Below is a high-level mathematical overview of how Ellenberg’s contributions can be integrated into MCP.</w:t>
      </w:r>
    </w:p>
    <w:p w:rsidR="00000000" w:rsidDel="00000000" w:rsidP="00000000" w:rsidRDefault="00000000" w:rsidRPr="00000000" w14:paraId="00000017">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6n74yf7q4238" w:id="6"/>
      <w:bookmarkEnd w:id="6"/>
      <w:r w:rsidDel="00000000" w:rsidR="00000000" w:rsidRPr="00000000">
        <w:rPr>
          <w:b w:val="1"/>
          <w:color w:val="000000"/>
          <w:sz w:val="26"/>
          <w:szCs w:val="26"/>
          <w:rtl w:val="0"/>
        </w:rPr>
        <w:t xml:space="preserve">1. Elliptic Curves and Quantum Cryptography</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Ellenberg’s expertise in number theory, particularly in elliptic curves, is crucial for advancing quantum-resistant cryptographic algorithms in MCP. Elliptic curve cryptography (ECC) is based on the hardness of solving the elliptic curve discrete logarithm problem (ECDLP), a problem that is difficult for classical computers but vulnerable to certain quantum algorithms.</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The equation of an elliptic curve over a finite field Fp\mathbb{F}_pFp​ is given by:</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y2=x3+ax+b(mod p)y^2 = x^3 + ax + b \quad \text{(mod } p\text{)}y2=x3+ax+b(mod p)</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Where aaa and bbb are constants, and ppp is a prime number. The security of ECC relies on the fact that finding kkk such that:</w:t>
      </w:r>
    </w:p>
    <w:p w:rsidR="00000000" w:rsidDel="00000000" w:rsidP="00000000" w:rsidRDefault="00000000" w:rsidRPr="00000000" w14:paraId="0000001D">
      <w:pPr>
        <w:spacing w:after="240" w:before="240" w:lineRule="auto"/>
        <w:rPr>
          <w:b w:val="1"/>
        </w:rPr>
      </w:pPr>
      <w:r w:rsidDel="00000000" w:rsidR="00000000" w:rsidRPr="00000000">
        <w:rPr>
          <w:rFonts w:ascii="Arial Unicode MS" w:cs="Arial Unicode MS" w:eastAsia="Arial Unicode MS" w:hAnsi="Arial Unicode MS"/>
          <w:b w:val="1"/>
          <w:rtl w:val="0"/>
        </w:rPr>
        <w:t xml:space="preserve">P=k⋅QP = k \cdot QP=k⋅Q</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For points PPP and QQQ on the elliptic curve is computationally hard, forming the foundation of secure communication protocols.</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MCP Integration: MCP can implement elliptic curve-based cryptographic protocols leveraging Ellenberg’s expertise in number theory, enhancing quantum-resistant cryptography. By combining this with post-quantum cryptographic approaches, MCP ensures secure communication in a world where quantum computing threatens classical encryption methods like RSA.</w:t>
      </w:r>
    </w:p>
    <w:p w:rsidR="00000000" w:rsidDel="00000000" w:rsidP="00000000" w:rsidRDefault="00000000" w:rsidRPr="00000000" w14:paraId="00000020">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e8klxfwsc2e5" w:id="7"/>
      <w:bookmarkEnd w:id="7"/>
      <w:r w:rsidDel="00000000" w:rsidR="00000000" w:rsidRPr="00000000">
        <w:rPr>
          <w:b w:val="1"/>
          <w:color w:val="000000"/>
          <w:sz w:val="26"/>
          <w:szCs w:val="26"/>
          <w:rtl w:val="0"/>
        </w:rPr>
        <w:t xml:space="preserve">2. Algebraic Geometry for Quantum State Space Navigation</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Ellenberg’s contributions to algebraic geometry are highly relevant for navigating the high-dimensional Hilbert spaces where quantum computations occur. Algebraic geometry provides tools for understanding the structure and symmetries of these spaces, which are essential for quantum simulations and optimization algorithms.</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In quantum computing, the state space of a qubit can be represented on the Bloch sphere, a geometric representation of the qubit’s pure state. A general quantum state is given by:</w:t>
      </w:r>
    </w:p>
    <w:p w:rsidR="00000000" w:rsidDel="00000000" w:rsidP="00000000" w:rsidRDefault="00000000" w:rsidRPr="00000000" w14:paraId="00000024">
      <w:pPr>
        <w:spacing w:after="240" w:before="240" w:lineRule="auto"/>
        <w:rPr>
          <w:b w:val="1"/>
        </w:rPr>
      </w:pPr>
      <w:r w:rsidDel="00000000" w:rsidR="00000000" w:rsidRPr="00000000">
        <w:rPr>
          <w:rFonts w:ascii="Caudex" w:cs="Caudex" w:eastAsia="Caudex" w:hAnsi="Caudex"/>
          <w:b w:val="1"/>
          <w:rtl w:val="0"/>
        </w:rPr>
        <w:t xml:space="preserve">∣ψ⟩=cos⁡(θ2)∣0⟩+eiϕsin⁡(θ2)∣1⟩|\psi\rangle = \cos\left(\frac{\theta}{2}\right)|0\rangle + e^{i\phi} \sin\left(\frac{\theta}{2}\right)|1\rangle∣ψ⟩=cos(2θ​)∣0⟩+eiϕsin(2θ​)∣1⟩</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Where θ\thetaθ and ϕ\phiϕ represent the spherical coordinates on the Bloch sphere. Optimizing quantum algorithms requires efficiently navigating this high-dimensional space, a challenge algebraic geometry can address.</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MCP Integration: MCP can use Ellenberg’s algebraic geometry methods to improve quantum algorithms like Variational Quantum Eigensolvers (VQE), where the system must minimize an energy function by navigating a complex, high-dimensional parameter space. By applying geometric intuition, MCP can make quantum state optimization more efficient.</w:t>
      </w:r>
    </w:p>
    <w:p w:rsidR="00000000" w:rsidDel="00000000" w:rsidP="00000000" w:rsidRDefault="00000000" w:rsidRPr="00000000" w14:paraId="00000027">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voummr95x3oc" w:id="8"/>
      <w:bookmarkEnd w:id="8"/>
      <w:r w:rsidDel="00000000" w:rsidR="00000000" w:rsidRPr="00000000">
        <w:rPr>
          <w:b w:val="1"/>
          <w:color w:val="000000"/>
          <w:sz w:val="26"/>
          <w:szCs w:val="26"/>
          <w:rtl w:val="0"/>
        </w:rPr>
        <w:t xml:space="preserve">3. Mathematical Reasoning in Quantum Algorithm Design</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Ellenberg’s focus on mathematical reasoning, pattern recognition, and abstract problem-solving can be applied to the design and optimization of quantum algorithms in MCP. Quantum algorithms such as Grover’s Algorithm and Shor’s Algorithm rely on identifying patterns in large datasets and solving number-theoretic problems efficiently.</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For example, Grover’s Algorithm amplifies the amplitude of the target state in an unsorted database search problem, with the probability of finding the target after ttt iterations given by:</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P(success)=sin⁡2((2t+1)θ)P(\text{success}) = \sin^2((2t + 1)\theta)P(success)=sin2((2t+1)θ)</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Where θ\thetaθ is related to the amplitude of the target state. Ellenberg’s approach to mathematical reasoning can help optimize such algorithms by improving the understanding of how quantum states evolve during computation.</w:t>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MCP Integration: MCP can leverage Ellenberg’s problem-solving framework to develop more efficient quantum algorithms for search, optimization, and machine learning tasks. His emphasis on logical structuring and pattern recognition aligns with the core principles of quantum computing, where finding patterns in superpositioned states is key to computational efficiency.</w:t>
      </w:r>
    </w:p>
    <w:p w:rsidR="00000000" w:rsidDel="00000000" w:rsidP="00000000" w:rsidRDefault="00000000" w:rsidRPr="00000000" w14:paraId="0000002E">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afdimoah1y2t" w:id="9"/>
      <w:bookmarkEnd w:id="9"/>
      <w:r w:rsidDel="00000000" w:rsidR="00000000" w:rsidRPr="00000000">
        <w:rPr>
          <w:b w:val="1"/>
          <w:color w:val="000000"/>
          <w:sz w:val="26"/>
          <w:szCs w:val="26"/>
          <w:rtl w:val="0"/>
        </w:rPr>
        <w:t xml:space="preserve">4. Probabilistic Thinking and Quantum Measurement</w:t>
      </w:r>
    </w:p>
    <w:p w:rsidR="00000000" w:rsidDel="00000000" w:rsidP="00000000" w:rsidRDefault="00000000" w:rsidRPr="00000000" w14:paraId="00000030">
      <w:pPr>
        <w:spacing w:after="240" w:before="240" w:lineRule="auto"/>
        <w:rPr>
          <w:b w:val="1"/>
        </w:rPr>
      </w:pPr>
      <w:r w:rsidDel="00000000" w:rsidR="00000000" w:rsidRPr="00000000">
        <w:rPr>
          <w:rFonts w:ascii="Caudex" w:cs="Caudex" w:eastAsia="Caudex" w:hAnsi="Caudex"/>
          <w:b w:val="1"/>
          <w:rtl w:val="0"/>
        </w:rPr>
        <w:t xml:space="preserve">Quantum mechanics inherently involves probabilistic outcomes, and Ellenberg’s contributions to understanding probability and randomness are crucial for interpreting the results of quantum computations. In quantum systems, the probability of measuring a particular state ∣i⟩|i\rangle∣i⟩ from a quantum state ∣ψ⟩|\psi\rangle∣ψ⟩ is given by:</w:t>
      </w:r>
    </w:p>
    <w:p w:rsidR="00000000" w:rsidDel="00000000" w:rsidP="00000000" w:rsidRDefault="00000000" w:rsidRPr="00000000" w14:paraId="00000031">
      <w:pPr>
        <w:spacing w:after="240" w:before="240" w:lineRule="auto"/>
        <w:rPr>
          <w:b w:val="1"/>
        </w:rPr>
      </w:pPr>
      <w:r w:rsidDel="00000000" w:rsidR="00000000" w:rsidRPr="00000000">
        <w:rPr>
          <w:rFonts w:ascii="Caudex" w:cs="Caudex" w:eastAsia="Caudex" w:hAnsi="Caudex"/>
          <w:b w:val="1"/>
          <w:rtl w:val="0"/>
        </w:rPr>
        <w:t xml:space="preserve">P(i)=∣⟨i∣ψ⟩∣2P(i) = |\langle i|\psi\rangle|^2P(i)=∣⟨i∣ψ⟩∣2</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This probabilistic nature of quantum systems requires a framework that can manage uncertainty and optimize decisions based on measurement outcomes.</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MCP Integration: MCP can incorporate probabilistic tools from Ellenberg’s work to better handle the uncertainties in quantum measurements. By applying advanced probability theory, MCP can improve how it interprets quantum outcomes, particularly in quantum machine learning and optimization algorithms where measurement results influence decision-making processes.</w:t>
      </w:r>
    </w:p>
    <w:p w:rsidR="00000000" w:rsidDel="00000000" w:rsidP="00000000" w:rsidRDefault="00000000" w:rsidRPr="00000000" w14:paraId="00000034">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5dpd23m5slu6" w:id="10"/>
      <w:bookmarkEnd w:id="10"/>
      <w:r w:rsidDel="00000000" w:rsidR="00000000" w:rsidRPr="00000000">
        <w:rPr>
          <w:b w:val="1"/>
          <w:color w:val="000000"/>
          <w:sz w:val="26"/>
          <w:szCs w:val="26"/>
          <w:rtl w:val="0"/>
        </w:rPr>
        <w:t xml:space="preserve">5. Accessible Communication of Quantum Concepts</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Ellenberg’s ability to explain complex mathematical ideas in clear, accessible language can be applied to MCP’s goal of making quantum computing more understandable to a broad audience. Quantum computing concepts like superposition, entanglement, and quantum measurement are often difficult to grasp, but Ellenberg’s techniques can help demystify these ideas.</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MCP Integration: MCP can develop educational resources, tutorials, and interactive visualizations that communicate quantum concepts clearly and intuitively, inspired by Ellenberg’s communication style. This helps bridge the gap between the technical complexity of quantum algorithms and the practical understanding required for their broader adoption.</w:t>
      </w:r>
    </w:p>
    <w:p w:rsidR="00000000" w:rsidDel="00000000" w:rsidP="00000000" w:rsidRDefault="00000000" w:rsidRPr="00000000" w14:paraId="00000038">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ev0zhriumnv7"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Jordan Ellenberg’s contributions to number theory, algebraic geometry, and mathematical reasoning provide essential tools for advancing the Multiplicative Computing Paradigm. By integrating his work, MCP can improve quantum cryptography with elliptic curve methods, enhance the efficiency of quantum optimization algorithms using algebraic geometry, and foster clearer communication of quantum concepts to a wider audience. Ellenberg’s approach to mathematical thinking and problem-solving will strengthen MCP’s ability to navigate complex quantum spaces, optimize quantum computations, and make quantum technologies more accessible to both specialists and non-experts.</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jE-Multiplicity © 2024 by Dr. Ryan Van Gelder</w:t>
    </w:r>
  </w:p>
  <w:p w:rsidR="00000000" w:rsidDel="00000000" w:rsidP="00000000" w:rsidRDefault="00000000" w:rsidRPr="00000000" w14:paraId="0000003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