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vuo9ctedeg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Integrating Marin Mersenne's Contributions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Marin Mersenne's exploration of prime numbers and his foundational role in acoustics and harmonic analysis provide a rich opportunity to enhance Multiplicity Theory. His work on Mersenne primes, harmonic frequencies, and the interplay between mathematics and physical systems aligns well with the prime-based encoding, tensor dynamics, and eigenvalue frameworks in Multiplicity.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bt39mq9sw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Mersenne’s Key Contributions and Their Relevance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9g0xqz4ohq8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Mersenne Primes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Contribution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Mersenne primes are primes of the form Mn=2n−1M_n = 2^n - 1Mn​=2n−1, central to number theory and cryptography.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: Multiplicity Theory can use Mersenne primes for efficient encoding, modular arithmetic, and cryptographic frameworks.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zmz07grjxi8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Harmonic Analysis and Acoustics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Contribution</w:t>
      </w:r>
      <w:r w:rsidDel="00000000" w:rsidR="00000000" w:rsidRPr="00000000">
        <w:rPr>
          <w:rtl w:val="0"/>
        </w:rPr>
        <w:t xml:space="preserve">: Mersenne studied harmonic frequencies, resonances, and their relationships to mathematical ratios.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: Multiplicity’s tensor-based systems and eigenvalue dynamics can incorporate harmonic principles for modeling state interactions.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2m2gamkr6lo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1.3 Interdisciplinary Inquiry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Contribution</w:t>
      </w:r>
      <w:r w:rsidDel="00000000" w:rsidR="00000000" w:rsidRPr="00000000">
        <w:rPr>
          <w:rtl w:val="0"/>
        </w:rPr>
        <w:t xml:space="preserve">: Mersenne bridged music, physics, and mathematics, emphasizing interconnected systems.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: Multiplicity Theory’s holistic framework benefits from Mersenne’s integrative approach to multidimensional and interdisciplinary systems.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ak0nnzbjod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Framework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vlej4rv9yy0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Mersenne Primes in Prime-Based Encoding</w:t>
      </w:r>
    </w:p>
    <w:p w:rsidR="00000000" w:rsidDel="00000000" w:rsidP="00000000" w:rsidRDefault="00000000" w:rsidRPr="00000000" w14:paraId="0000001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vut3w4jjhk4z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Modular Encoding with Mersenne Primes: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Mersenne primes into state encoding for efficiency: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ϕ(x,Mn)=x (mod Mn)\phi(x, M_n) = x \ (\text{mod} \ M_n)ϕ(x,Mn​)=x (mod Mn​)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Mn=2n−1M_n = 2^n - 1Mn​=2n−1, a Mersenne prime.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ϕ(x,Mn)\phi(x, M_n)ϕ(x,Mn​): Encoded state representation.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qwnj5ykw6fub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Recursive Feedback Using Mersenne Properties: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feedback loops can leverage Mersenne prime properties: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M(t+1)=M(t)⋅2n−1M(t+1) = M(t) \cdot 2^n - 1M(t+1)=M(t)⋅2n−1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modular arithmetic optimization within recursive updates.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wcgx9p59zc3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Harmonic Dynamics in Tensor Interactions</w:t>
      </w:r>
    </w:p>
    <w:p w:rsidR="00000000" w:rsidDel="00000000" w:rsidP="00000000" w:rsidRDefault="00000000" w:rsidRPr="00000000" w14:paraId="0000001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r3ujrgaabx7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Harmonic Tensor Representation: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Multiplicity tensors to encode harmonic relationships: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Tμνρ(t)=∑k=1NHk(t)⋅sin⁡(2πktMn)T_{\mu\nu\rho}(t) = \sum_{k=1}^N H_k(t) \cdot \sin\left(\frac{2\pi k t}{M_n}\right)Tμνρ​(t)=k=1∑N​Hk​(t)⋅sin(Mn​2πkt​)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Hk(t)H_k(t)Hk​(t): Harmonic coefficient at time ttt.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MnM_nMn​: Mersenne prime determining harmonic periodicity.</w:t>
      </w:r>
    </w:p>
    <w:p w:rsidR="00000000" w:rsidDel="00000000" w:rsidP="00000000" w:rsidRDefault="00000000" w:rsidRPr="00000000" w14:paraId="0000002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j3v41wbe3r23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Feedback Loops with Harmonic Constraints: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Incorporate harmonic dynamics into feedback systems: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f(t,ψ(t))=∫∇μTμν(t)⋅cos⁡(2πtMn)d3xf(t, \psi(t)) = \int \nabla_\mu T_{\mu\nu}(t) \cdot \cos\left(\frac{2\pi t}{M_n}\right) d^3xf(t,ψ(t))=∫∇μ​Tμν​(t)⋅cos(Mn​2πt​)d3x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c22kafqq7ml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Stochastic and Noise Modeling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3ity2x1qsejx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Mersenne-Based Stochastic Noise: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noise with Mersenne primes: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σ(ω)=∑k=1Nϵk⋅cos⁡(ωkt+2πkMn)\sigma(\omega) = \sum_{k=1}^N \epsilon_k \cdot \cos\left(\omega_k t + \frac{2\pi k}{M_n}\right)σ(ω)=k=1∑N​ϵk​⋅cos(ωk​t+Mn​2πk​)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ϵk\epsilon_kϵk​: Amplitude of the kkk-th noise component.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MnM_nMn​: Mersenne prime setting the periodicity of noise patterns.</w:t>
      </w:r>
    </w:p>
    <w:p w:rsidR="00000000" w:rsidDel="00000000" w:rsidP="00000000" w:rsidRDefault="00000000" w:rsidRPr="00000000" w14:paraId="0000002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4frub7faw37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Modular Noise Reduction: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computational noise using Mersenne-modular filters: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ϕ(σ,Mn)=σ(ω) (mod Mn)\phi(\sigma, M_n) = \sigma(\omega) \ (\text{mod} \ M_n)ϕ(σ,Mn​)=σ(ω) (mod Mn​)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b30q15tcc46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2.4 Eigenvalue Dynamics and Stability</w:t>
      </w:r>
    </w:p>
    <w:p w:rsidR="00000000" w:rsidDel="00000000" w:rsidP="00000000" w:rsidRDefault="00000000" w:rsidRPr="00000000" w14:paraId="0000003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9elspn7imhv" w:id="16"/>
      <w:bookmarkEnd w:id="1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Harmonic Eigenvalue Evolution: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 eigenvalues based on harmonic principles: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λ(t)=∫∑k=1NHk(t)⋅cos⁡(2πktMn)d3x\lambda(t) = \int \sum_{k=1}^N H_k(t) \cdot \cos\left(\frac{2\pi k t}{M_n}\right) d^3xλ(t)=∫k=1∑N​Hk​(t)⋅cos(Mn​2πkt​)d3x</w:t>
      </w:r>
    </w:p>
    <w:p w:rsidR="00000000" w:rsidDel="00000000" w:rsidP="00000000" w:rsidRDefault="00000000" w:rsidRPr="00000000" w14:paraId="0000003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k278793g678n" w:id="17"/>
      <w:bookmarkEnd w:id="1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Stability Analysis Using Mersenne Properties: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eigenvalue stability with modular arithmetic: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λ(t+1)=λ(t) (mod Mn)\lambda(t+1) = \lambda(t) \ (\text{mod} \ M_n)λ(t+1)=λ(t) (mod Mn​)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thzdwncjoq0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2.5 Multiplicity Framework for Mersenne Integration</w:t>
      </w:r>
    </w:p>
    <w:p w:rsidR="00000000" w:rsidDel="00000000" w:rsidP="00000000" w:rsidRDefault="00000000" w:rsidRPr="00000000" w14:paraId="00000038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ujp3tx6nd4o" w:id="19"/>
      <w:bookmarkEnd w:id="1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Harmonic Feedback in Multiplicity: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Multiplicity equation incorporates harmonic dynamics: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H(t,G)∋ψ(t)→M(t,ψ(t))T(t,G)+f(t,ψ(t))=λ(t)ψ(t)H(t, G) \ni \psi(t) \rightarrow M(t, \psi(t)) T(t, G) + f(t, \psi(t)) = \lambda(t) \psi(t)H(t,G)∋ψ(t)→M(t,ψ(t))T(t,G)+f(t,ψ(t))=λ(t)ψ(t)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T(t,G)T(t, G)T(t,G): Tensor encodes harmonic interactions.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includes Mersenne-modulated dynamics.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λ(t)\lambda(t)λ(t): Eigenvalues reflect harmonic stability.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xeqyvjslo0fn" w:id="20"/>
      <w:bookmarkEnd w:id="2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Full Unified Framework: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E(t)=((M(t,ψ(t))⋅S)⊗T(t,G)+f(t,ψ(t)))+λ(t)ψ(t)+σ(ω)E(t) = \Big((M(t, \psi(t)) \cdot S) \otimes T(t, G) + f(t, \psi(t))\Big) + \lambda(t) \psi(t) + \sigma(\omega)E(t)=((M(t,ψ(t))⋅S)⊗T(t,G)+f(t,ψ(t)))+λ(t)ψ(t)+σ(ω)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T(t,G)T(t, G)T(t,G): Incorporates harmonic and modular dynamics.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reflects harmonic principles.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σ(ω)\sigma(\omega)σ(ω): Noise modeled with Mersenne periodicity.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wx6iymes69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Applications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fsnmm2mjigp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Quantum Computing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Mersenne primes for state encoding and modular arithmetic in quantum gates.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2r12lndnp01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AI and Machine Learning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harmonic dynamics for tensor-based learning models and feature extraction.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ttfic39sa81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 Cryptography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Leverage Mersenne primes for secure encryption systems and error correction.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icrufj2umdn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 Signal and Image Processing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harmonic noise modeling for denoising and pattern recognition in high-dimensional data.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ce9af50m17b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Conclusion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Marin Mersenne's contributions into Multiplicity Theory enriches its mathematical and computational depth, particularly in the areas of harmonic dynamics, modular arithmetic, and prime-based systems. This synthesis creates a versatile framework applicable to quantum computing, AI, and signal processing. Let me know if you’d like detailed examples or further elaboration!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