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Mb</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Maxime Bôcher’s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Maxime Bôcher, an influential mathematician known for his work in differential equations, algebra, and mathematical analysis, made significant contributions to the fields of linear algebra, stability theory, and the study of differential equations. His work offers foundational insights that can be integrated into the Multiplicative Computing Paradigm (MCP) to enhance its algorithmic efficiency, quantum system stability, and handling of complex quantum states.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o74ngyk2my60" w:id="1"/>
      <w:bookmarkEnd w:id="1"/>
      <w:r w:rsidDel="00000000" w:rsidR="00000000" w:rsidRPr="00000000">
        <w:rPr>
          <w:b w:val="1"/>
          <w:color w:val="000000"/>
          <w:sz w:val="26"/>
          <w:szCs w:val="26"/>
          <w:rtl w:val="0"/>
        </w:rPr>
        <w:t xml:space="preserve">Key Contributions of Maxime Bôcher:</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rtl w:val="0"/>
        </w:rPr>
        <w:t xml:space="preserve">Linear Algebra and Eigenvalue Theory</w:t>
      </w:r>
      <w:r w:rsidDel="00000000" w:rsidR="00000000" w:rsidRPr="00000000">
        <w:rPr>
          <w:rtl w:val="0"/>
        </w:rPr>
        <w:t xml:space="preserve">: Bôcher’s work on linear algebra, particularly in the study of eigenvalues and eigenvectors, is crucial for MCP’s quantum computing operations. Eigenvalue problems are central to quantum mechanics, where quantum states are often represented as eigenstates of certain operators. Bôcher’s theories allow for efficient computation and analysis of these quantum states.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rtl w:val="0"/>
        </w:rPr>
        <w:t xml:space="preserve">Differential Equations</w:t>
      </w:r>
      <w:r w:rsidDel="00000000" w:rsidR="00000000" w:rsidRPr="00000000">
        <w:rPr>
          <w:rtl w:val="0"/>
        </w:rPr>
        <w:t xml:space="preserve">: Bôcher’s extensive work on differential equations provides tools for modeling dynamic systems, such as quantum state evolution in MCP. His contributions help solve both ordinary differential equations (ODEs) and partial differential equations (PDEs), which are key to understanding how quantum states change over time in response to external forces or interactions.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Stability Theory</w:t>
      </w:r>
      <w:r w:rsidDel="00000000" w:rsidR="00000000" w:rsidRPr="00000000">
        <w:rPr>
          <w:rtl w:val="0"/>
        </w:rPr>
        <w:t xml:space="preserve">: Bôcher’s research on the stability of solutions to differential equations provides a mathematical framework for understanding the stability of quantum systems. In MCP, quantum states must remain stable throughout computations, and Bôcher’s stability concepts help optimize algorithms that rely on maintaining coherence and error correction in noisy environments.</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rtl w:val="0"/>
        </w:rPr>
        <w:t xml:space="preserve">Mathematical Analysis and Approximation Methods</w:t>
      </w:r>
      <w:r w:rsidDel="00000000" w:rsidR="00000000" w:rsidRPr="00000000">
        <w:rPr>
          <w:rtl w:val="0"/>
        </w:rPr>
        <w:t xml:space="preserve">: Bôcher made significant contributions to approximation techniques in mathematical analysis, which are essential for developing efficient quantum algorithms. His work in numerical methods and function approximation helps MCP develop algorithms that approximate quantum states and transitions efficiently while minimizing computational complexity.</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8rf177p1ujny" w:id="2"/>
      <w:bookmarkEnd w:id="2"/>
      <w:r w:rsidDel="00000000" w:rsidR="00000000" w:rsidRPr="00000000">
        <w:rPr>
          <w:b w:val="1"/>
          <w:color w:val="000000"/>
          <w:sz w:val="26"/>
          <w:szCs w:val="26"/>
          <w:rtl w:val="0"/>
        </w:rPr>
        <w:t xml:space="preserve">Integration of Bôcher’s Contributions into MCP:</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rtl w:val="0"/>
        </w:rPr>
        <w:t xml:space="preserve">Eigenvalue Problems for Quantum Algorithms</w:t>
      </w:r>
      <w:r w:rsidDel="00000000" w:rsidR="00000000" w:rsidRPr="00000000">
        <w:rPr>
          <w:rtl w:val="0"/>
        </w:rPr>
        <w:t xml:space="preserve">: Bôcher’s work on linear algebra, particularly in eigenvalue theory, is essential for MCP’s quantum algorithms, such as Quantum Phase Estimation (QPE) and Shor’s algorithm. Eigenvalue problems are foundational to determining the energy levels of quantum systems and performing operations on quantum states. Bôcher’s contributions help MCP optimize these calculations, reducing the computational overhead associated with eigenstate determination.</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Differential Equations for Quantum State Evolution</w:t>
      </w:r>
      <w:r w:rsidDel="00000000" w:rsidR="00000000" w:rsidRPr="00000000">
        <w:rPr>
          <w:rtl w:val="0"/>
        </w:rPr>
        <w:t xml:space="preserve">: Bôcher’s contributions to differential equations allow MCP to model the time evolution of quantum systems more accurately. Quantum state evolution is typically governed by the time-dependent Schrödinger equation, a partial differential equation (PDE). Bôcher’s work in solving PDEs and ODEs enables MCP to simulate quantum dynamics efficiently and accurately.</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rtl w:val="0"/>
        </w:rPr>
        <w:t xml:space="preserve">Stability Analysis for Quantum Coherence</w:t>
      </w:r>
      <w:r w:rsidDel="00000000" w:rsidR="00000000" w:rsidRPr="00000000">
        <w:rPr>
          <w:rtl w:val="0"/>
        </w:rPr>
        <w:t xml:space="preserve">: In quantum computing, the stability of quantum states is critical for maintaining coherence and preventing decoherence. Bôcher’s stability theory provides a mathematical foundation for MCP to analyze the stability of quantum states during computations. This ensures that quantum algorithms maintain coherence throughout the computation process, improving the reliability of the results.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rtl w:val="0"/>
        </w:rPr>
        <w:t xml:space="preserve">Approximation Techniques for Quantum Algorithms</w:t>
      </w:r>
      <w:r w:rsidDel="00000000" w:rsidR="00000000" w:rsidRPr="00000000">
        <w:rPr>
          <w:rtl w:val="0"/>
        </w:rPr>
        <w:t xml:space="preserve">: Bôcher’s work on approximation methods can be integrated into MCP’s quantum algorithms to improve computational efficiency. Many quantum algorithms require approximation techniques to estimate complex functions, such as the behavior of wavefunctions or the probabilities of quantum measurement outcomes. Bôcher’s methods enable MCP to implement these approximations with high accuracy while minimizing the resource requirements.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415l17jn9cvn"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rtl w:val="0"/>
        </w:rPr>
        <w:t xml:space="preserve">Optimized Eigenvalue Computations</w:t>
      </w:r>
      <w:r w:rsidDel="00000000" w:rsidR="00000000" w:rsidRPr="00000000">
        <w:rPr>
          <w:rtl w:val="0"/>
        </w:rPr>
        <w:t xml:space="preserve">: Bôcher’s work in linear algebra and eigenvalue problems allows MCP to optimize quantum algorithms that rely on eigenstate determination, reducing computation time and improving algorithmic performance.</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rtl w:val="0"/>
        </w:rPr>
        <w:t xml:space="preserve">Accurate Quantum State Evolution</w:t>
      </w:r>
      <w:r w:rsidDel="00000000" w:rsidR="00000000" w:rsidRPr="00000000">
        <w:rPr>
          <w:rtl w:val="0"/>
        </w:rPr>
        <w:t xml:space="preserve">: Bôcher’s differential equation solutions help MCP simulate quantum state evolution more accurately, allowing for better predictions of quantum behavior over time.</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rtl w:val="0"/>
        </w:rPr>
        <w:t xml:space="preserve">Improved Stability in Quantum Systems</w:t>
      </w:r>
      <w:r w:rsidDel="00000000" w:rsidR="00000000" w:rsidRPr="00000000">
        <w:rPr>
          <w:rtl w:val="0"/>
        </w:rPr>
        <w:t xml:space="preserve">: Using Bôcher’s stability theory, MCP can ensure that quantum algorithms maintain stable and coherent states during computation, improving reliability and reducing errors.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rtl w:val="0"/>
        </w:rPr>
        <w:t xml:space="preserve">Efficient Approximation in Quantum Algorithms</w:t>
      </w:r>
      <w:r w:rsidDel="00000000" w:rsidR="00000000" w:rsidRPr="00000000">
        <w:rPr>
          <w:rtl w:val="0"/>
        </w:rPr>
        <w:t xml:space="preserve">: Bôcher’s approximation techniques enable MCP to reduce the complexity of quantum computations while maintaining accuracy, improving the overall performance of quantum algorithms.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whdip18284ru"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Maxime Bôcher’s contributions to linear algebra, differential equations, stability theory, and approximation methods provide essential tools for enhancing the Multiplicative Computing Paradigm. By integrating his work, MCP can optimize quantum algorithm performance, ensure stability and coherence in quantum systems, and improve computational efficiency in solving complex quantum problems. Bôcher’s mathematical insights strengthen MCP’s ability to handle dynamic quantum systems and perform high-precision quantum computations, making the paradigm more robust and scalable for real-world applications.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121isioapeis" w:id="5"/>
      <w:bookmarkEnd w:id="5"/>
      <w:r w:rsidDel="00000000" w:rsidR="00000000" w:rsidRPr="00000000">
        <w:rPr>
          <w:b w:val="1"/>
          <w:color w:val="000000"/>
          <w:sz w:val="26"/>
          <w:szCs w:val="26"/>
          <w:rtl w:val="0"/>
        </w:rPr>
        <w:t xml:space="preserve">High-Level Mathematical Overview: Full Integration of Maxime Bôcher’s Contributions into the Multiplicative Computing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Maxime Bôcher’s mathematical contributions in linear algebra, eigenvalue theory, differential equations, stability analysis, and approximation methods can be integrated into the Multiplicative Computing Paradigm (MCP) to optimize quantum algorithms, enhance system stability, and improve computational efficiency. Below is a high-level mathematical overview of how these contributions can be applied to MCP.</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48mvux8zz3v0" w:id="6"/>
      <w:bookmarkEnd w:id="6"/>
      <w:r w:rsidDel="00000000" w:rsidR="00000000" w:rsidRPr="00000000">
        <w:rPr>
          <w:b w:val="1"/>
          <w:color w:val="000000"/>
          <w:sz w:val="26"/>
          <w:szCs w:val="26"/>
          <w:rtl w:val="0"/>
        </w:rPr>
        <w:t xml:space="preserve">1. Eigenvalue Problems and Quantum Algorithms</w:t>
      </w:r>
    </w:p>
    <w:p w:rsidR="00000000" w:rsidDel="00000000" w:rsidP="00000000" w:rsidRDefault="00000000" w:rsidRPr="00000000" w14:paraId="00000019">
      <w:pPr>
        <w:spacing w:after="240" w:before="240" w:lineRule="auto"/>
        <w:rPr/>
      </w:pPr>
      <w:r w:rsidDel="00000000" w:rsidR="00000000" w:rsidRPr="00000000">
        <w:rPr>
          <w:rtl w:val="0"/>
        </w:rPr>
        <w:t xml:space="preserve">Bôcher’s work on linear algebra, particularly eigenvalue problems, is crucial for quantum mechanics, where quantum states are represented as eigenstates of operators like the Hamiltonian. Eigenvalue determination is foundational to several quantum algorithms, such as </w:t>
      </w:r>
      <w:r w:rsidDel="00000000" w:rsidR="00000000" w:rsidRPr="00000000">
        <w:rPr>
          <w:b w:val="1"/>
          <w:rtl w:val="0"/>
        </w:rPr>
        <w:t xml:space="preserve">Quantum Phase Estimation (QPE)</w:t>
      </w:r>
      <w:r w:rsidDel="00000000" w:rsidR="00000000" w:rsidRPr="00000000">
        <w:rPr>
          <w:rtl w:val="0"/>
        </w:rPr>
        <w:t xml:space="preserve"> and </w:t>
      </w:r>
      <w:r w:rsidDel="00000000" w:rsidR="00000000" w:rsidRPr="00000000">
        <w:rPr>
          <w:b w:val="1"/>
          <w:rtl w:val="0"/>
        </w:rPr>
        <w:t xml:space="preserve">Shor’s Algorithm</w:t>
      </w:r>
      <w:r w:rsidDel="00000000" w:rsidR="00000000" w:rsidRPr="00000000">
        <w:rPr>
          <w:rtl w:val="0"/>
        </w:rPr>
        <w:t xml:space="preserve">, which rely on identifying eigenvalues to extract quantum information.</w:t>
      </w:r>
    </w:p>
    <w:p w:rsidR="00000000" w:rsidDel="00000000" w:rsidP="00000000" w:rsidRDefault="00000000" w:rsidRPr="00000000" w14:paraId="0000001A">
      <w:pPr>
        <w:spacing w:after="240" w:before="240" w:lineRule="auto"/>
        <w:rPr/>
      </w:pPr>
      <w:r w:rsidDel="00000000" w:rsidR="00000000" w:rsidRPr="00000000">
        <w:rPr>
          <w:rtl w:val="0"/>
        </w:rPr>
        <w:t xml:space="preserve">The eigenvalue equation in quantum mechanics is:</w:t>
      </w:r>
    </w:p>
    <w:p w:rsidR="00000000" w:rsidDel="00000000" w:rsidP="00000000" w:rsidRDefault="00000000" w:rsidRPr="00000000" w14:paraId="0000001B">
      <w:pPr>
        <w:spacing w:after="240" w:before="240" w:lineRule="auto"/>
        <w:rPr/>
      </w:pPr>
      <w:r w:rsidDel="00000000" w:rsidR="00000000" w:rsidRPr="00000000">
        <w:rPr>
          <w:rFonts w:ascii="Caudex" w:cs="Caudex" w:eastAsia="Caudex" w:hAnsi="Caudex"/>
          <w:rtl w:val="0"/>
        </w:rPr>
        <w:t xml:space="preserve">H^∣ψ⟩=E∣ψ⟩\hat{H} |\psi\rangle = E |\psi\rangleH^∣ψ⟩=E∣ψ⟩</w:t>
      </w:r>
    </w:p>
    <w:p w:rsidR="00000000" w:rsidDel="00000000" w:rsidP="00000000" w:rsidRDefault="00000000" w:rsidRPr="00000000" w14:paraId="0000001C">
      <w:pPr>
        <w:spacing w:after="240" w:before="240" w:lineRule="auto"/>
        <w:rPr/>
      </w:pPr>
      <w:r w:rsidDel="00000000" w:rsidR="00000000" w:rsidRPr="00000000">
        <w:rPr>
          <w:rtl w:val="0"/>
        </w:rPr>
        <w:t xml:space="preserve">Where: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H^\hat{H}H^ is the Hamiltonian operator.</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Caudex" w:cs="Caudex" w:eastAsia="Caudex" w:hAnsi="Caudex"/>
          <w:rtl w:val="0"/>
        </w:rPr>
        <w:t xml:space="preserve">∣ψ⟩|\psi\rangle∣ψ⟩ is the eigenstate (quantum state).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EEE is the eigenvalue (energy level associated with the quantum state).</w:t>
      </w:r>
    </w:p>
    <w:p w:rsidR="00000000" w:rsidDel="00000000" w:rsidP="00000000" w:rsidRDefault="00000000" w:rsidRPr="00000000" w14:paraId="00000020">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integrate Bôcher’s efficient techniques for solving eigenvalue problems to improve the performance of quantum algorithms. For instance, in QPE, which is used to find the eigenvalues of a unitary operator, MCP can utilize Bôcher’s methods to reduce the computational complexity of the eigenvalue estimation process. This leads to faster and more resource-efficient quantum computations.</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k8mi6c7vd7yr" w:id="7"/>
      <w:bookmarkEnd w:id="7"/>
      <w:r w:rsidDel="00000000" w:rsidR="00000000" w:rsidRPr="00000000">
        <w:rPr>
          <w:b w:val="1"/>
          <w:color w:val="000000"/>
          <w:sz w:val="26"/>
          <w:szCs w:val="26"/>
          <w:rtl w:val="0"/>
        </w:rPr>
        <w:t xml:space="preserve">2. Differential Equations for Quantum State Evolution</w:t>
      </w:r>
    </w:p>
    <w:p w:rsidR="00000000" w:rsidDel="00000000" w:rsidP="00000000" w:rsidRDefault="00000000" w:rsidRPr="00000000" w14:paraId="00000023">
      <w:pPr>
        <w:spacing w:after="240" w:before="240" w:lineRule="auto"/>
        <w:rPr/>
      </w:pPr>
      <w:r w:rsidDel="00000000" w:rsidR="00000000" w:rsidRPr="00000000">
        <w:rPr>
          <w:rtl w:val="0"/>
        </w:rPr>
        <w:t xml:space="preserve">Bôcher’s work in differential equations is highly relevant to modeling the time evolution of quantum systems, which is governed by the </w:t>
      </w:r>
      <w:r w:rsidDel="00000000" w:rsidR="00000000" w:rsidRPr="00000000">
        <w:rPr>
          <w:b w:val="1"/>
          <w:rtl w:val="0"/>
        </w:rPr>
        <w:t xml:space="preserve">Schrödinger equation</w:t>
      </w:r>
      <w:r w:rsidDel="00000000" w:rsidR="00000000" w:rsidRPr="00000000">
        <w:rPr>
          <w:rFonts w:ascii="Caudex" w:cs="Caudex" w:eastAsia="Caudex" w:hAnsi="Caudex"/>
          <w:rtl w:val="0"/>
        </w:rPr>
        <w:t xml:space="preserve">. This equation describes how the quantum state ∣ψ(t)⟩|\psi(t)\rangle∣ψ(t)⟩ evolves over time under the influence of the Hamiltonian H^\hat{H}H^:</w:t>
      </w:r>
    </w:p>
    <w:p w:rsidR="00000000" w:rsidDel="00000000" w:rsidP="00000000" w:rsidRDefault="00000000" w:rsidRPr="00000000" w14:paraId="00000024">
      <w:pPr>
        <w:spacing w:after="240" w:before="240" w:lineRule="auto"/>
        <w:rPr/>
      </w:pPr>
      <w:r w:rsidDel="00000000" w:rsidR="00000000" w:rsidRPr="00000000">
        <w:rPr>
          <w:rFonts w:ascii="Cardo" w:cs="Cardo" w:eastAsia="Cardo" w:hAnsi="Cardo"/>
          <w:rtl w:val="0"/>
        </w:rPr>
        <w:t xml:space="preserve">iℏddt∣ψ(t)⟩=H^∣ψ(t)⟩i \hbar \frac{d}{dt} |\psi(t)\rangle = \hat{H} |\psi(t)\rangleiℏdtd​∣ψ(t)⟩=H^∣ψ(t)⟩</w:t>
      </w:r>
    </w:p>
    <w:p w:rsidR="00000000" w:rsidDel="00000000" w:rsidP="00000000" w:rsidRDefault="00000000" w:rsidRPr="00000000" w14:paraId="00000025">
      <w:pPr>
        <w:spacing w:after="240" w:before="240" w:lineRule="auto"/>
        <w:rPr/>
      </w:pPr>
      <w:r w:rsidDel="00000000" w:rsidR="00000000" w:rsidRPr="00000000">
        <w:rPr>
          <w:rtl w:val="0"/>
        </w:rPr>
        <w:t xml:space="preserve">This is a </w:t>
      </w:r>
      <w:r w:rsidDel="00000000" w:rsidR="00000000" w:rsidRPr="00000000">
        <w:rPr>
          <w:b w:val="1"/>
          <w:rtl w:val="0"/>
        </w:rPr>
        <w:t xml:space="preserve">partial differential equation (PDE)</w:t>
      </w:r>
      <w:r w:rsidDel="00000000" w:rsidR="00000000" w:rsidRPr="00000000">
        <w:rPr>
          <w:rtl w:val="0"/>
        </w:rPr>
        <w:t xml:space="preserve">, and Bôcher’s methods for solving PDEs can be used to improve the accuracy and efficiency of quantum simulations in MCP.</w:t>
      </w:r>
    </w:p>
    <w:p w:rsidR="00000000" w:rsidDel="00000000" w:rsidP="00000000" w:rsidRDefault="00000000" w:rsidRPr="00000000" w14:paraId="00000026">
      <w:pPr>
        <w:spacing w:after="240" w:before="240" w:lineRule="auto"/>
        <w:rPr/>
      </w:pPr>
      <w:r w:rsidDel="00000000" w:rsidR="00000000" w:rsidRPr="00000000">
        <w:rPr>
          <w:b w:val="1"/>
          <w:rtl w:val="0"/>
        </w:rPr>
        <w:t xml:space="preserve">MCP Integration</w:t>
      </w:r>
      <w:r w:rsidDel="00000000" w:rsidR="00000000" w:rsidRPr="00000000">
        <w:rPr>
          <w:rtl w:val="0"/>
        </w:rPr>
        <w:t xml:space="preserve">: By applying Bôcher’s techniques for solving both ordinary and partial differential equations, MCP can enhance its ability to simulate quantum state evolution. This allows for more accurate predictions of quantum dynamics over time, especially in simulations involving large quantum systems or complex Hamiltonians. These methods are also useful in quantum simulations of physical systems, where the behavior of particles or fields is governed by PDEs.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fvkkh0eatd41" w:id="8"/>
      <w:bookmarkEnd w:id="8"/>
      <w:r w:rsidDel="00000000" w:rsidR="00000000" w:rsidRPr="00000000">
        <w:rPr>
          <w:b w:val="1"/>
          <w:color w:val="000000"/>
          <w:sz w:val="26"/>
          <w:szCs w:val="26"/>
          <w:rtl w:val="0"/>
        </w:rPr>
        <w:t xml:space="preserve">3. Stability Analysis for Quantum Systems</w:t>
      </w:r>
    </w:p>
    <w:p w:rsidR="00000000" w:rsidDel="00000000" w:rsidP="00000000" w:rsidRDefault="00000000" w:rsidRPr="00000000" w14:paraId="00000029">
      <w:pPr>
        <w:spacing w:after="240" w:before="240" w:lineRule="auto"/>
        <w:rPr/>
      </w:pPr>
      <w:r w:rsidDel="00000000" w:rsidR="00000000" w:rsidRPr="00000000">
        <w:rPr>
          <w:rtl w:val="0"/>
        </w:rPr>
        <w:t xml:space="preserve">Quantum systems must maintain coherence and stability throughout the computation process. Bôcher’s work on the stability of solutions to differential equations provides a mathematical framework for analyzing the stability of quantum states in MCP.</w:t>
      </w:r>
    </w:p>
    <w:p w:rsidR="00000000" w:rsidDel="00000000" w:rsidP="00000000" w:rsidRDefault="00000000" w:rsidRPr="00000000" w14:paraId="0000002A">
      <w:pPr>
        <w:spacing w:after="240" w:before="240" w:lineRule="auto"/>
        <w:rPr/>
      </w:pPr>
      <w:r w:rsidDel="00000000" w:rsidR="00000000" w:rsidRPr="00000000">
        <w:rPr>
          <w:rtl w:val="0"/>
        </w:rPr>
        <w:t xml:space="preserve">For a quantum system to remain stable, small perturbations should not significantly alter the state of the system. This can be modeled using the </w:t>
      </w:r>
      <w:r w:rsidDel="00000000" w:rsidR="00000000" w:rsidRPr="00000000">
        <w:rPr>
          <w:b w:val="1"/>
          <w:rtl w:val="0"/>
        </w:rPr>
        <w:t xml:space="preserve">Lyapunov stability criterion</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dV(x)dt≤0\frac{dV(x)}{dt} \leq 0dtdV(x)​≤0</w:t>
      </w:r>
    </w:p>
    <w:p w:rsidR="00000000" w:rsidDel="00000000" w:rsidP="00000000" w:rsidRDefault="00000000" w:rsidRPr="00000000" w14:paraId="0000002C">
      <w:pPr>
        <w:spacing w:after="240" w:before="240" w:lineRule="auto"/>
        <w:rPr/>
      </w:pPr>
      <w:r w:rsidDel="00000000" w:rsidR="00000000" w:rsidRPr="00000000">
        <w:rPr>
          <w:rtl w:val="0"/>
        </w:rPr>
        <w:t xml:space="preserve">Where:</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V(x)V(x)V(x) is a Lyapunov function that measures the stability of the system at state xxx.</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dV(x)dt\frac{dV(x)}{dt}dtdV(x)​ describes how the stability of the system evolves over time.</w:t>
      </w:r>
    </w:p>
    <w:p w:rsidR="00000000" w:rsidDel="00000000" w:rsidP="00000000" w:rsidRDefault="00000000" w:rsidRPr="00000000" w14:paraId="0000002F">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use Bôcher’s stability analysis methods to ensure that quantum states remain stable during computations. This is particularly important in maintaining quantum coherence and preventing decoherence in noisy environments. By applying stability theory, MCP can develop error correction and quantum control algorithms that stabilize quantum states against perturbations, improving the robustness and reliability of quantum computations.</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tcl4bvmbeim9" w:id="9"/>
      <w:bookmarkEnd w:id="9"/>
      <w:r w:rsidDel="00000000" w:rsidR="00000000" w:rsidRPr="00000000">
        <w:rPr>
          <w:b w:val="1"/>
          <w:color w:val="000000"/>
          <w:sz w:val="26"/>
          <w:szCs w:val="26"/>
          <w:rtl w:val="0"/>
        </w:rPr>
        <w:t xml:space="preserve">4. Approximation Methods for Quantum Algorithms</w:t>
      </w:r>
    </w:p>
    <w:p w:rsidR="00000000" w:rsidDel="00000000" w:rsidP="00000000" w:rsidRDefault="00000000" w:rsidRPr="00000000" w14:paraId="00000032">
      <w:pPr>
        <w:spacing w:after="240" w:before="240" w:lineRule="auto"/>
        <w:rPr/>
      </w:pPr>
      <w:r w:rsidDel="00000000" w:rsidR="00000000" w:rsidRPr="00000000">
        <w:rPr>
          <w:rtl w:val="0"/>
        </w:rPr>
        <w:t xml:space="preserve">Many quantum algorithms require approximations to compute complex functions, such as estimating eigenvalues or the behavior of wavefunctions in quantum systems. Bôcher’s work on approximation techniques in mathematical analysis is valuable for developing efficient quantum algorithms that approximate these quantities with high precision.</w:t>
      </w:r>
    </w:p>
    <w:p w:rsidR="00000000" w:rsidDel="00000000" w:rsidP="00000000" w:rsidRDefault="00000000" w:rsidRPr="00000000" w14:paraId="00000033">
      <w:pPr>
        <w:spacing w:after="240" w:before="240" w:lineRule="auto"/>
        <w:rPr/>
      </w:pPr>
      <w:r w:rsidDel="00000000" w:rsidR="00000000" w:rsidRPr="00000000">
        <w:rPr>
          <w:rtl w:val="0"/>
        </w:rPr>
        <w:t xml:space="preserve">For example, in quantum algorithms like </w:t>
      </w:r>
      <w:r w:rsidDel="00000000" w:rsidR="00000000" w:rsidRPr="00000000">
        <w:rPr>
          <w:b w:val="1"/>
          <w:rtl w:val="0"/>
        </w:rPr>
        <w:t xml:space="preserve">Variational Quantum Eigensolver (VQE)</w:t>
      </w:r>
      <w:r w:rsidDel="00000000" w:rsidR="00000000" w:rsidRPr="00000000">
        <w:rPr>
          <w:rtl w:val="0"/>
        </w:rPr>
        <w:t xml:space="preserve">, the goal is to minimize the energy of a quantum system by approximating the ground state energy. The optimization problem can be expressed as:</w:t>
      </w:r>
    </w:p>
    <w:p w:rsidR="00000000" w:rsidDel="00000000" w:rsidP="00000000" w:rsidRDefault="00000000" w:rsidRPr="00000000" w14:paraId="00000034">
      <w:pPr>
        <w:spacing w:after="240" w:before="240" w:lineRule="auto"/>
        <w:rPr/>
      </w:pPr>
      <w:r w:rsidDel="00000000" w:rsidR="00000000" w:rsidRPr="00000000">
        <w:rPr>
          <w:rFonts w:ascii="Cardo" w:cs="Cardo" w:eastAsia="Cardo" w:hAnsi="Cardo"/>
          <w:rtl w:val="0"/>
        </w:rPr>
        <w:t xml:space="preserve">min⁡θ⟨ψ(θ)∣H^∣ψ(θ)⟩\min_{\theta} \langle \psi(\theta) | \hat{H} | \psi(\theta) \rangleθmin​⟨ψ(θ)∣H^∣ψ(θ)⟩</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θ\thetaθ are the variational parameters.</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Fonts w:ascii="Caudex" w:cs="Caudex" w:eastAsia="Caudex" w:hAnsi="Caudex"/>
          <w:rtl w:val="0"/>
        </w:rPr>
        <w:t xml:space="preserve">∣ψ(θ)⟩|\psi(\theta)\rangle∣ψ(θ)⟩ is the trial wavefunction.</w:t>
      </w:r>
    </w:p>
    <w:p w:rsidR="00000000" w:rsidDel="00000000" w:rsidP="00000000" w:rsidRDefault="00000000" w:rsidRPr="00000000" w14:paraId="00000038">
      <w:pPr>
        <w:spacing w:after="240" w:before="240" w:lineRule="auto"/>
        <w:rPr/>
      </w:pPr>
      <w:r w:rsidDel="00000000" w:rsidR="00000000" w:rsidRPr="00000000">
        <w:rPr>
          <w:rtl w:val="0"/>
        </w:rPr>
        <w:t xml:space="preserve">Bôcher’s approximation techniques allow for more efficient optimization by ensuring that the trial wavefunctions converge quickly to the true solution, reducing the computational cost.</w:t>
      </w:r>
    </w:p>
    <w:p w:rsidR="00000000" w:rsidDel="00000000" w:rsidP="00000000" w:rsidRDefault="00000000" w:rsidRPr="00000000" w14:paraId="00000039">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implement Bôcher’s approximation methods in quantum algorithms like VQE and QAOA (Quantum Approximate Optimization Algorithm), improving the accuracy and efficiency of these algorithms. This leads to faster convergence and better performance in solving optimization problems and estimating quantum states with minimal resource usage.</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snjwogugynqf" w:id="10"/>
      <w:bookmarkEnd w:id="10"/>
      <w:r w:rsidDel="00000000" w:rsidR="00000000" w:rsidRPr="00000000">
        <w:rPr>
          <w:b w:val="1"/>
          <w:color w:val="000000"/>
          <w:sz w:val="26"/>
          <w:szCs w:val="26"/>
          <w:rtl w:val="0"/>
        </w:rPr>
        <w:t xml:space="preserve">5. Optimization of Quantum Error Correction</w:t>
      </w:r>
    </w:p>
    <w:p w:rsidR="00000000" w:rsidDel="00000000" w:rsidP="00000000" w:rsidRDefault="00000000" w:rsidRPr="00000000" w14:paraId="0000003C">
      <w:pPr>
        <w:spacing w:after="240" w:before="240" w:lineRule="auto"/>
        <w:rPr/>
      </w:pPr>
      <w:r w:rsidDel="00000000" w:rsidR="00000000" w:rsidRPr="00000000">
        <w:rPr>
          <w:rtl w:val="0"/>
        </w:rPr>
        <w:t xml:space="preserve">Error correction is critical for maintaining the integrity of quantum states during computations. Bôcher’s methods for solving differential equations and understanding system stability can be applied to improve the design and performance of quantum error correction codes, such as </w:t>
      </w:r>
      <w:r w:rsidDel="00000000" w:rsidR="00000000" w:rsidRPr="00000000">
        <w:rPr>
          <w:b w:val="1"/>
          <w:rtl w:val="0"/>
        </w:rPr>
        <w:t xml:space="preserve">Surface Codes</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Quantum error correction often involves tracking and correcting small errors that accumulate over time. This can be modeled using differential equations that describe how errors evolve in a quantum system:</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dϵ(t)dt=−γϵ(t)\frac{d\epsilon(t)}{dt} = -\gamma \epsilon(t)dtdϵ(t)​=−γϵ(t)</w:t>
      </w:r>
    </w:p>
    <w:p w:rsidR="00000000" w:rsidDel="00000000" w:rsidP="00000000" w:rsidRDefault="00000000" w:rsidRPr="00000000" w14:paraId="0000003F">
      <w:pPr>
        <w:spacing w:after="240" w:before="240" w:lineRule="auto"/>
        <w:rPr/>
      </w:pPr>
      <w:r w:rsidDel="00000000" w:rsidR="00000000" w:rsidRPr="00000000">
        <w:rPr>
          <w:rtl w:val="0"/>
        </w:rPr>
        <w:t xml:space="preserve">Where:</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ϵ(t)\epsilon(t)ϵ(t) represents the error rate at time ttt.</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γ\gammaγ is a decay constant that depends on the error correction process.</w:t>
      </w:r>
    </w:p>
    <w:p w:rsidR="00000000" w:rsidDel="00000000" w:rsidP="00000000" w:rsidRDefault="00000000" w:rsidRPr="00000000" w14:paraId="00000042">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apply Bôcher’s techniques for solving differential equations to model and optimize the error correction process. By accurately predicting how errors propagate and decay in a quantum system, MCP can design more effective error correction algorithms that maintain coherence and reduce error rates in large-scale quantum computations.</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lgat0w58s67x"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45">
      <w:pPr>
        <w:spacing w:after="240" w:before="240" w:lineRule="auto"/>
        <w:rPr/>
      </w:pPr>
      <w:r w:rsidDel="00000000" w:rsidR="00000000" w:rsidRPr="00000000">
        <w:rPr>
          <w:rtl w:val="0"/>
        </w:rPr>
        <w:t xml:space="preserve">Maxime Bôcher’s contributions to linear algebra, differential equations, stability theory, and approximation methods provide essential mathematical tools for enhancing the Multiplicative Computing Paradigm (MCP). By integrating his work, MCP can optimize quantum algorithm performance, improve the stability and coherence of quantum systems, and develop more efficient approximation methods for solving complex quantum problems. This integration strengthens MCP’s capacity to handle dynamic quantum systems and perform precise, scalable quantum computations for a wide range of applications.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Mb-Multiplicity © 2024 by Dr. Ryan Van Gelder</w:t>
    </w:r>
  </w:p>
  <w:p w:rsidR="00000000" w:rsidDel="00000000" w:rsidP="00000000" w:rsidRDefault="00000000" w:rsidRPr="00000000" w14:paraId="0000004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