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uboyi7mwge8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al-Haytham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Ibn al-Haytham</w:t>
      </w:r>
      <w:r w:rsidDel="00000000" w:rsidR="00000000" w:rsidRPr="00000000">
        <w:rPr>
          <w:sz w:val="18"/>
          <w:szCs w:val="18"/>
          <w:rtl w:val="0"/>
        </w:rPr>
        <w:t xml:space="preserve"> (also known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Alhazen</w:t>
      </w:r>
      <w:r w:rsidDel="00000000" w:rsidR="00000000" w:rsidRPr="00000000">
        <w:rPr>
          <w:sz w:val="18"/>
          <w:szCs w:val="18"/>
          <w:rtl w:val="0"/>
        </w:rPr>
        <w:t xml:space="preserve">, 965–1040 CE), a prominent polymath, made significant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mathematics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 theory</w:t>
      </w:r>
      <w:r w:rsidDel="00000000" w:rsidR="00000000" w:rsidRPr="00000000">
        <w:rPr>
          <w:sz w:val="18"/>
          <w:szCs w:val="18"/>
          <w:rtl w:val="0"/>
        </w:rPr>
        <w:t xml:space="preserve">. His work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divisibility</w:t>
      </w:r>
      <w:r w:rsidDel="00000000" w:rsidR="00000000" w:rsidRPr="00000000">
        <w:rPr>
          <w:sz w:val="18"/>
          <w:szCs w:val="18"/>
          <w:rtl w:val="0"/>
        </w:rPr>
        <w:t xml:space="preserve"> brought him into contact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particularly in connection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Mersenne primes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(primes of the form 2p−12^p - 12p−1) and their relationship to perfect numbers. By developing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al-Haytham Algorithm</w:t>
      </w:r>
      <w:r w:rsidDel="00000000" w:rsidR="00000000" w:rsidRPr="00000000">
        <w:rPr>
          <w:sz w:val="18"/>
          <w:szCs w:val="18"/>
          <w:rtl w:val="0"/>
        </w:rPr>
        <w:t xml:space="preserve">, we can integrate al-Haytham's insights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divisibility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 framework</w:t>
      </w:r>
      <w:r w:rsidDel="00000000" w:rsidR="00000000" w:rsidRPr="00000000">
        <w:rPr>
          <w:sz w:val="18"/>
          <w:szCs w:val="18"/>
          <w:rtl w:val="0"/>
        </w:rPr>
        <w:t xml:space="preserve">, exploring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transformations</w:t>
      </w:r>
      <w:r w:rsidDel="00000000" w:rsidR="00000000" w:rsidRPr="00000000">
        <w:rPr>
          <w:sz w:val="18"/>
          <w:szCs w:val="18"/>
          <w:rtl w:val="0"/>
        </w:rPr>
        <w:t xml:space="preserve"> can be used to study number-theoretic problems inspired by al-Haytham's work.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0d73slcq0a2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Prime-Encoded Perfect Numbers</w:t>
      </w:r>
      <w:r w:rsidDel="00000000" w:rsidR="00000000" w:rsidRPr="00000000">
        <w:rPr>
          <w:sz w:val="18"/>
          <w:szCs w:val="18"/>
          <w:rtl w:val="0"/>
        </w:rPr>
        <w:t xml:space="preserve">: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Mersenne primes</w:t>
      </w:r>
      <w:r w:rsidDel="00000000" w:rsidR="00000000" w:rsidRPr="00000000">
        <w:rPr>
          <w:sz w:val="18"/>
          <w:szCs w:val="18"/>
          <w:rtl w:val="0"/>
        </w:rPr>
        <w:t xml:space="preserve"> using quantum states,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governing the relationships between the factors.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Divisibility and Factorization</w:t>
      </w:r>
      <w:r w:rsidDel="00000000" w:rsidR="00000000" w:rsidRPr="00000000">
        <w:rPr>
          <w:sz w:val="18"/>
          <w:szCs w:val="18"/>
          <w:rtl w:val="0"/>
        </w:rPr>
        <w:t xml:space="preserve">: Use prime numbers to modulate the divisibility and factorization of numbers in a quantum system, exploring divisibility relationships and prime factorizations.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of Prime-Based Perfect Numbers</w:t>
      </w:r>
      <w:r w:rsidDel="00000000" w:rsidR="00000000" w:rsidRPr="00000000">
        <w:rPr>
          <w:sz w:val="18"/>
          <w:szCs w:val="18"/>
          <w:rtl w:val="0"/>
        </w:rPr>
        <w:t xml:space="preserve">: Introduce quantum entanglement between the prime factors and divisors in the context of perfect numbers and prime-related number-theoretic problems.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Quantum Feedback Loops for Divisibility and Perfect Number Exploration</w:t>
      </w:r>
      <w:r w:rsidDel="00000000" w:rsidR="00000000" w:rsidRPr="00000000">
        <w:rPr>
          <w:sz w:val="18"/>
          <w:szCs w:val="18"/>
          <w:rtl w:val="0"/>
        </w:rPr>
        <w:t xml:space="preserve">: Implement feedback loops that dynamically adjust quantum states based on prime-modulated divisibility and the search for perfect numbers, guiding the system toward optimal factorization paths and number-theoretic solutions.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tkuo3nz6h36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Prime-Encoded Perfect Numbers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number theory,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</w:t>
      </w:r>
      <w:r w:rsidDel="00000000" w:rsidR="00000000" w:rsidRPr="00000000">
        <w:rPr>
          <w:sz w:val="18"/>
          <w:szCs w:val="18"/>
          <w:rtl w:val="0"/>
        </w:rPr>
        <w:t xml:space="preserve"> is a positive integer that is equal to the sum of its proper divisors. The connection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can be seen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Mersenne primes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which are of the form 2p−12^p - 12p−1, where ppp is prime. Al-Haytham's exploration of these relationships is central to this algorithm, where we encode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and related primes into quantum states.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ljwf16a2zmzn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Representation of Perfect Numbers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ψperfect(t)\psi_{\text{perfect}}(t)ψperfect​(t) represent a quantum state encoding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</w:t>
      </w:r>
      <w:r w:rsidDel="00000000" w:rsidR="00000000" w:rsidRPr="00000000">
        <w:rPr>
          <w:sz w:val="18"/>
          <w:szCs w:val="18"/>
          <w:rtl w:val="0"/>
        </w:rPr>
        <w:t xml:space="preserve">. For instance, the perfect number 28 can be written as 28=1+2+4+7+1428 = 1 + 2 + 4 + 7 + 1428=1+2+4+7+14. In a quantum state, the sum of the divisors can be encoded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factors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ψperfect(t)=∑pn∈Pαpn⋅ϕdiv(pn)\psi_{\text{perfect}}(t) = \sum_{p_n \in \mathbb{P}} \alpha_{p_n} \cdot \phi_{\text{div}}(p_n)ψperfect​(t)=pn​∈P∑​αpn​​⋅ϕdiv​(pn​)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represents prime factors involved in the factorization.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αpn\alpha_{p_n}αpn​​ is the amplitude associated with each prime factor.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ϕdiv(pn)\phi_{\text{div}}(p_n)ϕdiv​(pn​) represents the basis state of the divisor for prime pnp_npn​.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quantum system to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 using prime-based quantum states, reflecting the relationship between divisors and primes.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epxmm2ljkyha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Mersenne Prime Representation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Mersenne primes, which are primes of the form 2p−12^p - 12p−1, play a key role in the generation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even perfect numbers</w:t>
      </w:r>
      <w:r w:rsidDel="00000000" w:rsidR="00000000" w:rsidRPr="00000000">
        <w:rPr>
          <w:sz w:val="18"/>
          <w:szCs w:val="18"/>
          <w:rtl w:val="0"/>
        </w:rPr>
        <w:t xml:space="preserve">. Let ψMersenne(t)\psi_{\text{Mersenne}}(t)ψMersenne​(t) represent a quantum state encoding a Mersenne prime: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ψMersenne(t)=∑p∈Pαp⋅ϕMersenne(2p−1)\psi_{\text{Mersenne}}(t) = \sum_{p \in \mathbb{P}} \alpha_p \cdot \phi_{\text{Mersenne}}(2^p - 1)ψMersenne​(t)=p∈P∑​αp​⋅ϕMersenne​(2p−1)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ϕMersenne(2p−1)\phi_{\text{Mersenne}}(2^p - 1)ϕMersenne​(2p−1) represents the quantum state associated with the Mersenne prime 2p−12^p - 12p−1.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αp\alpha_pαp​ is the amplitude associated with each Mersenne prime.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of Mersenne primes, enabling the quantum system to explore multiple Mersenne primes and their connection to perfect numbers simultaneously.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y5a0jvc8g54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Prime-Modulated Divisibility and Factorization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Divisibility plays a key role in al-Haytham's work, especially in the context of perfect numbers and their relationships with primes.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we can modulate the divisibility and factorization processes in the quantum system, dynamically exploring the factorization paths of perfect numbers and their divisors.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vckau2ew9dc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Prime-Coded Divisibility Relationships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NNN represent a number whose divisibility is being explored.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factorization</w:t>
      </w:r>
      <w:r w:rsidDel="00000000" w:rsidR="00000000" w:rsidRPr="00000000">
        <w:rPr>
          <w:sz w:val="18"/>
          <w:szCs w:val="18"/>
          <w:rtl w:val="0"/>
        </w:rPr>
        <w:t xml:space="preserve"> of NNN can be encoded in a quantum state where the divisibility relationships are modulated by primes: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ψdiv(t)=∑p1,p2,…,pn∈Pαp1p2…pn⋅ϕdiv(p1,p2,…,pn)\psi_{\text{div}}(t) = \sum_{p_1, p_2, \dots, p_n \in \mathbb{P}} \alpha_{p_1 p_2 \dots p_n} \cdot \phi_{\text{div}}(p_1, p_2, \dots, p_n)ψdiv​(t)=p1​,p2​,…,pn​∈P∑​αp1​p2​…pn​​⋅ϕdiv​(p1​,p2​,…,pn​)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p1,p2,…,pnp_1, p_2, \dots, p_np1​,p2​,…,pn​ are the prime factors of NNN.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αp1p2…pn\alpha_{p_1 p_2 \dots p_n}αp1​p2​…pn​​ is the amplitude associated with each divisor path.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ϕdiv(p1,p2,…,pn)\phi_{\text{div}}(p_1, p_2, \dots, p_n)ϕdiv​(p1​,p2​,…,pn​) represents the divisor relationship modulated by the prime factors.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prime-coded representation allows the system to explore divisibility relationships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simultaneously investigating multiple factorization paths.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715jq4ruwh7m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Prime-Gap Modulated Factorization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gaps between primes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gn=pn+1−png_n = p_{n+1} - p_ngn​=pn+1​−pn​, can be used to modulate the transitions between different factorization states. As the system explores divisibility, these prime gaps control how the system transitions between possible divisors: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ψdiv,n+1(t)=∑iαiei(λ0+gn)tϕdiv(p1,p2,…,pn)\psi_{\text{div}, n+1}(t) = \sum_{i} \alpha_i e^{i (\lambda_0 + g_n) t} \phi_{\text{div}}(p_1, p_2, \dots, p_n)ψdiv,n+1​(t)=i∑​αi​ei(λ0​+gn​)tϕdiv​(p1​,p2​,…,pn​)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transition between different divisibility paths.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λ0\lambda_0λ0​ is the base energy of the quantum state.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dynamic modulation ensures that the system explores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factorizations</w:t>
      </w:r>
      <w:r w:rsidDel="00000000" w:rsidR="00000000" w:rsidRPr="00000000">
        <w:rPr>
          <w:sz w:val="18"/>
          <w:szCs w:val="18"/>
          <w:rtl w:val="0"/>
        </w:rPr>
        <w:t xml:space="preserve"> in a structured yet non-repetitive manner, reflecting the natural distribution of primes and their divisors.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xdhism52vzaa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Quantum Entanglement of Prime-Based Perfect Numbers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al-Haytham's exploration of number theory, the relationships between divisors and prime factors are essential, particularly in the context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. By introducing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between prime factors and divisors, we can explore these correlations in the quantum system.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danzjg2c63v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Between Prime Factors and Divisors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ψp1\psi_{p_1}ψp1​​, ψp2\psi_{p_2}ψp2​​, and ψp3\psi_{p_3}ψp3​​ represent the quantum states of prime factors that contribute to the divisibility of a perfect number. These prime factors can be entangled, reflecting their interconnectedness in the factorization process: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E(ψp1,ψp2,ψp3)=1log⁡(gn)⋅Ent(ψp1,ψp2,ψp3)E(\psi_{p_1}, \psi_{p_2}, \psi_{p_3}) = \frac{1}{\log(g_n)} \cdot \text{Ent}(\psi_{p_1}, \psi_{p_2}, \psi_{p_3})E(ψp1​​,ψp2​​,ψp3​​)=log(gn​)1​⋅Ent(ψp1​​,ψp2​​,ψp3​​)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entanglement strength between the prime factors and divisors.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Ent(ψp1,ψp2,ψp3)\text{Ent}(\psi_{p_1}, \psi_{p_2}, \psi_{p_3})Ent(ψp1​​,ψp2​​,ψp3​​) is the entanglement measure, indicating the correlation between the prime factors in the context of divisibility and perfect numbers.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quantum entanglement enables the system to explore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relationships between divisors</w:t>
      </w:r>
      <w:r w:rsidDel="00000000" w:rsidR="00000000" w:rsidRPr="00000000">
        <w:rPr>
          <w:sz w:val="18"/>
          <w:szCs w:val="18"/>
          <w:rtl w:val="0"/>
        </w:rPr>
        <w:t xml:space="preserve"> in the context of perfect numbers,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Mersenne primes</w:t>
      </w:r>
      <w:r w:rsidDel="00000000" w:rsidR="00000000" w:rsidRPr="00000000">
        <w:rPr>
          <w:sz w:val="18"/>
          <w:szCs w:val="18"/>
          <w:rtl w:val="0"/>
        </w:rPr>
        <w:t xml:space="preserve"> and their divisors play a key role.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dgnngwy5zzqj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Entanglement Phases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As the quantum system evolves,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phases</w:t>
      </w:r>
      <w:r w:rsidDel="00000000" w:rsidR="00000000" w:rsidRPr="00000000">
        <w:rPr>
          <w:sz w:val="18"/>
          <w:szCs w:val="18"/>
          <w:rtl w:val="0"/>
        </w:rPr>
        <w:t xml:space="preserve"> between prime factors and divisors can shift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. These entanglement phases are modulated dynamically, allowing for the exploration of complex relationships in prime factorization: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θ(pn)=θ0+gn⋅Θ(t−tprime)\theta(p_n) = \theta_0 + g_n \cdot \Theta(t - t_{\text{prime}})θ(pn​)=θ0​+gn​⋅Θ(t−tprime​)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θ0\theta_0θ0​ is the base phase of entanglement.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phase transition between prime factor and divisor states.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modulated entanglement allows the system to reflect the deep connections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primes, divisors, and perfect numbers</w:t>
      </w:r>
      <w:r w:rsidDel="00000000" w:rsidR="00000000" w:rsidRPr="00000000">
        <w:rPr>
          <w:sz w:val="18"/>
          <w:szCs w:val="18"/>
          <w:rtl w:val="0"/>
        </w:rPr>
        <w:t xml:space="preserve">, exploring them dynamically in the quantum system.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lx9blrfdyzlc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Prime-Based Quantum Feedback Loops for Divisibility and Perfect Number Exploration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guide the quantum system toward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optimal solutions</w:t>
      </w:r>
      <w:r w:rsidDel="00000000" w:rsidR="00000000" w:rsidRPr="00000000">
        <w:rPr>
          <w:sz w:val="18"/>
          <w:szCs w:val="18"/>
          <w:rtl w:val="0"/>
        </w:rPr>
        <w:t xml:space="preserve"> in the exploration of divisibility, primes, and perfect numbers,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. These loops adjust the quantum state dynamically, ensuring that the system efficiently explores the relationships between perfect numbers and their prime factors.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yq5mx044bx1g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Prime-Coded Feedback Function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Ffeedback(t)F_{\text{feedback}}(t)Ffeedback​(t) represent the prime-modulated feedback loop that adjusts the quantum state based on the divisibility and factorization patterns of the system: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Ffeedback(t)=pn⋅G(ψdiv(t),ψdiv(t−Δt))F_{\text{feedback}}(t) = p_n \cdot G(\psi_{\text{div}}(t), \psi_{\text{div}}(t-\Delta t))Ffeedback​(t)=pn​⋅G(ψdiv​(t),ψdiv​(t−Δt))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G(ψdiv(t),ψdiv(t−Δt))G(\psi_{\text{div}}(t), \psi_{\text{div}}(t-\Delta t))G(ψdiv​(t),ψdiv​(t−Δt)) compares the current divisor state with the previous one, ensuring that the system moves toward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optimal factorization paths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feedback response, dynamically adjusting the system based on prime divisibility relationships.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feedback loop enables the system to evolve toward </w:t>
      </w:r>
      <w:r w:rsidDel="00000000" w:rsidR="00000000" w:rsidRPr="00000000">
        <w:rPr>
          <w:b w:val="1"/>
          <w:sz w:val="18"/>
          <w:szCs w:val="18"/>
          <w:rtl w:val="0"/>
        </w:rPr>
        <w:t xml:space="preserve">efficient factorizations</w:t>
      </w:r>
      <w:r w:rsidDel="00000000" w:rsidR="00000000" w:rsidRPr="00000000">
        <w:rPr>
          <w:sz w:val="18"/>
          <w:szCs w:val="18"/>
          <w:rtl w:val="0"/>
        </w:rPr>
        <w:t xml:space="preserve"> and solutions involving perfect numbers, reflecting al-Haytham’s number-theoretic principles.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nae8zleolaxs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al-Haytham Algorithm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al-Haytham Algorithm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al-Haytham’s contributions</w:t>
      </w:r>
      <w:r w:rsidDel="00000000" w:rsidR="00000000" w:rsidRPr="00000000">
        <w:rPr>
          <w:sz w:val="18"/>
          <w:szCs w:val="18"/>
          <w:rtl w:val="0"/>
        </w:rPr>
        <w:t xml:space="preserve"> to number theory and divisibility with modern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 principles</w:t>
      </w:r>
      <w:r w:rsidDel="00000000" w:rsidR="00000000" w:rsidRPr="00000000">
        <w:rPr>
          <w:sz w:val="18"/>
          <w:szCs w:val="18"/>
          <w:rtl w:val="0"/>
        </w:rPr>
        <w:t xml:space="preserve">. By encoding perfect numbers, prime numbers, and divisibility relationships into quantum states, this algorithm allows for the exploration of complex number-theoretic problems, particularly those involving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Mersenne primes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prime-encoded perfect numbers</w:t>
      </w:r>
      <w:r w:rsidDel="00000000" w:rsidR="00000000" w:rsidRPr="00000000">
        <w:rPr>
          <w:sz w:val="18"/>
          <w:szCs w:val="18"/>
          <w:rtl w:val="0"/>
        </w:rPr>
        <w:t xml:space="preserve">, allowing the system to explore perfect numbers and Mersenne primes in quantum superposition.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divisibility and factorization</w:t>
      </w:r>
      <w:r w:rsidDel="00000000" w:rsidR="00000000" w:rsidRPr="00000000">
        <w:rPr>
          <w:sz w:val="18"/>
          <w:szCs w:val="18"/>
          <w:rtl w:val="0"/>
        </w:rPr>
        <w:t xml:space="preserve">, ensuring dynamic exploration of divisibility relationships in the context of primes and perfect numbers.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between prime factors and divisors</w:t>
      </w:r>
      <w:r w:rsidDel="00000000" w:rsidR="00000000" w:rsidRPr="00000000">
        <w:rPr>
          <w:sz w:val="18"/>
          <w:szCs w:val="18"/>
          <w:rtl w:val="0"/>
        </w:rPr>
        <w:t xml:space="preserve">, reflecting the interconnectedness of prime factors in number-theoretic problems.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feedback loops</w:t>
      </w:r>
      <w:r w:rsidDel="00000000" w:rsidR="00000000" w:rsidRPr="00000000">
        <w:rPr>
          <w:sz w:val="18"/>
          <w:szCs w:val="18"/>
          <w:rtl w:val="0"/>
        </w:rPr>
        <w:t xml:space="preserve">, guiding the quantum system toward efficient factorizations and number-theoretic solutions.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yfggj6oh1g0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algorithm bridges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ancient number theory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modern quantum computation</w:t>
      </w:r>
      <w:r w:rsidDel="00000000" w:rsidR="00000000" w:rsidRPr="00000000">
        <w:rPr>
          <w:sz w:val="18"/>
          <w:szCs w:val="18"/>
          <w:rtl w:val="0"/>
        </w:rPr>
        <w:t xml:space="preserve">, offering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factorization problems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divisibility-based quantum simulations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