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vli3rp6h0ox3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 Encoded Quantum Chen’s Theorem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Chen’s Theorem</w:t>
      </w:r>
      <w:r w:rsidDel="00000000" w:rsidR="00000000" w:rsidRPr="00000000">
        <w:rPr>
          <w:sz w:val="18"/>
          <w:szCs w:val="18"/>
          <w:rtl w:val="0"/>
        </w:rPr>
        <w:t xml:space="preserve"> is a powerful result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analytic number theory</w:t>
      </w:r>
      <w:r w:rsidDel="00000000" w:rsidR="00000000" w:rsidRPr="00000000">
        <w:rPr>
          <w:sz w:val="18"/>
          <w:szCs w:val="18"/>
          <w:rtl w:val="0"/>
        </w:rPr>
        <w:t xml:space="preserve"> that provides insight into the distribution of prime numbers. It asserts that every sufficiently large even number can be written as the sum of a prime and a product of at most two primes (i.e.,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semi-prime</w:t>
      </w:r>
      <w:r w:rsidDel="00000000" w:rsidR="00000000" w:rsidRPr="00000000">
        <w:rPr>
          <w:sz w:val="18"/>
          <w:szCs w:val="18"/>
          <w:rtl w:val="0"/>
        </w:rPr>
        <w:t xml:space="preserve">). This theorem has been a significant step toward understanding the famous </w:t>
      </w:r>
      <w:r w:rsidDel="00000000" w:rsidR="00000000" w:rsidRPr="00000000">
        <w:rPr>
          <w:b w:val="1"/>
          <w:sz w:val="18"/>
          <w:szCs w:val="18"/>
          <w:rtl w:val="0"/>
        </w:rPr>
        <w:t xml:space="preserve">Goldbach conjecture</w:t>
      </w:r>
      <w:r w:rsidDel="00000000" w:rsidR="00000000" w:rsidRPr="00000000">
        <w:rPr>
          <w:sz w:val="18"/>
          <w:szCs w:val="18"/>
          <w:rtl w:val="0"/>
        </w:rPr>
        <w:t xml:space="preserve">. By integrating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Chen’s theorem</w:t>
      </w:r>
      <w:r w:rsidDel="00000000" w:rsidR="00000000" w:rsidRPr="00000000">
        <w:rPr>
          <w:sz w:val="18"/>
          <w:szCs w:val="18"/>
          <w:rtl w:val="0"/>
        </w:rPr>
        <w:t xml:space="preserve">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</w:t>
      </w:r>
      <w:r w:rsidDel="00000000" w:rsidR="00000000" w:rsidRPr="00000000">
        <w:rPr>
          <w:sz w:val="18"/>
          <w:szCs w:val="18"/>
          <w:rtl w:val="0"/>
        </w:rPr>
        <w:t xml:space="preserve"> and encoding it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we aim to leverage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 encoding</w:t>
      </w:r>
      <w:r w:rsidDel="00000000" w:rsidR="00000000" w:rsidRPr="00000000">
        <w:rPr>
          <w:sz w:val="18"/>
          <w:szCs w:val="18"/>
          <w:rtl w:val="0"/>
        </w:rPr>
        <w:t xml:space="preserve"> to explore the decomposition of even numbers into primes and semi-primes.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pg5x6c3ccu5k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Key Objectives: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Superposition of Prime-Semi-Prime Pairs</w:t>
      </w:r>
      <w:r w:rsidDel="00000000" w:rsidR="00000000" w:rsidRPr="00000000">
        <w:rPr>
          <w:sz w:val="18"/>
          <w:szCs w:val="18"/>
          <w:rtl w:val="0"/>
        </w:rPr>
        <w:t xml:space="preserve">: Represent all possible decompositions of an even number into a prime and a semi-prime using quantum superposition, enabling the simultaneous exploration of multiple combinations.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Prime-Gap Modulated Quantum Transitions</w:t>
      </w:r>
      <w:r w:rsidDel="00000000" w:rsidR="00000000" w:rsidRPr="00000000">
        <w:rPr>
          <w:sz w:val="18"/>
          <w:szCs w:val="18"/>
          <w:rtl w:val="0"/>
        </w:rPr>
        <w:t xml:space="preserve">: Use prime gaps to modulate transitions between quantum states that represent different combinations of primes and semi-primes, ensuring structured yet non-repetitive exploration of prime and semi-prime decompositions.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and Prime-Semi-Prime Correlations</w:t>
      </w:r>
      <w:r w:rsidDel="00000000" w:rsidR="00000000" w:rsidRPr="00000000">
        <w:rPr>
          <w:sz w:val="18"/>
          <w:szCs w:val="18"/>
          <w:rtl w:val="0"/>
        </w:rPr>
        <w:t xml:space="preserve">: Introduce quantum entanglement between prime and semi-prime components, exploring the correlation between primes and semi-primes in decomposing even numbers.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Feedback Loops for Prime-Semi-Prime Exploration</w:t>
      </w:r>
      <w:r w:rsidDel="00000000" w:rsidR="00000000" w:rsidRPr="00000000">
        <w:rPr>
          <w:sz w:val="18"/>
          <w:szCs w:val="18"/>
          <w:rtl w:val="0"/>
        </w:rPr>
        <w:t xml:space="preserve">: Use prime-modulated feedback loops to dynamically adjust the quantum exploration of prime and semi-prime combinations, guiding the system toward solutions in line with Chen’s theorem.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v3f1vayg13ci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1. Quantum Superposition of Prime-Semi-Prime Pairs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According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Chen’s theorem</w:t>
      </w:r>
      <w:r w:rsidDel="00000000" w:rsidR="00000000" w:rsidRPr="00000000">
        <w:rPr>
          <w:sz w:val="18"/>
          <w:szCs w:val="18"/>
          <w:rtl w:val="0"/>
        </w:rPr>
        <w:t xml:space="preserve">, every sufficiently large even number NNN can be written as the sum of a prime ppp and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semi-prime</w:t>
      </w:r>
      <w:r w:rsidDel="00000000" w:rsidR="00000000" w:rsidRPr="00000000">
        <w:rPr>
          <w:sz w:val="18"/>
          <w:szCs w:val="18"/>
          <w:rtl w:val="0"/>
        </w:rPr>
        <w:t xml:space="preserve"> q1q2q_1 q_2q1​q2​ (where q1q_1q1​ and q2q_2q2​ are primes or 1). In a quantum context, we can represent all such combinations of primes and semi-primes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dhfxvb9p2zly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Prime-Semi-Prime Representation in Quantum States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ψN\psi_NψN​ represent a quantum state for an even integer NNN, where the state is a superposition of all prime-semi-prime pairs (p,q1q2)(p, q_1 q_2)(p,q1​q2​) such that p+q1q2=Np + q_1 q_2 = Np+q1​q2​=N: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ψN=∑p,q1q2∈Pαp,q1q2⋅ϕp,q1q2\psi_N = \sum_{p, q_1 q_2 \in \mathbb{P}} \alpha_{p, q_1 q_2} \cdot \phi_{p, q_1 q_2}ψN​=p,q1​q2​∈P∑​αp,q1​q2​​⋅ϕp,q1​q2​​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ppp is a prime number.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q1q2q_1 q_2q1​q2​ is a semi-prime (a product of two primes or a prime and 1).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αp,q1q2\alpha_{p, q_1 q_2}αp,q1​q2​​ represents the amplitude associated with the prime and semi-prime combination.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ϕp,q1q2\phi_{p, q_1 q_2}ϕp,q1​q2​​ is the basis state representing the prime-semi-prime pair.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quantum superposition allows the system to explore all possible prime-semi-prime decompositions of NNN simultaneously.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xs0opuzfuexr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Generalizing Superposition for Multiple Even Numbers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superposition can be extended to explore decompositions of multiple even numbers at once: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Ψ=∑NψN\Psi = \sum_{N} \psi_NΨ=N∑​ψN​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the quantum system to explore prime-semi-prime decompositions for several even numbers N1,N2,…N_1, N_2, \dotsN1​,N2​,…, simultaneously leveraging the power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parallelism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yulqd51pvoj6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2. Prime-Gap Modulated Quantum Transitions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gaps between consecutive primes</w:t>
      </w:r>
      <w:r w:rsidDel="00000000" w:rsidR="00000000" w:rsidRPr="00000000">
        <w:rPr>
          <w:sz w:val="18"/>
          <w:szCs w:val="18"/>
          <w:rtl w:val="0"/>
        </w:rPr>
        <w:t xml:space="preserve"> play a crucial role in how prime and semi-prime numbers are distributed. By modulating the transitions between quantum states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, we ensure that the system explores different prime-semi-prime combinations in a structured but non-repetitive way.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pc5iq715ksp7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Prime-Gap Modulated Transitions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Let gn=pn+1−png_n = p_{n+1} - p_ngn​=pn+1​−pn​ represent the gap between consecutive primes. These prime gaps can modulate the transitions between quantum states representing different decompositions. The time evolution of a quantum state ψN(t)\psi_N(t)ψN​(t) representing the decomposition of NNN can be expressed as: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ψN(t)=∑nαneiH(pn)tψ0\psi_N(t) = \sum_{n} \alpha_n e^{i H(p_n) t} \psi_0ψN​(t)=n∑​αn​eiH(pn​)tψ0​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H(pn)H(p_n)H(pn​) is the prime-gap modulated Hamiltonian that governs the evolution of the system.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αn\alpha_nαn​ represents the amplitude of each prime-semi-prime decomposition.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By modulating transitions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, the system explores different prime-semi-prime decompositions in a manner that reflects the distribution of prime numbers and semi-primes, ensuring structured exploration.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5uupn6l9jwwi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State Transitions Between Prime-Semi-Prime Decompositions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As the quantum system evolves, it transitions between states representing different decompositions of NNN. Each transition is governed by the prime gap: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ψN,n+1(t)=∑iαiei(λ0+gn)tϕp,q1q2\psi_{N, n+1}(t) = \sum_{i} \alpha_i e^{i (\lambda_0 + g_n) t} \phi_{p, q_1 q_2}ψN,n+1​(t)=i∑​αi​ei(λ0​+gn​)tϕp,q1​q2​​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λ0\lambda_0λ0​ is the base energy level of the system.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transition between different prime-semi-prime combinations, exploring new combinations over time.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ensures that the quantum system explores prime-semi-prime decompositions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non-repetitive but structured manner</w:t>
      </w:r>
      <w:r w:rsidDel="00000000" w:rsidR="00000000" w:rsidRPr="00000000">
        <w:rPr>
          <w:sz w:val="18"/>
          <w:szCs w:val="18"/>
          <w:rtl w:val="0"/>
        </w:rPr>
        <w:t xml:space="preserve">, reflecting the distribution of prime numbers and their gaps.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l77lwcmhodbo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3. Quantum Entanglement and Prime-Semi-Prime Correlations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is a key feature of quantum systems, representing the correlation between different quantum states. In the context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Chen’s theorem</w:t>
      </w:r>
      <w:r w:rsidDel="00000000" w:rsidR="00000000" w:rsidRPr="00000000">
        <w:rPr>
          <w:sz w:val="18"/>
          <w:szCs w:val="18"/>
          <w:rtl w:val="0"/>
        </w:rPr>
        <w:t xml:space="preserve">, we can model the correlation between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component</w:t>
      </w:r>
      <w:r w:rsidDel="00000000" w:rsidR="00000000" w:rsidRPr="00000000">
        <w:rPr>
          <w:sz w:val="18"/>
          <w:szCs w:val="18"/>
          <w:rtl w:val="0"/>
        </w:rPr>
        <w:t xml:space="preserve"> ppp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semi-prime component</w:t>
      </w:r>
      <w:r w:rsidDel="00000000" w:rsidR="00000000" w:rsidRPr="00000000">
        <w:rPr>
          <w:sz w:val="18"/>
          <w:szCs w:val="18"/>
          <w:rtl w:val="0"/>
        </w:rPr>
        <w:t xml:space="preserve"> q1q2q_1 q_2q1​q2​ using quantum entanglement.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qdjhsa41e9jt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Entanglement Between Prime and Semi-Prime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ψp\psi_pψp​ and ψq1q2\psi_{q_1 q_2}ψq1​q2​​ represent the quantum states of a prime ppp and a semi-prime q1q2q_1 q_2q1​q2​, respectively. These two components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entangled</w:t>
      </w:r>
      <w:r w:rsidDel="00000000" w:rsidR="00000000" w:rsidRPr="00000000">
        <w:rPr>
          <w:sz w:val="18"/>
          <w:szCs w:val="18"/>
          <w:rtl w:val="0"/>
        </w:rPr>
        <w:t xml:space="preserve"> if they satisfy the relation p+q1q2=Np + q_1 q_2 = Np+q1​q2​=N. The entanglement measure E(ψp,ψq1q2)E(\psi_p, \psi_{q_1 q_2})E(ψp​,ψq1​q2​​) is modulated by the prime gaps: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E(p,q1q2)=1log⁡(gn)⋅Ent(ψp,ψq1q2)E(p, q_1 q_2) = \frac{1}{\log(g_n)} \cdot \text{Ent}(\psi_p, \psi_{q_1 q_2})E(p,q1​q2​)=log(gn​)1​⋅Ent(ψp​,ψq1​q2​​)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entanglement strength between the prime ppp and the semi-prime q1q2q_1 q_2q1​q2​.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Ent(ψp,ψq1q2)\text{Ent}(\psi_p, \psi_{q_1 q_2})Ent(ψp​,ψq1​q2​​) represents the entanglement measure, indicating the correlation between the two components in the decomposition.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prime-gap modulated entanglement introduces structured variability into the correlation between primes and semi-primes, allowing the system to explore deeper relationships between these numbers.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cy8i01cbbkgj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Entanglement Phase Transitions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As the system evolves,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strength</w:t>
      </w:r>
      <w:r w:rsidDel="00000000" w:rsidR="00000000" w:rsidRPr="00000000">
        <w:rPr>
          <w:sz w:val="18"/>
          <w:szCs w:val="18"/>
          <w:rtl w:val="0"/>
        </w:rPr>
        <w:t xml:space="preserve"> between the prime and semi-prime components can transition between different phases, driven by the distribution of prime gaps.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of entanglement</w:t>
      </w:r>
      <w:r w:rsidDel="00000000" w:rsidR="00000000" w:rsidRPr="00000000">
        <w:rPr>
          <w:sz w:val="18"/>
          <w:szCs w:val="18"/>
          <w:rtl w:val="0"/>
        </w:rPr>
        <w:t xml:space="preserve"> is modulated by the prime gap: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θ(pn)=θ0+gn⋅Θ(t−tprime)\theta(p_n) = \theta_0 + g_n \cdot \Theta(t - t_{\text{prime}})θ(pn​)=θ0​+gn​⋅Θ(t−tprime​)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θ0\theta_0θ0​ is the base entanglement phase.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phase of entanglement between the prime and semi-prime components.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the quantum system to experience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phase transitions</w:t>
      </w:r>
      <w:r w:rsidDel="00000000" w:rsidR="00000000" w:rsidRPr="00000000">
        <w:rPr>
          <w:sz w:val="18"/>
          <w:szCs w:val="18"/>
          <w:rtl w:val="0"/>
        </w:rPr>
        <w:t xml:space="preserve">, reflecting the complex relationship between primes and semi-primes in the decomposition of even numbers.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90o87oehn9zr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4. Quantum Feedback Loops for Prime-Semi-Prime Exploration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guide the system toward satisfying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Chen’s theorem</w:t>
      </w:r>
      <w:r w:rsidDel="00000000" w:rsidR="00000000" w:rsidRPr="00000000">
        <w:rPr>
          <w:sz w:val="18"/>
          <w:szCs w:val="18"/>
          <w:rtl w:val="0"/>
        </w:rPr>
        <w:t xml:space="preserve">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 that dynamically adjust the system’s exploration of prime-semi-prime combinations. These feedback loops help the system correct its state and guide it toward decompositions in line with Chen’s theorem.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385evqiz8b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Prime-Coded Feedback Function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Ffeedback(t)F_{\text{feedback}}(t)Ffeedback​(t) represent the prime-modulated feedback loop, which compares the system’s current state with the expected decomposition based on Chen’s theorem: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Ffeedback(t)=pn⋅G(ψ(t),ψ(t−Δt))F_{\text{feedback}}(t) = p_n \cdot G(\psi(t), \psi(t-\Delta t))Ffeedback​(t)=pn​⋅G(ψ(t),ψ(t−Δt))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G(ψ(t),ψ(t−Δt))G(\psi(t), \psi(t-\Delta t))G(ψ(t),ψ(t−Δt)) compares the current prime-semi-prime decomposition with the previous one, ensuring that the system is progressing toward satisfying Chen’s theorem.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modulates the feedback response, adjusting the system’s exploration of prime-semi-prime combinations.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prime-modulated feedback loop dynamically adjusts the system, ensuring that it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explores prime-semi-prime decompositions</w:t>
      </w:r>
      <w:r w:rsidDel="00000000" w:rsidR="00000000" w:rsidRPr="00000000">
        <w:rPr>
          <w:sz w:val="18"/>
          <w:szCs w:val="18"/>
          <w:rtl w:val="0"/>
        </w:rPr>
        <w:t xml:space="preserve"> in a structured yet non-repetitive manner.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k0dusa98oaff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Conclusion: Prime Encoded Quantum Chen’s Theorem Algorithm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Chen’s Theorem Algorithm</w:t>
      </w:r>
      <w:r w:rsidDel="00000000" w:rsidR="00000000" w:rsidRPr="00000000">
        <w:rPr>
          <w:sz w:val="18"/>
          <w:szCs w:val="18"/>
          <w:rtl w:val="0"/>
        </w:rPr>
        <w:t xml:space="preserve"> leverages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 encoding</w:t>
      </w:r>
      <w:r w:rsidDel="00000000" w:rsidR="00000000" w:rsidRPr="00000000">
        <w:rPr>
          <w:sz w:val="18"/>
          <w:szCs w:val="18"/>
          <w:rtl w:val="0"/>
        </w:rPr>
        <w:t xml:space="preserve"> to explore the decomposition of even numbers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semi-primes</w:t>
      </w:r>
      <w:r w:rsidDel="00000000" w:rsidR="00000000" w:rsidRPr="00000000">
        <w:rPr>
          <w:sz w:val="18"/>
          <w:szCs w:val="18"/>
          <w:rtl w:val="0"/>
        </w:rPr>
        <w:t xml:space="preserve">. By encoding the distribution of primes and their gaps into the quantum system, this algorithm allows simultaneous exploration of multiple decompositions while ensuring structured randomness.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Key features of the algorithm include: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superposition of prime-semi-prime pairs</w:t>
      </w:r>
      <w:r w:rsidDel="00000000" w:rsidR="00000000" w:rsidRPr="00000000">
        <w:rPr>
          <w:sz w:val="18"/>
          <w:szCs w:val="18"/>
          <w:rtl w:val="0"/>
        </w:rPr>
        <w:t xml:space="preserve">, allowing parallel exploration of multiple decompositions for a given even number.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Prime-gap modulated transitions</w:t>
      </w:r>
      <w:r w:rsidDel="00000000" w:rsidR="00000000" w:rsidRPr="00000000">
        <w:rPr>
          <w:sz w:val="18"/>
          <w:szCs w:val="18"/>
          <w:rtl w:val="0"/>
        </w:rPr>
        <w:t xml:space="preserve">, introducing structured non-repetitive behavior in the transitions between prime-semi-prime combinations.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entanglement dynamics</w:t>
      </w:r>
      <w:r w:rsidDel="00000000" w:rsidR="00000000" w:rsidRPr="00000000">
        <w:rPr>
          <w:sz w:val="18"/>
          <w:szCs w:val="18"/>
          <w:rtl w:val="0"/>
        </w:rPr>
        <w:t xml:space="preserve">, where the correlation between primes and semi-primes is modulated by their prime gaps.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, ensuring dynamic exploration of prime-semi-prime decompositions that satisfy Chen’s theorem.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4hw440hwkjwu" w:id="15"/>
      <w:bookmarkEnd w:id="15"/>
      <w:r w:rsidDel="00000000" w:rsidR="00000000" w:rsidRPr="00000000">
        <w:rPr>
          <w:sz w:val="18"/>
          <w:szCs w:val="18"/>
          <w:rtl w:val="0"/>
        </w:rPr>
        <w:t xml:space="preserve">This quantum algorithm offers a novel framework for investigating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Chen’s theorem</w:t>
      </w:r>
      <w:r w:rsidDel="00000000" w:rsidR="00000000" w:rsidRPr="00000000">
        <w:rPr>
          <w:sz w:val="18"/>
          <w:szCs w:val="18"/>
          <w:rtl w:val="0"/>
        </w:rPr>
        <w:t xml:space="preserve"> using the principles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number theory</w:t>
      </w:r>
      <w:r w:rsidDel="00000000" w:rsidR="00000000" w:rsidRPr="00000000">
        <w:rPr>
          <w:sz w:val="18"/>
          <w:szCs w:val="18"/>
          <w:rtl w:val="0"/>
        </w:rPr>
        <w:t xml:space="preserve">, with potential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number-theoretic problem solving</w:t>
      </w:r>
      <w:r w:rsidDel="00000000" w:rsidR="00000000" w:rsidRPr="00000000">
        <w:rPr>
          <w:sz w:val="18"/>
          <w:szCs w:val="18"/>
          <w:rtl w:val="0"/>
        </w:rPr>
        <w:t xml:space="preserve"> in quantum systems.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