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b6hoiokijba3" w:id="0"/>
      <w:bookmarkEnd w:id="0"/>
      <w:r w:rsidDel="00000000" w:rsidR="00000000" w:rsidRPr="00000000">
        <w:rPr>
          <w:b w:val="1"/>
          <w:sz w:val="26"/>
          <w:szCs w:val="26"/>
          <w:rtl w:val="0"/>
        </w:rPr>
        <w:t xml:space="preserve">Prime Encoded Quantum Combinatoric Pingala Algorithm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Pingala</w:t>
      </w:r>
      <w:r w:rsidDel="00000000" w:rsidR="00000000" w:rsidRPr="00000000">
        <w:rPr>
          <w:sz w:val="18"/>
          <w:szCs w:val="18"/>
          <w:rtl w:val="0"/>
        </w:rPr>
        <w:t xml:space="preserve">, an ancient Indian mathematician (circa 300 BCE), is credited with developing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binary number system</w:t>
      </w:r>
      <w:r w:rsidDel="00000000" w:rsidR="00000000" w:rsidRPr="00000000">
        <w:rPr>
          <w:sz w:val="18"/>
          <w:szCs w:val="18"/>
          <w:rtl w:val="0"/>
        </w:rPr>
        <w:t xml:space="preserve"> and early work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combinatorics</w:t>
      </w:r>
      <w:r w:rsidDel="00000000" w:rsidR="00000000" w:rsidRPr="00000000">
        <w:rPr>
          <w:sz w:val="18"/>
          <w:szCs w:val="18"/>
          <w:rtl w:val="0"/>
        </w:rPr>
        <w:t xml:space="preserve">, particularly related to prosody (the study of poetic meters). Pingala’s work includes methods for generating combinations, which implicitly involve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 as factors. By developing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encoded quantum combinatoric Pingala algorithm</w:t>
      </w:r>
      <w:r w:rsidDel="00000000" w:rsidR="00000000" w:rsidRPr="00000000">
        <w:rPr>
          <w:sz w:val="18"/>
          <w:szCs w:val="18"/>
          <w:rtl w:val="0"/>
        </w:rPr>
        <w:t xml:space="preserve">, we can integrate his combinatoric methods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superposition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encoding</w:t>
      </w:r>
      <w:r w:rsidDel="00000000" w:rsidR="00000000" w:rsidRPr="00000000">
        <w:rPr>
          <w:sz w:val="18"/>
          <w:szCs w:val="18"/>
          <w:rtl w:val="0"/>
        </w:rPr>
        <w:t xml:space="preserve"> to explore </w:t>
      </w:r>
      <w:r w:rsidDel="00000000" w:rsidR="00000000" w:rsidRPr="00000000">
        <w:rPr>
          <w:b w:val="1"/>
          <w:sz w:val="18"/>
          <w:szCs w:val="18"/>
          <w:rtl w:val="0"/>
        </w:rPr>
        <w:t xml:space="preserve">combinatorial spaces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binary systems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 relationships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idjt3djqiymk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Key Objectives: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Quantum Superposition of Combinatoric States</w:t>
      </w:r>
      <w:r w:rsidDel="00000000" w:rsidR="00000000" w:rsidRPr="00000000">
        <w:rPr>
          <w:sz w:val="18"/>
          <w:szCs w:val="18"/>
          <w:rtl w:val="0"/>
        </w:rPr>
        <w:t xml:space="preserve">: Represent different combinatoric states based on Pingala's methods using quantum superposition, allowing simultaneous exploration of combinatorial possibilities.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Prime-Modulated Combinatoric Transitions</w:t>
      </w:r>
      <w:r w:rsidDel="00000000" w:rsidR="00000000" w:rsidRPr="00000000">
        <w:rPr>
          <w:sz w:val="18"/>
          <w:szCs w:val="18"/>
          <w:rtl w:val="0"/>
        </w:rPr>
        <w:t xml:space="preserve">: Use prime numbers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gaps</w:t>
      </w:r>
      <w:r w:rsidDel="00000000" w:rsidR="00000000" w:rsidRPr="00000000">
        <w:rPr>
          <w:sz w:val="18"/>
          <w:szCs w:val="18"/>
          <w:rtl w:val="0"/>
        </w:rPr>
        <w:t xml:space="preserve"> to modulate transitions between combinatoric quantum states, reflecting Pingala’s focus on combinations and binary structures.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Quantum Entanglement and Prime Combinations</w:t>
      </w:r>
      <w:r w:rsidDel="00000000" w:rsidR="00000000" w:rsidRPr="00000000">
        <w:rPr>
          <w:sz w:val="18"/>
          <w:szCs w:val="18"/>
          <w:rtl w:val="0"/>
        </w:rPr>
        <w:t xml:space="preserve">: Introduce quantum entanglement between combinatoric states, exploring the interrelationships of combinations with prime numbers, and allowing for correlated quantum combinations.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Prime-Based Quantum Feedback Loops for Combinatoric Evolution</w:t>
      </w:r>
      <w:r w:rsidDel="00000000" w:rsidR="00000000" w:rsidRPr="00000000">
        <w:rPr>
          <w:sz w:val="18"/>
          <w:szCs w:val="18"/>
          <w:rtl w:val="0"/>
        </w:rPr>
        <w:t xml:space="preserve">: Implement prime-modulated feedback loops that dynamically adjust the exploration of combinatoric states and ensure structured randomness in generating combinations and binary sequences.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vj6fqjuykvm3" w:id="3"/>
      <w:bookmarkEnd w:id="3"/>
      <w:r w:rsidDel="00000000" w:rsidR="00000000" w:rsidRPr="00000000">
        <w:rPr>
          <w:b w:val="1"/>
          <w:sz w:val="26"/>
          <w:szCs w:val="26"/>
          <w:rtl w:val="0"/>
        </w:rPr>
        <w:t xml:space="preserve">1. Quantum Superposition of Combinatoric States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In Pingala’s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combinatorics</w:t>
      </w:r>
      <w:r w:rsidDel="00000000" w:rsidR="00000000" w:rsidRPr="00000000">
        <w:rPr>
          <w:sz w:val="18"/>
          <w:szCs w:val="18"/>
          <w:rtl w:val="0"/>
        </w:rPr>
        <w:t xml:space="preserve">, we explore all possible combinations of sequences based on binary representations.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superposition</w:t>
      </w:r>
      <w:r w:rsidDel="00000000" w:rsidR="00000000" w:rsidRPr="00000000">
        <w:rPr>
          <w:sz w:val="18"/>
          <w:szCs w:val="18"/>
          <w:rtl w:val="0"/>
        </w:rPr>
        <w:t xml:space="preserve">, we can represent all possible combinations simultaneously in a quantum system, allowing for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parallel exploration</w:t>
      </w:r>
      <w:r w:rsidDel="00000000" w:rsidR="00000000" w:rsidRPr="00000000">
        <w:rPr>
          <w:sz w:val="18"/>
          <w:szCs w:val="18"/>
          <w:rtl w:val="0"/>
        </w:rPr>
        <w:t xml:space="preserve"> of combinatoric possibilities.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vaa7irfsud4z" w:id="4"/>
      <w:bookmarkEnd w:id="4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Representation of Combinatoric States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Let ψcomb(t)\psi_{\text{comb}}(t)ψcomb​(t) represent a quantum state that encodes a combinatoric state. This state can represent a sequence or combination, such as a binary sequence or arrangement of symbols, where each element is modulated by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ψcomb(t)=∑nαn⋅ϕcomb(pn)\psi_{\text{comb}}(t) = \sum_{n} \alpha_n \cdot \phi_{\text{comb}}(p_n)ψcomb​(t)=n∑​αn​⋅ϕcomb​(pn​)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αn\alpha_nαn​ is the amplitude associated with each prime pnp_npn​.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ϕcomb(pn)\phi_{\text{comb}}(p_n)ϕcomb​(pn​) represents the basis state of a combinatoric sequence or binary representation modulated by the prime pnp_npn​.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quantum state allows us to explore different combinations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superposition</w:t>
      </w:r>
      <w:r w:rsidDel="00000000" w:rsidR="00000000" w:rsidRPr="00000000">
        <w:rPr>
          <w:sz w:val="18"/>
          <w:szCs w:val="18"/>
          <w:rtl w:val="0"/>
        </w:rPr>
        <w:t xml:space="preserve">, leveraging the binary system (related to Pingala’s work)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 to structure the combinatoric possibilities.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pu9x30at5mti" w:id="5"/>
      <w:bookmarkEnd w:id="5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Superposition of Binary States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Pingala’s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binary system</w:t>
      </w:r>
      <w:r w:rsidDel="00000000" w:rsidR="00000000" w:rsidRPr="00000000">
        <w:rPr>
          <w:sz w:val="18"/>
          <w:szCs w:val="18"/>
          <w:rtl w:val="0"/>
        </w:rPr>
        <w:t xml:space="preserve"> can be encoded using quantum superposition, where different binary combinations (0s and 1s) are represented as quantum states. Let ψbinary(t)\psi_{\text{binary}}(t)ψbinary​(t) represent a binary sequence: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ψbinary(t)=∑i=01αi⋅∣i⟩\psi_{\text{binary}}(t) = \sum_{i=0}^1 \alpha_i \cdot |i\rangleψbinary​(t)=i=0∑1​αi​⋅∣i⟩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Where ∣i⟩|i\rangle∣i⟩ is a quantum state representing either 0 or 1. This binary state can be </w:t>
      </w:r>
      <w:r w:rsidDel="00000000" w:rsidR="00000000" w:rsidRPr="00000000">
        <w:rPr>
          <w:b w:val="1"/>
          <w:sz w:val="18"/>
          <w:szCs w:val="18"/>
          <w:rtl w:val="0"/>
        </w:rPr>
        <w:t xml:space="preserve">superposed</w:t>
      </w:r>
      <w:r w:rsidDel="00000000" w:rsidR="00000000" w:rsidRPr="00000000">
        <w:rPr>
          <w:sz w:val="18"/>
          <w:szCs w:val="18"/>
          <w:rtl w:val="0"/>
        </w:rPr>
        <w:t xml:space="preserve"> with other binary states to explore all possible combinations simultaneously: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Ψbinary(t)=∑nψbinary(pn)\Psi_{\text{binary}}(t) = \sum_{n} \psi_{\text{binary}}(p_n)Ψbinary​(t)=n∑​ψbinary​(pn​)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 each binary sequence is modulated by the prime number pnp_npn​. This superposition mirrors Pingala’s combinatoric methods in prosody, where multiple binary combinations of long and short syllables are explored.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i6xcmysgblej" w:id="6"/>
      <w:bookmarkEnd w:id="6"/>
      <w:r w:rsidDel="00000000" w:rsidR="00000000" w:rsidRPr="00000000">
        <w:rPr>
          <w:b w:val="1"/>
          <w:sz w:val="26"/>
          <w:szCs w:val="26"/>
          <w:rtl w:val="0"/>
        </w:rPr>
        <w:t xml:space="preserve">2. Prime-Modulated Combinatoric Transitions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Combinatoric systems explore transitions between different states of combinations. By introducing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gaps</w:t>
      </w:r>
      <w:r w:rsidDel="00000000" w:rsidR="00000000" w:rsidRPr="00000000">
        <w:rPr>
          <w:sz w:val="18"/>
          <w:szCs w:val="18"/>
          <w:rtl w:val="0"/>
        </w:rPr>
        <w:t xml:space="preserve"> into the quantum system, we can modulate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transitions</w:t>
      </w:r>
      <w:r w:rsidDel="00000000" w:rsidR="00000000" w:rsidRPr="00000000">
        <w:rPr>
          <w:sz w:val="18"/>
          <w:szCs w:val="18"/>
          <w:rtl w:val="0"/>
        </w:rPr>
        <w:t xml:space="preserve"> between different combinatoric states, adding structure to the exploration of combinations.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hd8ghp56xbpf" w:id="7"/>
      <w:bookmarkEnd w:id="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Prime-Gap Modulated Combinatoric Transitions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Let gn=pn+1−png_n = p_{n+1} - p_ngn​=pn+1​−pn​ represent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gap between consecutive primes</w:t>
      </w:r>
      <w:r w:rsidDel="00000000" w:rsidR="00000000" w:rsidRPr="00000000">
        <w:rPr>
          <w:sz w:val="18"/>
          <w:szCs w:val="18"/>
          <w:rtl w:val="0"/>
        </w:rPr>
        <w:t xml:space="preserve">. This prime gap can be used to modulate the transition between different quantum states representing combinatoric sequences: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ψcomb,n+1(t)=∑iαiei(λ0+gn)tϕcomb(pn)\psi_{\text{comb}, n+1}(t) = \sum_{i} \alpha_i e^{i (\lambda_0 + g_n) t} \phi_{\text{comb}}(p_n)ψcomb,n+1​(t)=i∑​αi​ei(λ0​+gn​)tϕcomb​(pn​)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λ0\lambda_0λ0​ is the base energy of the system.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gn=pn+1−png_n = p_{n+1} - p_ngn​=pn+1​−pn​ modulates the transition between different combinatoric sequences, ensuring structured variability in the system's transitions.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ensures that the system moves between different combinatoric states, dynamically reshuffling sequences based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gaps</w:t>
      </w:r>
      <w:r w:rsidDel="00000000" w:rsidR="00000000" w:rsidRPr="00000000">
        <w:rPr>
          <w:sz w:val="18"/>
          <w:szCs w:val="18"/>
          <w:rtl w:val="0"/>
        </w:rPr>
        <w:t xml:space="preserve">, while retaining structured non-repetitive behavior in the transitions.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p6e7w3yxu48d" w:id="8"/>
      <w:bookmarkEnd w:id="8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Combinatoric Transformations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In combinatorics, transformations (such as rearrangements or permutations) of sequences are common. These transformations can be modulated by prime numbers. Let Tcomb(t)T_{\text{comb}}(t)Tcomb​(t) represent a combinatoric transformation, modulated by primes: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Tcomb(t)=eiH(pn)tψcomb(0)T_{\text{comb}}(t) = e^{i H(p_n) t} \psi_{\text{comb}}(0)Tcomb​(t)=eiH(pn​)tψcomb​(0)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H(pn)H(p_n)H(pn​) is a prime-encoded Hamiltonian, controlling how the combinatoric state transforms.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ψcomb(0)\psi_{\text{comb}}(0)ψcomb​(0) is the initial combinatoric state.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prime modulation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reshuffling</w:t>
      </w:r>
      <w:r w:rsidDel="00000000" w:rsidR="00000000" w:rsidRPr="00000000">
        <w:rPr>
          <w:sz w:val="18"/>
          <w:szCs w:val="18"/>
          <w:rtl w:val="0"/>
        </w:rPr>
        <w:t xml:space="preserve"> and reconfiguration of combinatoric sequences, reflecting the ancient methods of exploring all possible combinations.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du9k9fu6hask" w:id="9"/>
      <w:bookmarkEnd w:id="9"/>
      <w:r w:rsidDel="00000000" w:rsidR="00000000" w:rsidRPr="00000000">
        <w:rPr>
          <w:b w:val="1"/>
          <w:sz w:val="26"/>
          <w:szCs w:val="26"/>
          <w:rtl w:val="0"/>
        </w:rPr>
        <w:t xml:space="preserve">3. Quantum Entanglement and Prime Combinations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Quantum entanglement</w:t>
      </w:r>
      <w:r w:rsidDel="00000000" w:rsidR="00000000" w:rsidRPr="00000000">
        <w:rPr>
          <w:sz w:val="18"/>
          <w:szCs w:val="18"/>
          <w:rtl w:val="0"/>
        </w:rPr>
        <w:t xml:space="preserve"> provides a powerful tool to explore correlations between combinatoric states. In the context of Pingala’s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combinatorics</w:t>
      </w:r>
      <w:r w:rsidDel="00000000" w:rsidR="00000000" w:rsidRPr="00000000">
        <w:rPr>
          <w:sz w:val="18"/>
          <w:szCs w:val="18"/>
          <w:rtl w:val="0"/>
        </w:rPr>
        <w:t xml:space="preserve">, we can model the correlation between different combinations or binary sequences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entanglement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nefk9obyysw9" w:id="10"/>
      <w:bookmarkEnd w:id="10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Entanglement Between Combinatoric States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Let ψcomb1\psi_{\text{comb1}}ψcomb1​ and ψcomb2\psi_{\text{comb2}}ψcomb2​ represent two combinatoric states, where each state is a combination or binary sequence. These two states can be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entangled</w:t>
      </w:r>
      <w:r w:rsidDel="00000000" w:rsidR="00000000" w:rsidRPr="00000000">
        <w:rPr>
          <w:sz w:val="18"/>
          <w:szCs w:val="18"/>
          <w:rtl w:val="0"/>
        </w:rPr>
        <w:t xml:space="preserve"> if they represent related or correlated combinations, where their relationship is modulated by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E(ψcomb1,ψcomb2)=1log⁡(gn)⋅Ent(ψcomb1,ψcomb2)E(\psi_{\text{comb1}}, \psi_{\text{comb2}}) = \frac{1}{\log(g_n)} \cdot \text{Ent}(\psi_{\text{comb1}}, \psi_{\text{comb2}})E(ψcomb1​,ψcomb2​)=log(gn​)1​⋅Ent(ψcomb1​,ψcomb2​)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gn=pn+1−png_n = p_{n+1} - p_ngn​=pn+1​−pn​ modulates the entanglement strength between the two combinatoric states.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Ent(ψcomb1,ψcomb2)\text{Ent}(\psi_{\text{comb1}}, \psi_{\text{comb2}})Ent(ψcomb1​,ψcomb2​) represents the entanglement measure, indicating the degree of correlation between the two combinations.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prime-gap modulated entanglement introduces structured correlations between different combinatoric possibilities, enabling the quantum system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explore relationships</w:t>
      </w:r>
      <w:r w:rsidDel="00000000" w:rsidR="00000000" w:rsidRPr="00000000">
        <w:rPr>
          <w:sz w:val="18"/>
          <w:szCs w:val="18"/>
          <w:rtl w:val="0"/>
        </w:rPr>
        <w:t xml:space="preserve"> between combinations and binary sequences.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y1fbme4oqx36" w:id="11"/>
      <w:bookmarkEnd w:id="11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Prime-Modulated Entanglement Phases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As the system evolves,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 phase</w:t>
      </w:r>
      <w:r w:rsidDel="00000000" w:rsidR="00000000" w:rsidRPr="00000000">
        <w:rPr>
          <w:sz w:val="18"/>
          <w:szCs w:val="18"/>
          <w:rtl w:val="0"/>
        </w:rPr>
        <w:t xml:space="preserve"> between different combinatoric states can transition based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gaps</w:t>
      </w:r>
      <w:r w:rsidDel="00000000" w:rsidR="00000000" w:rsidRPr="00000000">
        <w:rPr>
          <w:sz w:val="18"/>
          <w:szCs w:val="18"/>
          <w:rtl w:val="0"/>
        </w:rPr>
        <w:t xml:space="preserve">.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phase of entanglement</w:t>
      </w:r>
      <w:r w:rsidDel="00000000" w:rsidR="00000000" w:rsidRPr="00000000">
        <w:rPr>
          <w:sz w:val="18"/>
          <w:szCs w:val="18"/>
          <w:rtl w:val="0"/>
        </w:rPr>
        <w:t xml:space="preserve"> is modulated by the gap between primes: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θ(pn)=θ0+gn⋅Θ(t−tprime)\theta(p_n) = \theta_0 + g_n \cdot \Theta(t - t_{\text{prime}})θ(pn​)=θ0​+gn​⋅Θ(t−tprime​)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θ0\theta_0θ0​ is the base phase of entanglement.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gn=pn+1−png_n = p_{n+1} - p_ngn​=pn+1​−pn​ modulates the phase transition between combinatoric states.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allows for dynamic changes 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 structure</w:t>
      </w:r>
      <w:r w:rsidDel="00000000" w:rsidR="00000000" w:rsidRPr="00000000">
        <w:rPr>
          <w:sz w:val="18"/>
          <w:szCs w:val="18"/>
          <w:rtl w:val="0"/>
        </w:rPr>
        <w:t xml:space="preserve"> between combinatoric sequences, enabling more complex relationships between different combinations to emerge as the system evolves.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yineyfatmb2y" w:id="12"/>
      <w:bookmarkEnd w:id="12"/>
      <w:r w:rsidDel="00000000" w:rsidR="00000000" w:rsidRPr="00000000">
        <w:rPr>
          <w:b w:val="1"/>
          <w:sz w:val="26"/>
          <w:szCs w:val="26"/>
          <w:rtl w:val="0"/>
        </w:rPr>
        <w:t xml:space="preserve">4. Prime-Based Quantum Feedback Loops for Combinatoric Evolution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To dynamically adjust the system’s exploration of combinatoric states, we introduce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feedback loops</w:t>
      </w:r>
      <w:r w:rsidDel="00000000" w:rsidR="00000000" w:rsidRPr="00000000">
        <w:rPr>
          <w:sz w:val="18"/>
          <w:szCs w:val="18"/>
          <w:rtl w:val="0"/>
        </w:rPr>
        <w:t xml:space="preserve">. These feedback loops adjust the exploration of binary sequences and combinations based on the real-time evolution of the system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gaps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h7wz9gsh9bnj" w:id="13"/>
      <w:bookmarkEnd w:id="1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Prime-Coded Feedback Function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Let Ffeedback(t)F_{\text{feedback}}(t)Ffeedback​(t) represent the prime-modulated feedback loop that dynamically adjusts the exploration of combinatoric possibilities: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Ffeedback(t)=pn⋅G(ψcomb(t),ψcomb(t−Δt))F_{\text{feedback}}(t) = p_n \cdot G(\psi_{\text{comb}}(t), \psi_{\text{comb}}(t-\Delta t))Ffeedback​(t)=pn​⋅G(ψcomb​(t),ψcomb​(t−Δt))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G(ψcomb(t),ψcomb(t−Δt))G(\psi_{\text{comb}}(t), \psi_{\text{comb}}(t-\Delta t))G(ψcomb​(t),ψcomb​(t−Δt)) compares the current combinatoric state with its previous state, ensuring the system evolves based on prime-modulated combinatorics.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numPr>
          <w:ilvl w:val="0"/>
          <w:numId w:val="8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pnp_npn​ modulates the feedback response, dynamically adjusting how the system explores new combinations.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feedback loop allows the system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evolve dynamically</w:t>
      </w:r>
      <w:r w:rsidDel="00000000" w:rsidR="00000000" w:rsidRPr="00000000">
        <w:rPr>
          <w:sz w:val="18"/>
          <w:szCs w:val="18"/>
          <w:rtl w:val="0"/>
        </w:rPr>
        <w:t xml:space="preserve">, reflecting the structure and proportions of combinatoric possibilities as encoded by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y9upzzhj4fna" w:id="14"/>
      <w:bookmarkEnd w:id="14"/>
      <w:r w:rsidDel="00000000" w:rsidR="00000000" w:rsidRPr="00000000">
        <w:rPr>
          <w:b w:val="1"/>
          <w:sz w:val="26"/>
          <w:szCs w:val="26"/>
          <w:rtl w:val="0"/>
        </w:rPr>
        <w:t xml:space="preserve">Conclusion: Prime Encoded Quantum Combinatoric Pingala Algorithm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Encoded Quantum Combinatoric Pingala Algorithm</w:t>
      </w:r>
      <w:r w:rsidDel="00000000" w:rsidR="00000000" w:rsidRPr="00000000">
        <w:rPr>
          <w:sz w:val="18"/>
          <w:szCs w:val="18"/>
          <w:rtl w:val="0"/>
        </w:rPr>
        <w:t xml:space="preserve"> integrates </w:t>
      </w:r>
      <w:r w:rsidDel="00000000" w:rsidR="00000000" w:rsidRPr="00000000">
        <w:rPr>
          <w:b w:val="1"/>
          <w:sz w:val="18"/>
          <w:szCs w:val="18"/>
          <w:rtl w:val="0"/>
        </w:rPr>
        <w:t xml:space="preserve">combinatoric principles</w:t>
      </w:r>
      <w:r w:rsidDel="00000000" w:rsidR="00000000" w:rsidRPr="00000000">
        <w:rPr>
          <w:sz w:val="18"/>
          <w:szCs w:val="18"/>
          <w:rtl w:val="0"/>
        </w:rPr>
        <w:t xml:space="preserve"> and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binary number system</w:t>
      </w:r>
      <w:r w:rsidDel="00000000" w:rsidR="00000000" w:rsidRPr="00000000">
        <w:rPr>
          <w:sz w:val="18"/>
          <w:szCs w:val="18"/>
          <w:rtl w:val="0"/>
        </w:rPr>
        <w:t xml:space="preserve"> from Pingala’s work into a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framework</w:t>
      </w:r>
      <w:r w:rsidDel="00000000" w:rsidR="00000000" w:rsidRPr="00000000">
        <w:rPr>
          <w:sz w:val="18"/>
          <w:szCs w:val="18"/>
          <w:rtl w:val="0"/>
        </w:rPr>
        <w:t xml:space="preserve">,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 to modulate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state transitions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</w:t>
      </w:r>
      <w:r w:rsidDel="00000000" w:rsidR="00000000" w:rsidRPr="00000000">
        <w:rPr>
          <w:sz w:val="18"/>
          <w:szCs w:val="18"/>
          <w:rtl w:val="0"/>
        </w:rPr>
        <w:t xml:space="preserve">, and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exploration of combinatoric spaces</w:t>
      </w:r>
      <w:r w:rsidDel="00000000" w:rsidR="00000000" w:rsidRPr="00000000">
        <w:rPr>
          <w:sz w:val="18"/>
          <w:szCs w:val="18"/>
          <w:rtl w:val="0"/>
        </w:rPr>
        <w:t xml:space="preserve">. By encoding these combinatoric possibilities with prime gaps and quantum superposition, the algorithm mirrors ancient Indian approaches to combinations, sequences, and binary systems.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Key features of the algorithm include: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Quantum superposition of combinatoric states</w:t>
      </w:r>
      <w:r w:rsidDel="00000000" w:rsidR="00000000" w:rsidRPr="00000000">
        <w:rPr>
          <w:sz w:val="18"/>
          <w:szCs w:val="18"/>
          <w:rtl w:val="0"/>
        </w:rPr>
        <w:t xml:space="preserve">, allowing simultaneous exploration of multiple combinations and binary sequences.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Prime-gap modulated transitions</w:t>
      </w:r>
      <w:r w:rsidDel="00000000" w:rsidR="00000000" w:rsidRPr="00000000">
        <w:rPr>
          <w:sz w:val="18"/>
          <w:szCs w:val="18"/>
          <w:rtl w:val="0"/>
        </w:rPr>
        <w:t xml:space="preserve">, introducing structured but non-repetitive behavior in the transitions between combinatoric states.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Prime-based quantum entanglement</w:t>
      </w:r>
      <w:r w:rsidDel="00000000" w:rsidR="00000000" w:rsidRPr="00000000">
        <w:rPr>
          <w:sz w:val="18"/>
          <w:szCs w:val="18"/>
          <w:rtl w:val="0"/>
        </w:rPr>
        <w:t xml:space="preserve">, enabling correlations between different combinations and exploring complex relationships between binary sequences.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Prime-modulated feedback loops</w:t>
      </w:r>
      <w:r w:rsidDel="00000000" w:rsidR="00000000" w:rsidRPr="00000000">
        <w:rPr>
          <w:sz w:val="18"/>
          <w:szCs w:val="18"/>
          <w:rtl w:val="0"/>
        </w:rPr>
        <w:t xml:space="preserve">, guiding the quantum system through combinatoric spaces dynamically, reflecting the structure of prime numbers.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egxo59ie3ep" w:id="15"/>
      <w:bookmarkEnd w:id="15"/>
      <w:r w:rsidDel="00000000" w:rsidR="00000000" w:rsidRPr="00000000">
        <w:rPr>
          <w:sz w:val="18"/>
          <w:szCs w:val="18"/>
          <w:rtl w:val="0"/>
        </w:rPr>
        <w:t xml:space="preserve">This quantum algorithm bridges </w:t>
      </w:r>
      <w:r w:rsidDel="00000000" w:rsidR="00000000" w:rsidRPr="00000000">
        <w:rPr>
          <w:b w:val="1"/>
          <w:sz w:val="18"/>
          <w:szCs w:val="18"/>
          <w:rtl w:val="0"/>
        </w:rPr>
        <w:t xml:space="preserve">ancient Indian combinatorics</w:t>
      </w:r>
      <w:r w:rsidDel="00000000" w:rsidR="00000000" w:rsidRPr="00000000">
        <w:rPr>
          <w:sz w:val="18"/>
          <w:szCs w:val="18"/>
          <w:rtl w:val="0"/>
        </w:rPr>
        <w:t xml:space="preserve">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modern quantum computation</w:t>
      </w:r>
      <w:r w:rsidDel="00000000" w:rsidR="00000000" w:rsidRPr="00000000">
        <w:rPr>
          <w:sz w:val="18"/>
          <w:szCs w:val="18"/>
          <w:rtl w:val="0"/>
        </w:rPr>
        <w:t xml:space="preserve">, offering potential applications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cryptography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combinatoric optimization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simulations of combinatoric systems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331.2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50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