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jcw62v2vw12u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 Encoded Quantum Electron Configuration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create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electron configuration algorithm</w:t>
      </w:r>
      <w:r w:rsidDel="00000000" w:rsidR="00000000" w:rsidRPr="00000000">
        <w:rPr>
          <w:sz w:val="18"/>
          <w:szCs w:val="18"/>
          <w:rtl w:val="0"/>
        </w:rPr>
        <w:t xml:space="preserve">, we will represent the quantum states of electrons in an atom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 This approach encodes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electron configuration</w:t>
      </w:r>
      <w:r w:rsidDel="00000000" w:rsidR="00000000" w:rsidRPr="00000000">
        <w:rPr>
          <w:sz w:val="18"/>
          <w:szCs w:val="18"/>
          <w:rtl w:val="0"/>
        </w:rPr>
        <w:t xml:space="preserve">, which typically follows quantum mechanical rules (based on quantum numbers such as nnn, lll, mlm_lml​, and msm_sms​),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multiplicative structure using primes</w:t>
      </w:r>
      <w:r w:rsidDel="00000000" w:rsidR="00000000" w:rsidRPr="00000000">
        <w:rPr>
          <w:sz w:val="18"/>
          <w:szCs w:val="18"/>
          <w:rtl w:val="0"/>
        </w:rPr>
        <w:t xml:space="preserve">. The algorithm will map each quantum number and its related properties to unique prime numbers and represent the overall configuration as a product of these primes.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ejwz3bq05g1h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Quantum Numbers Mapping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We begin by assigning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to represent the quantum states of each electron in an atom. The quantum states are determined by the four quantum numbers: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nnn</w:t>
      </w:r>
      <w:r w:rsidDel="00000000" w:rsidR="00000000" w:rsidRPr="00000000">
        <w:rPr>
          <w:sz w:val="18"/>
          <w:szCs w:val="18"/>
          <w:rtl w:val="0"/>
        </w:rPr>
        <w:t xml:space="preserve">: Principal quantum number (shell),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lll</w:t>
      </w:r>
      <w:r w:rsidDel="00000000" w:rsidR="00000000" w:rsidRPr="00000000">
        <w:rPr>
          <w:sz w:val="18"/>
          <w:szCs w:val="18"/>
          <w:rtl w:val="0"/>
        </w:rPr>
        <w:t xml:space="preserve">: Orbital angular momentum quantum number (subshell),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mlm_lml​</w:t>
      </w:r>
      <w:r w:rsidDel="00000000" w:rsidR="00000000" w:rsidRPr="00000000">
        <w:rPr>
          <w:sz w:val="18"/>
          <w:szCs w:val="18"/>
          <w:rtl w:val="0"/>
        </w:rPr>
        <w:t xml:space="preserve">: Magnetic quantum number (orbital orientation),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msm_sms​</w:t>
      </w:r>
      <w:r w:rsidDel="00000000" w:rsidR="00000000" w:rsidRPr="00000000">
        <w:rPr>
          <w:sz w:val="18"/>
          <w:szCs w:val="18"/>
          <w:rtl w:val="0"/>
        </w:rPr>
        <w:t xml:space="preserve">: Spin quantum number (spin orientation).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Let’s map the quantum numbers to prime numbers.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Mapping Principal Quantum Number nnn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Each principal quantum number n=1,2,3,…n = 1, 2, 3, \dotsn=1,2,3,… is mapped to a unique prime number:</w:t>
        <w:br w:type="textWrapping"/>
        <w:t xml:space="preserve">Pn={2,3,5,7,11,… }P_n = \{2, 3, 5, 7, 11, \dots\}Pn​={2,3,5,7,11,…}</w:t>
        <w:br w:type="textWrapping"/>
        <w:t xml:space="preserve">Example: n=1→Pn=2 n = 1 \rightarrow P_n = 2n=1→Pn​=2, n=2→Pn=3 n = 2 \rightarrow P_n = 3n=2→Pn​=3, and so 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Mapping Orbital Angular Momentum Quantum Number lll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The orbital quantum number lll takes values from 000 to n−1n-1n−1 and is mapped to a prime number:</w:t>
        <w:br w:type="textWrapping"/>
        <w:t xml:space="preserve">Pl={13,17,19,23,… }P_l = \{13, 17, 19, 23, \dots\}Pl​={13,17,19,23,…}</w:t>
        <w:br w:type="textWrapping"/>
        <w:t xml:space="preserve">Example: l=0→Pl=13 l = 0 \rightarrow P_l = 13l=0→Pl​=13, l=1→Pl=17 l = 1 \rightarrow P_l = 17l=1→Pl​=17, etc.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Mapping Magnetic Quantum Number mlm_lml​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The magnetic quantum number mlm_lml​ takes values between −l-l−l and +l+l+l, inclusive. We map these values to a set of distinct prime numbers:</w:t>
        <w:br w:type="textWrapping"/>
        <w:t xml:space="preserve">Pml={29,31,37,41,… }P_{m_l} = \{29, 31, 37, 41, \dots\}Pml​​={29,31,37,41,…}</w:t>
        <w:br w:type="textWrapping"/>
        <w:t xml:space="preserve">Example: ml=−1→Pml=29 m_l = -1 \rightarrow P_{m_l} = 29ml​=−1→Pml​​=29, ml=0→Pml=31 m_l = 0 \rightarrow P_{m_l} = 31ml​=0→Pml​​=31, etc.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Mapping Spin Quantum Number msm_sms​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The spin quantum number msm_sms​ takes two possible values ±12\pm \frac{1}{2}±21​. These can be mapped to two distinct primes:</w:t>
        <w:br w:type="textWrapping"/>
        <w:t xml:space="preserve">ms=+12→Pms=43,ms=−12→Pms=47m_s = +\frac{1}{2} \rightarrow P_{m_s} = 43, \quad m_s = -\frac{1}{2} \rightarrow P_{m_s} = 47ms​=+21​→Pms​​=43,ms​=−21​→Pms​​=47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8dkxsedl8hln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2: Prime Encoding of Electron Configuration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Each electron’s quantum state is represented by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 of primes</w:t>
      </w:r>
      <w:r w:rsidDel="00000000" w:rsidR="00000000" w:rsidRPr="00000000">
        <w:rPr>
          <w:sz w:val="18"/>
          <w:szCs w:val="18"/>
          <w:rtl w:val="0"/>
        </w:rPr>
        <w:t xml:space="preserve"> associated with its quantum numbers. For each electron, the configuration is: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Electron Configuration Product=Pn⋅Pl⋅Pml⋅Pms\text{Electron Configuration Product} = P_n \cdot P_l \cdot P_{m_l} \cdot P_{m_s}Electron Configuration Product=Pn​⋅Pl​⋅Pml​​⋅Pms​​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For multiple electrons, the total configuration of the atom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 of the prime encodings</w:t>
      </w:r>
      <w:r w:rsidDel="00000000" w:rsidR="00000000" w:rsidRPr="00000000">
        <w:rPr>
          <w:sz w:val="18"/>
          <w:szCs w:val="18"/>
          <w:rtl w:val="0"/>
        </w:rPr>
        <w:t xml:space="preserve"> of all electrons.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eokpr83lagcl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Step 3: Algorithm Outline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Now, we can define the algorithm that takes the quantum numbers for each electron and encodes them into a prime product.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2yt5st4nxr0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Algorithm Pseudo-Code: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Copy code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n9xqk19y7zl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Prime sets for quantum numbers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eohq96nzdm5g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P_n = {1: 2, 2: 3, 3: 5, 4: 7, 5: 11, 6: 13, 7: 17}  # Add more primes for higher 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va1yohg2efv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P_l = {0: 13, 1: 17, 2: 19, 3: 23}  # Add more if needed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f8h88pqtriy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P_m_l = {-3: 29, -2: 31, -1: 37, 0: 41, 1: 43, 2: 47, 3: 53}  # Add more if needed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c553dcwp3dl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P_m_s = {1/2: 43, -1/2: 47}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k89eoc1bwgh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wtomxwvmf8a6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compute prime-encoded electron configuration for an electron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q5zgtf9exfw8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encode_electron(n, l, m_l, m_s):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ool0ymeup2r8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prime_product = P_n[n] * P_l[l] * P_m_l[m_l] * P_m_s[m_s]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q2zg3asrbmb6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prime_product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cxdmdatkmpd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m1griett38dy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compute prime-encoded configuration for an atom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oe5mlzt2f20x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encode_atom(electron_configs):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a848kn2ibvhq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atom_config_product = 1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exyzj4cd5fuw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 electron in electron_configs: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i7pfc1ovv368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n, l, m_l, m_s = electron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8yqnrfhkfhq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atom_config_product *= encode_electron(n, l, m_l, m_s)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i8cnmzxny0u4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atom_config_product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4hi33oadrt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nti76pcc00pf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Hydrogen (1 electron with n=1, l=0, m_l=0, m_s=+1/2)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u19omerd9x0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hydrogen_config = [(1, 0, 0, 1/2)]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picatp3a92f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print("Prime encoded configuration for Hydrogen:", encode_atom(hydrogen_config))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h8zjxkzz62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kvu98yc9fzzu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Helium (2 electrons)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zpcazfd8xj2" w:id="30"/>
      <w:bookmarkEnd w:id="3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helium_config = [(1, 0, 0, 1/2), (1, 0, 0, -1/2)]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mseglr9scm4y" w:id="31"/>
      <w:bookmarkEnd w:id="3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print("Prime encoded configuration for Helium:", encode_atom(helium_config))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urpk5ooa2z1" w:id="32"/>
      <w:bookmarkEnd w:id="32"/>
      <w:r w:rsidDel="00000000" w:rsidR="00000000" w:rsidRPr="00000000">
        <w:rPr>
          <w:b w:val="1"/>
          <w:sz w:val="26"/>
          <w:szCs w:val="26"/>
          <w:rtl w:val="0"/>
        </w:rPr>
        <w:t xml:space="preserve">Step 4: Example Calculations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mfb084zv7ts" w:id="33"/>
      <w:bookmarkEnd w:id="3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Hydrogen Atom (H):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n=1n = 1n=1, l=0l = 0l=0, ml=0m_l = 0ml​=0, ms=+12m_s = +\frac{1}{2}ms​=+21​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Using the mapping: Electron configuration product=2⋅13⋅41⋅43=45962\text{Electron configuration product} = 2 \cdot 13 \cdot 41 \cdot 43 = 45962Electron configuration product=2⋅13⋅41⋅43=45962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prime-encoded configuration for hydrogen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45962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b3zuvf40zeuw" w:id="34"/>
      <w:bookmarkEnd w:id="3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Helium Atom (He):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First electron: n=1n = 1n=1, l=0l = 0l=0, ml=0m_l = 0ml​=0, ms=+12m_s = +\frac{1}{2}ms​=+21​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Second electron: n=1n = 1n=1, l=0l = 0l=0, ml=0m_l = 0ml​=0, ms=−12m_s = -\frac{1}{2}ms​=−21​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Using the mapping: Electron 1 product=2⋅13⋅41⋅43=45962\text{Electron 1 product} = 2 \cdot 13 \cdot 41 \cdot 43 = 45962Electron 1 product=2⋅13⋅41⋅43=45962 Electron 2 product=2⋅13⋅41⋅47=50282\text{Electron 2 product} = 2 \cdot 13 \cdot 41 \cdot 47 = 50282Electron 2 product=2⋅13⋅41⋅47=50282 Total Helium configuration product=45962×50282=2309431084\text{Total Helium configuration product} = 45962 \times 50282 = 2309431084Total Helium configuration product=45962×50282=2309431084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prime-encoded configuration for helium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2309431084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9p5oik1igqzc" w:id="35"/>
      <w:bookmarkEnd w:id="35"/>
      <w:r w:rsidDel="00000000" w:rsidR="00000000" w:rsidRPr="00000000">
        <w:rPr>
          <w:b w:val="1"/>
          <w:sz w:val="26"/>
          <w:szCs w:val="26"/>
          <w:rtl w:val="0"/>
        </w:rPr>
        <w:t xml:space="preserve">Step 5: Extending the Algorithm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algorithm can be extended to handle larger atoms with more complex electron configurations by including higher quantum numbers and larger prime sets. Additionally,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 of primes</w:t>
      </w:r>
      <w:r w:rsidDel="00000000" w:rsidR="00000000" w:rsidRPr="00000000">
        <w:rPr>
          <w:sz w:val="18"/>
          <w:szCs w:val="18"/>
          <w:rtl w:val="0"/>
        </w:rPr>
        <w:t xml:space="preserve"> representing the configuration is unique due to the fundamental nature of prime factorization, making this an efficient way to encode electron configurations in a computational framework.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k12bv3vdkw36" w:id="36"/>
      <w:bookmarkEnd w:id="36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37"/>
      <w:bookmarkEnd w:id="37"/>
      <w:r w:rsidDel="00000000" w:rsidR="00000000" w:rsidRPr="00000000">
        <w:rPr>
          <w:sz w:val="18"/>
          <w:szCs w:val="18"/>
          <w:rtl w:val="0"/>
        </w:rPr>
        <w:t xml:space="preserve">This prime-encoded quantum electron configuration algorithm provides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unique, multiplicative encoding</w:t>
      </w:r>
      <w:r w:rsidDel="00000000" w:rsidR="00000000" w:rsidRPr="00000000">
        <w:rPr>
          <w:sz w:val="18"/>
          <w:szCs w:val="18"/>
          <w:rtl w:val="0"/>
        </w:rPr>
        <w:t xml:space="preserve"> of electron states that can be used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efficient quantum simulations</w:t>
      </w:r>
      <w:r w:rsidDel="00000000" w:rsidR="00000000" w:rsidRPr="00000000">
        <w:rPr>
          <w:sz w:val="18"/>
          <w:szCs w:val="18"/>
          <w:rtl w:val="0"/>
        </w:rPr>
        <w:t xml:space="preserve"> or computational models that require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distinct, non-overlapping representations</w:t>
      </w:r>
      <w:r w:rsidDel="00000000" w:rsidR="00000000" w:rsidRPr="00000000">
        <w:rPr>
          <w:sz w:val="18"/>
          <w:szCs w:val="18"/>
          <w:rtl w:val="0"/>
        </w:rPr>
        <w:t xml:space="preserve"> of quantum states. It integrates smoothly into the MCP framework by leveraging the power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to represent complex quantum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