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szuiz3584rf6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Executive Summary: Alexander Graham Bell’s Contributions and Integration within the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ems8mfmvzc6e" w:id="1"/>
      <w:bookmarkEnd w:id="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Alexander Graham Bell, best known for inventing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telephone</w:t>
      </w:r>
      <w:r w:rsidDel="00000000" w:rsidR="00000000" w:rsidRPr="00000000">
        <w:rPr>
          <w:sz w:val="18"/>
          <w:szCs w:val="18"/>
          <w:rtl w:val="0"/>
        </w:rPr>
        <w:t xml:space="preserve">, was a pivotal figure in telecommunications and audio technology. His contributions went far beyond the telephone, as he was also involved in advancements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transmission, acoustics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communication systems</w:t>
      </w:r>
      <w:r w:rsidDel="00000000" w:rsidR="00000000" w:rsidRPr="00000000">
        <w:rPr>
          <w:sz w:val="18"/>
          <w:szCs w:val="18"/>
          <w:rtl w:val="0"/>
        </w:rPr>
        <w:t xml:space="preserve">. Bell’s work laid the foundation for modern telecommunications, sound recording, and speech transmission, influencing the development of technologies like microphones, speakers, and later, digital communications.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 contributions of Alexander Graham Bell include: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Invention of the Telephone</w:t>
      </w:r>
      <w:r w:rsidDel="00000000" w:rsidR="00000000" w:rsidRPr="00000000">
        <w:rPr>
          <w:sz w:val="18"/>
          <w:szCs w:val="18"/>
          <w:rtl w:val="0"/>
        </w:rPr>
        <w:t xml:space="preserve">: Bell’s work in converting sound waves into electrical signals enabled long-distance voice communication.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Advances in Acoustics</w:t>
      </w:r>
      <w:r w:rsidDel="00000000" w:rsidR="00000000" w:rsidRPr="00000000">
        <w:rPr>
          <w:sz w:val="18"/>
          <w:szCs w:val="18"/>
          <w:rtl w:val="0"/>
        </w:rPr>
        <w:t xml:space="preserve">: He developed methods for sound wave analysis and transmission, particularly focusing on how to convert sound energy into electrical energy and vice versa.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Optical Communication (Photophone)</w:t>
      </w:r>
      <w:r w:rsidDel="00000000" w:rsidR="00000000" w:rsidRPr="00000000">
        <w:rPr>
          <w:sz w:val="18"/>
          <w:szCs w:val="18"/>
          <w:rtl w:val="0"/>
        </w:rPr>
        <w:t xml:space="preserve">: Bell’s invention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photophone</w:t>
      </w:r>
      <w:r w:rsidDel="00000000" w:rsidR="00000000" w:rsidRPr="00000000">
        <w:rPr>
          <w:sz w:val="18"/>
          <w:szCs w:val="18"/>
          <w:rtl w:val="0"/>
        </w:rPr>
        <w:t xml:space="preserve"> transmitted sound via light waves, making him an early pioneer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wireless communication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Hearing Devices</w:t>
      </w:r>
      <w:r w:rsidDel="00000000" w:rsidR="00000000" w:rsidRPr="00000000">
        <w:rPr>
          <w:sz w:val="18"/>
          <w:szCs w:val="18"/>
          <w:rtl w:val="0"/>
        </w:rPr>
        <w:t xml:space="preserve">: He contributed to the development of devices that enhanced hearing for the hearing impaired, foreshadowing modern hearing aids and audio amplification technologies.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fe4abueje7wx" w:id="2"/>
      <w:bookmarkEnd w:id="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Integration of Bell’s Contributions into the Matrix Compute Paradigm (MCP):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Alexander Graham Bell’s advancements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transmission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electrical signal conversion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wireless communication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MCP framework</w:t>
      </w:r>
      <w:r w:rsidDel="00000000" w:rsidR="00000000" w:rsidRPr="00000000">
        <w:rPr>
          <w:sz w:val="18"/>
          <w:szCs w:val="18"/>
          <w:rtl w:val="0"/>
        </w:rPr>
        <w:t xml:space="preserve"> to enhance the modeling and simulation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theory</w:t>
      </w:r>
      <w:r w:rsidDel="00000000" w:rsidR="00000000" w:rsidRPr="00000000">
        <w:rPr>
          <w:sz w:val="18"/>
          <w:szCs w:val="18"/>
          <w:rtl w:val="0"/>
        </w:rPr>
        <w:t xml:space="preserve">. By encoding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waves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transmission</w:t>
      </w:r>
      <w:r w:rsidDel="00000000" w:rsidR="00000000" w:rsidRPr="00000000">
        <w:rPr>
          <w:sz w:val="18"/>
          <w:szCs w:val="18"/>
          <w:rtl w:val="0"/>
        </w:rPr>
        <w:t xml:space="preserve"> using MCP’s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systems</w:t>
      </w:r>
      <w:r w:rsidDel="00000000" w:rsidR="00000000" w:rsidRPr="00000000">
        <w:rPr>
          <w:sz w:val="18"/>
          <w:szCs w:val="18"/>
          <w:rtl w:val="0"/>
        </w:rPr>
        <w:t xml:space="preserve">, we can simulate communication networks and transmission systems with higher efficiency and fidelity.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Prime-Based Encoding of Audio Signals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work on converting sound waves into electrical signals can be integrated into MCP by encoding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audio frequencies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amplitudes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Sound waves, represented as functions of frequency and amplitude, can be prime-encoded to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 at the quantum level.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encoding can be applied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telecommunication systems</w:t>
      </w:r>
      <w:r w:rsidDel="00000000" w:rsidR="00000000" w:rsidRPr="00000000">
        <w:rPr>
          <w:sz w:val="18"/>
          <w:szCs w:val="18"/>
          <w:rtl w:val="0"/>
        </w:rPr>
        <w:t xml:space="preserve"> modeled within MCP,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transmission lines</w:t>
      </w:r>
      <w:r w:rsidDel="00000000" w:rsidR="00000000" w:rsidRPr="00000000">
        <w:rPr>
          <w:sz w:val="18"/>
          <w:szCs w:val="18"/>
          <w:rtl w:val="0"/>
        </w:rPr>
        <w:t xml:space="preserve"> use prime-based encoding for enhanced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integrity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 Networks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invention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telephone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photophone</w:t>
      </w:r>
      <w:r w:rsidDel="00000000" w:rsidR="00000000" w:rsidRPr="00000000">
        <w:rPr>
          <w:sz w:val="18"/>
          <w:szCs w:val="18"/>
          <w:rtl w:val="0"/>
        </w:rPr>
        <w:t xml:space="preserve"> introduced principles of long-distance communication and wireless transmission, which align with the concept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 in MCP. By integrating Bell’s principles into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teleportation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entanglement-based communication</w:t>
      </w:r>
      <w:r w:rsidDel="00000000" w:rsidR="00000000" w:rsidRPr="00000000">
        <w:rPr>
          <w:sz w:val="18"/>
          <w:szCs w:val="18"/>
          <w:rtl w:val="0"/>
        </w:rPr>
        <w:t xml:space="preserve"> systems can be modeled using prime-based encoding of light and sound wave frequencies.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allows MCP to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 quantum communication networks</w:t>
      </w:r>
      <w:r w:rsidDel="00000000" w:rsidR="00000000" w:rsidRPr="00000000">
        <w:rPr>
          <w:sz w:val="18"/>
          <w:szCs w:val="18"/>
          <w:rtl w:val="0"/>
        </w:rPr>
        <w:t xml:space="preserve"> where information is encoded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states</w:t>
      </w:r>
      <w:r w:rsidDel="00000000" w:rsidR="00000000" w:rsidRPr="00000000">
        <w:rPr>
          <w:sz w:val="18"/>
          <w:szCs w:val="18"/>
          <w:rtl w:val="0"/>
        </w:rPr>
        <w:t xml:space="preserve"> for more reliable and secure data transmission.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Optical and Wireless Communication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photophone</w:t>
      </w:r>
      <w:r w:rsidDel="00000000" w:rsidR="00000000" w:rsidRPr="00000000">
        <w:rPr>
          <w:sz w:val="18"/>
          <w:szCs w:val="18"/>
          <w:rtl w:val="0"/>
        </w:rPr>
        <w:t xml:space="preserve"> used light waves for communication, which can be directly aligned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 in MCP. By encoding light wave frequencies as prime numbers, MCP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photonic communication systems</w:t>
      </w:r>
      <w:r w:rsidDel="00000000" w:rsidR="00000000" w:rsidRPr="00000000">
        <w:rPr>
          <w:sz w:val="18"/>
          <w:szCs w:val="18"/>
          <w:rtl w:val="0"/>
        </w:rPr>
        <w:t xml:space="preserve"> that use quantum principles for transmitting data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entangled photons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light-based quantum channels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systems, modeled within MCP, can be used to optimize modern </w:t>
      </w:r>
      <w:r w:rsidDel="00000000" w:rsidR="00000000" w:rsidRPr="00000000">
        <w:rPr>
          <w:b w:val="1"/>
          <w:sz w:val="18"/>
          <w:szCs w:val="18"/>
          <w:rtl w:val="0"/>
        </w:rPr>
        <w:t xml:space="preserve">fiber optic networks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wireless communication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internet</w:t>
      </w:r>
      <w:r w:rsidDel="00000000" w:rsidR="00000000" w:rsidRPr="00000000">
        <w:rPr>
          <w:sz w:val="18"/>
          <w:szCs w:val="18"/>
          <w:rtl w:val="0"/>
        </w:rPr>
        <w:t xml:space="preserve"> technologies.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Signal Processing and Audio Systems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analysis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acoustic technologies</w:t>
      </w:r>
      <w:r w:rsidDel="00000000" w:rsidR="00000000" w:rsidRPr="00000000">
        <w:rPr>
          <w:sz w:val="18"/>
          <w:szCs w:val="18"/>
          <w:rtl w:val="0"/>
        </w:rPr>
        <w:t xml:space="preserve"> can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signal processing</w:t>
      </w:r>
      <w:r w:rsidDel="00000000" w:rsidR="00000000" w:rsidRPr="00000000">
        <w:rPr>
          <w:sz w:val="18"/>
          <w:szCs w:val="18"/>
          <w:rtl w:val="0"/>
        </w:rPr>
        <w:t xml:space="preserve"> within MCP. By simulating the conversion of sound to electrical signals and encoding these signals with prime numbers, MCP can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audio systems</w:t>
      </w:r>
      <w:r w:rsidDel="00000000" w:rsidR="00000000" w:rsidRPr="00000000">
        <w:rPr>
          <w:sz w:val="18"/>
          <w:szCs w:val="18"/>
          <w:rtl w:val="0"/>
        </w:rPr>
        <w:t xml:space="preserve"> that offer new ways to transmit and manipulate sound data 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level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can lead to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quantum-enhanced audio devices</w:t>
      </w:r>
      <w:r w:rsidDel="00000000" w:rsidR="00000000" w:rsidRPr="00000000">
        <w:rPr>
          <w:sz w:val="18"/>
          <w:szCs w:val="18"/>
          <w:rtl w:val="0"/>
        </w:rPr>
        <w:t xml:space="preserve">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hearing aids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transmission networks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speech recognition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nqeok2v7iebd" w:id="3"/>
      <w:bookmarkEnd w:id="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Conclusion: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Alexander Graham Bell’s pioneering work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telecommunications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acoustics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optical communication</w:t>
      </w:r>
      <w:r w:rsidDel="00000000" w:rsidR="00000000" w:rsidRPr="00000000">
        <w:rPr>
          <w:sz w:val="18"/>
          <w:szCs w:val="18"/>
          <w:rtl w:val="0"/>
        </w:rPr>
        <w:t xml:space="preserve"> offers valuable contributions that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. By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encoding</w:t>
      </w:r>
      <w:r w:rsidDel="00000000" w:rsidR="00000000" w:rsidRPr="00000000">
        <w:rPr>
          <w:sz w:val="18"/>
          <w:szCs w:val="18"/>
          <w:rtl w:val="0"/>
        </w:rPr>
        <w:t xml:space="preserve">, MCP can simulate and optimize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transmission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 networks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audio technologies</w:t>
      </w:r>
      <w:r w:rsidDel="00000000" w:rsidR="00000000" w:rsidRPr="00000000">
        <w:rPr>
          <w:sz w:val="18"/>
          <w:szCs w:val="18"/>
          <w:rtl w:val="0"/>
        </w:rPr>
        <w:t xml:space="preserve">. This integration bridges classical telecommunications with quantum advancements, enabling the development of more secure, efficient, and high-fidelity communication systems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53bb6hypz5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Overview: Integrating Alexander Graham Bell’s Contributions into the Matrix Compute Paradigm (MCP)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fssrqhmct2jc" w:id="5"/>
      <w:bookmarkEnd w:id="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Introduction: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Alexander Graham Bell's innovations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telecommunications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acoustics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optical communication</w:t>
      </w:r>
      <w:r w:rsidDel="00000000" w:rsidR="00000000" w:rsidRPr="00000000">
        <w:rPr>
          <w:sz w:val="18"/>
          <w:szCs w:val="18"/>
          <w:rtl w:val="0"/>
        </w:rPr>
        <w:t xml:space="preserve"> provide foundational technologies that can be enhanced and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. In particular, the transformation of sound waves into electrical signals, wireless transmission using light waves, and early advancements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communication networks</w:t>
      </w:r>
      <w:r w:rsidDel="00000000" w:rsidR="00000000" w:rsidRPr="00000000">
        <w:rPr>
          <w:sz w:val="18"/>
          <w:szCs w:val="18"/>
          <w:rtl w:val="0"/>
        </w:rPr>
        <w:t xml:space="preserve"> can be modeled using MCP's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encoding</w:t>
      </w:r>
      <w:r w:rsidDel="00000000" w:rsidR="00000000" w:rsidRPr="00000000">
        <w:rPr>
          <w:sz w:val="18"/>
          <w:szCs w:val="18"/>
          <w:rtl w:val="0"/>
        </w:rPr>
        <w:t xml:space="preserve">. This mathematical overview will explore how Bell's principles can be extended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 within the MCP framework.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i4i9uwxuldt8" w:id="6"/>
      <w:bookmarkEnd w:id="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 Prime-Based Encoding of Audio and Electrical Signals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uesv4g3fegj7" w:id="7"/>
      <w:bookmarkEnd w:id="7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1.1. Sound Wave Representation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telephone converted sound waves (acoustic signals) into electrical signals. A sound wave can be mathematically described as a sinusoidal function: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s(t)=Asin⁡(2πft+ϕ)s(t) = A \sin(2 \pi f t + \phi)s(t)=Asin(2πft+ϕ)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AAA is the amplitude of the sound wave,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fff is the frequency,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ttt is time, and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ϕ\phiϕ is the phase.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e2olm9obb86c" w:id="8"/>
      <w:bookmarkEnd w:id="8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1.2. Prime-Based Encoding of Frequencies and Amplitudes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waves</w:t>
      </w:r>
      <w:r w:rsidDel="00000000" w:rsidR="00000000" w:rsidRPr="00000000">
        <w:rPr>
          <w:sz w:val="18"/>
          <w:szCs w:val="18"/>
          <w:rtl w:val="0"/>
        </w:rPr>
        <w:t xml:space="preserve"> can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</w:t>
      </w:r>
      <w:r w:rsidDel="00000000" w:rsidR="00000000" w:rsidRPr="00000000">
        <w:rPr>
          <w:sz w:val="18"/>
          <w:szCs w:val="18"/>
          <w:rtl w:val="0"/>
        </w:rPr>
        <w:t xml:space="preserve"> by assigning prime numbers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amplitude</w:t>
      </w:r>
      <w:r w:rsidDel="00000000" w:rsidR="00000000" w:rsidRPr="00000000">
        <w:rPr>
          <w:sz w:val="18"/>
          <w:szCs w:val="18"/>
          <w:rtl w:val="0"/>
        </w:rPr>
        <w:t xml:space="preserve"> values. Let the amplitude AAA and frequency fff be expressed in terms of prime numbers: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A=pAandf=pfA = p_A \quad \text{and} \quad f = p_fA=pA​andf=pf​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pAp_ApA​ and pfp_fpf​ are prime numbers representing the encoded values of amplitude and frequency. The prime-encoded sound wave becomes: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sp(t)=pAsin⁡(2πpft+ϕ)s_p(t) = p_A \sin(2 \pi p_f t + \phi)sp​(t)=pA​sin(2πpf​t+ϕ)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prime encoding enables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quantization of sound waves</w:t>
      </w:r>
      <w:r w:rsidDel="00000000" w:rsidR="00000000" w:rsidRPr="00000000">
        <w:rPr>
          <w:sz w:val="18"/>
          <w:szCs w:val="18"/>
          <w:rtl w:val="0"/>
        </w:rPr>
        <w:t xml:space="preserve">, allowing MCP to model sound transmission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fxgwaqv9hx5w" w:id="9"/>
      <w:bookmarkEnd w:id="9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1.3. Transformation to Electrical Signals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conversion of sound waves into electrical signals in the telephone is governed by a process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mechanical vibration</w:t>
      </w:r>
      <w:r w:rsidDel="00000000" w:rsidR="00000000" w:rsidRPr="00000000">
        <w:rPr>
          <w:sz w:val="18"/>
          <w:szCs w:val="18"/>
          <w:rtl w:val="0"/>
        </w:rPr>
        <w:t xml:space="preserve"> (sound) is transformed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electrical potential</w:t>
      </w:r>
      <w:r w:rsidDel="00000000" w:rsidR="00000000" w:rsidRPr="00000000">
        <w:rPr>
          <w:sz w:val="18"/>
          <w:szCs w:val="18"/>
          <w:rtl w:val="0"/>
        </w:rPr>
        <w:t xml:space="preserve">. In MCP, this transformation is modeled by converting prime-encoded sound waves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electrical signals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V(t)=pAcos⁡(2πpft)V(t) = p_A \cos(2 \pi p_f t)V(t)=pA​cos(2πpf​t)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V(t)V(t)V(t) represents the voltage as a function of time. 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electrical signal</w:t>
      </w:r>
      <w:r w:rsidDel="00000000" w:rsidR="00000000" w:rsidRPr="00000000">
        <w:rPr>
          <w:sz w:val="18"/>
          <w:szCs w:val="18"/>
          <w:rtl w:val="0"/>
        </w:rPr>
        <w:t xml:space="preserve"> forms the basis for quantum communication modeling within MCP,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signals</w:t>
      </w:r>
      <w:r w:rsidDel="00000000" w:rsidR="00000000" w:rsidRPr="00000000">
        <w:rPr>
          <w:sz w:val="18"/>
          <w:szCs w:val="18"/>
          <w:rtl w:val="0"/>
        </w:rPr>
        <w:t xml:space="preserve"> can be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voltage states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pz9wk2v458rr" w:id="10"/>
      <w:bookmarkEnd w:id="10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 Quantum Communication and Prime-Encoded Signal Transmission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uf9m0qxg1rrr" w:id="11"/>
      <w:bookmarkEnd w:id="11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2.1. Signal Transmission in Classical Systems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Bell’s classical communication system, electrical signals (like V(t)V(t)V(t)) are transmitted over long distances. The mathematical model for signal transmission across a medium (such as a wire) follows the wave equation: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∂2V(x,t)∂x2=1v2∂2V(x,t)∂t2\frac{\partial^2 V(x,t)}{\partial x^2} = \frac{1}{v^2} \frac{\partial^2 V(x,t)}{\partial t^2}∂x2∂2V(x,t)​=v21​∂t2∂2V(x,t)​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V(x,t)V(x,t)V(x,t) is the voltage as a function of position xxx and time ttt,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vvv is the speed of the signal in the medium.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g6f9wk9pipu0" w:id="12"/>
      <w:bookmarkEnd w:id="12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2.2. Prime-Based Quantum Signal Transmission in MCP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signal transmission can be enhanced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principles</w:t>
      </w:r>
      <w:r w:rsidDel="00000000" w:rsidR="00000000" w:rsidRPr="00000000">
        <w:rPr>
          <w:sz w:val="18"/>
          <w:szCs w:val="18"/>
          <w:rtl w:val="0"/>
        </w:rPr>
        <w:t xml:space="preserve">. To simulate quantum communication,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voltage function</w:t>
      </w:r>
      <w:r w:rsidDel="00000000" w:rsidR="00000000" w:rsidRPr="00000000">
        <w:rPr>
          <w:sz w:val="18"/>
          <w:szCs w:val="18"/>
          <w:rtl w:val="0"/>
        </w:rPr>
        <w:t xml:space="preserve"> V(x,t)V(x,t)V(x,t) is encoded with prime numbers, representing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at each point in the signal's path.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of the signal</w:t>
      </w:r>
      <w:r w:rsidDel="00000000" w:rsidR="00000000" w:rsidRPr="00000000">
        <w:rPr>
          <w:sz w:val="18"/>
          <w:szCs w:val="18"/>
          <w:rtl w:val="0"/>
        </w:rPr>
        <w:t xml:space="preserve"> be represented by a wavefunction ψ(x,t)\psi(x,t)ψ(x,t), encoded as: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ψp(x,t)=pVcos⁡(2πpfx−2πpft)\psi_p(x,t) = p_V \cos(2 \pi p_f x - 2 \pi p_f t)ψp​(x,t)=pV​cos(2πpf​x−2πpf​t)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pVp_VpV​ and pfp_fpf​ are prime numbers encoding the voltage and frequency of the quantum signal.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transmission of the quantum-encoded signal follows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Schrödinger equation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iℏ∂ψp(x,t)∂t=−ℏ22m∂2ψp(x,t)∂x2+Vp(x)ψp(x,t)i\hbar \frac{\partial \psi_p(x,t)}{\partial t} = -\frac{\hbar^2}{2m} \frac{\partial^2 \psi_p(x,t)}{\partial x^2} + V_p(x) \psi_p(x,t)iℏ∂t∂ψp​(x,t)​=−2mℏ2​∂x2∂2ψp​(x,t)​+Vp​(x)ψp​(x,t)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ℏ\hbarℏ is the reduced Planck constant,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mmm is the mass of the particle (or effective mass for quantum signals),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Vp(x)V_p(x)Vp​(x) is the potential, encoded using prime numbers.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equation models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propagation of signals</w:t>
      </w:r>
      <w:r w:rsidDel="00000000" w:rsidR="00000000" w:rsidRPr="00000000">
        <w:rPr>
          <w:sz w:val="18"/>
          <w:szCs w:val="18"/>
          <w:rtl w:val="0"/>
        </w:rPr>
        <w:t xml:space="preserve"> through a medium, extending Bell’s classical concept of signal transmission into a quantum domain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facilitates high-fidelity, quantum-based communication.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xfxzc0p0ldez" w:id="13"/>
      <w:bookmarkEnd w:id="1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 Optical Communication and Photonic Transmission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zapvcv8wlch" w:id="14"/>
      <w:bookmarkEnd w:id="14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3.1. Classical Photonic Communication (Photophone)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Bell’s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photophone</w:t>
      </w:r>
      <w:r w:rsidDel="00000000" w:rsidR="00000000" w:rsidRPr="00000000">
        <w:rPr>
          <w:sz w:val="18"/>
          <w:szCs w:val="18"/>
          <w:rtl w:val="0"/>
        </w:rPr>
        <w:t xml:space="preserve"> transmitted sound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waves</w:t>
      </w:r>
      <w:r w:rsidDel="00000000" w:rsidR="00000000" w:rsidRPr="00000000">
        <w:rPr>
          <w:sz w:val="18"/>
          <w:szCs w:val="18"/>
          <w:rtl w:val="0"/>
        </w:rPr>
        <w:t xml:space="preserve">, converting sound into modulated light signals. The mathematical model for this transmission involves modulating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carrier wave</w:t>
      </w:r>
      <w:r w:rsidDel="00000000" w:rsidR="00000000" w:rsidRPr="00000000">
        <w:rPr>
          <w:sz w:val="18"/>
          <w:szCs w:val="18"/>
          <w:rtl w:val="0"/>
        </w:rPr>
        <w:t xml:space="preserve"> (light) with the sound signal.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modulated signal</w:t>
      </w:r>
      <w:r w:rsidDel="00000000" w:rsidR="00000000" w:rsidRPr="00000000">
        <w:rPr>
          <w:sz w:val="18"/>
          <w:szCs w:val="18"/>
          <w:rtl w:val="0"/>
        </w:rPr>
        <w:t xml:space="preserve"> is represented as: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E(t)=ALsin⁡(2πfLt+θ)⋅(1+ms(t))E(t) = A_L \sin(2 \pi f_L t + \theta) \cdot \left(1 + m_s(t)\right)E(t)=AL​sin(2πfL​t+θ)⋅(1+ms​(t))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ALA_LAL​ is the amplitude of the light wave,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fLf_LfL​ is the frequency of the light wave,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θ\thetaθ is the phase,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ms(t)m_s(t)ms​(t) is the modulating sound wave s(t)s(t)s(t).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icmsnx1wo20g" w:id="15"/>
      <w:bookmarkEnd w:id="15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3.2. Prime-Based Quantum Optical Communication in MCP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Bell’s photonic communication is extended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photonic communication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waves</w:t>
      </w:r>
      <w:r w:rsidDel="00000000" w:rsidR="00000000" w:rsidRPr="00000000">
        <w:rPr>
          <w:sz w:val="18"/>
          <w:szCs w:val="18"/>
          <w:rtl w:val="0"/>
        </w:rPr>
        <w:t xml:space="preserve"> are encoded with primes, and their interactions with sound waves are modeled in the quantum regime.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wave frequency</w:t>
      </w:r>
      <w:r w:rsidDel="00000000" w:rsidR="00000000" w:rsidRPr="00000000">
        <w:rPr>
          <w:sz w:val="18"/>
          <w:szCs w:val="18"/>
          <w:rtl w:val="0"/>
        </w:rPr>
        <w:t xml:space="preserve"> fLf_LfL​ and amplitude ALA_LAL​ be encoded as primes pfLp_{f_L}pfL​​ and pALp_{A_L}pAL​​: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Ep(t)=pALsin⁡(2πpfLt+θ)⋅(1+sp(t))E_p(t) = p_{A_L} \sin(2 \pi p_{f_L} t + \theta) \cdot \left(1 + s_p(t)\right)Ep​(t)=pAL​​sin(2πpfL​​t+θ)⋅(1+sp​(t))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sp(t)s_p(t)sp​(t)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sound wave</w:t>
      </w:r>
      <w:r w:rsidDel="00000000" w:rsidR="00000000" w:rsidRPr="00000000">
        <w:rPr>
          <w:sz w:val="18"/>
          <w:szCs w:val="18"/>
          <w:rtl w:val="0"/>
        </w:rPr>
        <w:t xml:space="preserve">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photonic signal</w:t>
      </w:r>
      <w:r w:rsidDel="00000000" w:rsidR="00000000" w:rsidRPr="00000000">
        <w:rPr>
          <w:sz w:val="18"/>
          <w:szCs w:val="18"/>
          <w:rtl w:val="0"/>
        </w:rPr>
        <w:t xml:space="preserve"> can be used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optical communication systems</w:t>
      </w:r>
      <w:r w:rsidDel="00000000" w:rsidR="00000000" w:rsidRPr="00000000">
        <w:rPr>
          <w:sz w:val="18"/>
          <w:szCs w:val="18"/>
          <w:rtl w:val="0"/>
        </w:rPr>
        <w:t xml:space="preserve">, such as those employing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entangled photons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teleportation</w:t>
      </w:r>
      <w:r w:rsidDel="00000000" w:rsidR="00000000" w:rsidRPr="00000000">
        <w:rPr>
          <w:sz w:val="18"/>
          <w:szCs w:val="18"/>
          <w:rtl w:val="0"/>
        </w:rPr>
        <w:t xml:space="preserve"> techniques.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evolution of the prime-encoded photonic signal in quantum space is governed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Maxwell–Schrödinger equation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iℏ∂ψphoton(x,t)∂t=−ℏ22m∇2ψphoton(x,t)+Vphoton(x,t)ψphoton(x,t)i \hbar \frac{\partial \psi_{\text{photon}}(x,t)}{\partial t} = -\frac{\hbar^2}{2m} \nabla^2 \psi_{\text{photon}}(x,t) + V_{\text{photon}}(x,t) \psi_{\text{photon}}(x,t)iℏ∂t∂ψphoton​(x,t)​=−2mℏ2​∇2ψphoton​(x,t)+Vphoton​(x,t)ψphoton​(x,t)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ψphoton(x,t)\psi_{\text{photon}}(x,t)ψphoton​(x,t)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of the photon</w:t>
      </w:r>
      <w:r w:rsidDel="00000000" w:rsidR="00000000" w:rsidRPr="00000000">
        <w:rPr>
          <w:sz w:val="18"/>
          <w:szCs w:val="18"/>
          <w:rtl w:val="0"/>
        </w:rPr>
        <w:t xml:space="preserve">, encoded with primes, and Vphoton(x,t)V_{\text{photon}}(x,t)Vphoton​(x,t) is the potential for the photon interaction.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prime-encoded equation allows MCP to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photonic transmission</w:t>
      </w:r>
      <w:r w:rsidDel="00000000" w:rsidR="00000000" w:rsidRPr="00000000">
        <w:rPr>
          <w:sz w:val="18"/>
          <w:szCs w:val="18"/>
          <w:rtl w:val="0"/>
        </w:rPr>
        <w:t xml:space="preserve"> at the quantum level, which can be applied to modern </w:t>
      </w:r>
      <w:r w:rsidDel="00000000" w:rsidR="00000000" w:rsidRPr="00000000">
        <w:rPr>
          <w:b w:val="1"/>
          <w:sz w:val="18"/>
          <w:szCs w:val="18"/>
          <w:rtl w:val="0"/>
        </w:rPr>
        <w:t xml:space="preserve">fiber-optic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internet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entangled photonic networks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tdww2ocj5c68" w:id="16"/>
      <w:bookmarkEnd w:id="1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4. Quantum Signal Processing and Audio Systems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llvfagpbx4ib" w:id="17"/>
      <w:bookmarkEnd w:id="17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4.1. Signal Processing in Classical Audio Systems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Bell’s classical work, audio signals were processed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clarity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amplify</w:t>
      </w:r>
      <w:r w:rsidDel="00000000" w:rsidR="00000000" w:rsidRPr="00000000">
        <w:rPr>
          <w:sz w:val="18"/>
          <w:szCs w:val="18"/>
          <w:rtl w:val="0"/>
        </w:rPr>
        <w:t xml:space="preserve"> sound for long-distance transmission. A common method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 is the application of a </w:t>
      </w:r>
      <w:r w:rsidDel="00000000" w:rsidR="00000000" w:rsidRPr="00000000">
        <w:rPr>
          <w:b w:val="1"/>
          <w:sz w:val="18"/>
          <w:szCs w:val="18"/>
          <w:rtl w:val="0"/>
        </w:rPr>
        <w:t xml:space="preserve">Fourier Transform</w:t>
      </w:r>
      <w:r w:rsidDel="00000000" w:rsidR="00000000" w:rsidRPr="00000000">
        <w:rPr>
          <w:sz w:val="18"/>
          <w:szCs w:val="18"/>
          <w:rtl w:val="0"/>
        </w:rPr>
        <w:t xml:space="preserve"> to convert a time-domain signal into the frequency domain: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S^(f)=∫−∞∞s(t)e−i2πftdt\hat{S}(f) = \int_{-\infty}^{\infty} s(t) e^{-i 2 \pi f t} dtS^(f)=∫−∞∞​s(t)e−i2πftdt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S^(f)\hat{S}(f)S^(f)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frequency-domain representation</w:t>
      </w:r>
      <w:r w:rsidDel="00000000" w:rsidR="00000000" w:rsidRPr="00000000">
        <w:rPr>
          <w:sz w:val="18"/>
          <w:szCs w:val="18"/>
          <w:rtl w:val="0"/>
        </w:rPr>
        <w:t xml:space="preserve"> of the sound signal.</w:t>
      </w:r>
    </w:p>
    <w:p w:rsidR="00000000" w:rsidDel="00000000" w:rsidP="00000000" w:rsidRDefault="00000000" w:rsidRPr="00000000" w14:paraId="0000005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16"/>
          <w:szCs w:val="16"/>
        </w:rPr>
      </w:pPr>
      <w:bookmarkStart w:colFirst="0" w:colLast="0" w:name="_k1d1frwotx2c" w:id="18"/>
      <w:bookmarkEnd w:id="18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4.2. Prime-Based Quantum Signal Processing in MCP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sound signals are prime-encoded and processed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Fourier transforms</w:t>
      </w:r>
      <w:r w:rsidDel="00000000" w:rsidR="00000000" w:rsidRPr="00000000">
        <w:rPr>
          <w:sz w:val="18"/>
          <w:szCs w:val="18"/>
          <w:rtl w:val="0"/>
        </w:rPr>
        <w:t xml:space="preserve">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sound wave</w:t>
      </w:r>
      <w:r w:rsidDel="00000000" w:rsidR="00000000" w:rsidRPr="00000000">
        <w:rPr>
          <w:sz w:val="18"/>
          <w:szCs w:val="18"/>
          <w:rtl w:val="0"/>
        </w:rPr>
        <w:t xml:space="preserve"> sp(t)s_p(t)sp​(t) be transformed into the quantum frequency domain using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Fourier Transform (QFT)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S^p(f)=1N∑t=0N−1sp(t)e−i2πpft/N\hat{S}_p(f) = \frac{1}{\sqrt{N}} \sum_{t=0}^{N-1} s_p(t) e^{-i 2 \pi p_f t / N}S^p​(f)=N​1​t=0∑N−1​sp​(t)e−i2πpf​t/N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NNN is the total number of samples, and pfp_fpf​ is the prime encoding of the frequency.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QFT</w:t>
      </w:r>
      <w:r w:rsidDel="00000000" w:rsidR="00000000" w:rsidRPr="00000000">
        <w:rPr>
          <w:sz w:val="18"/>
          <w:szCs w:val="18"/>
          <w:rtl w:val="0"/>
        </w:rPr>
        <w:t xml:space="preserve"> transforms the sound signal into the quantum domain, allowing for high-fidelity processing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sound waves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prime-based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signal processing</w:t>
      </w:r>
      <w:r w:rsidDel="00000000" w:rsidR="00000000" w:rsidRPr="00000000">
        <w:rPr>
          <w:sz w:val="18"/>
          <w:szCs w:val="18"/>
          <w:rtl w:val="0"/>
        </w:rPr>
        <w:t xml:space="preserve"> can be applied to advanced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audio systems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Hearing aids</w:t>
      </w:r>
      <w:r w:rsidDel="00000000" w:rsidR="00000000" w:rsidRPr="00000000">
        <w:rPr>
          <w:sz w:val="18"/>
          <w:szCs w:val="18"/>
          <w:rtl w:val="0"/>
        </w:rPr>
        <w:t xml:space="preserve"> that operate at quantum precision, using prime-encoded signals for clarity and noise reduction.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audio networks</w:t>
      </w:r>
      <w:r w:rsidDel="00000000" w:rsidR="00000000" w:rsidRPr="00000000">
        <w:rPr>
          <w:sz w:val="18"/>
          <w:szCs w:val="18"/>
          <w:rtl w:val="0"/>
        </w:rPr>
        <w:t xml:space="preserve"> for efficient transmission and processing of sound in communication systems.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Speech recognition systems</w:t>
      </w:r>
      <w:r w:rsidDel="00000000" w:rsidR="00000000" w:rsidRPr="00000000">
        <w:rPr>
          <w:sz w:val="18"/>
          <w:szCs w:val="18"/>
          <w:rtl w:val="0"/>
        </w:rPr>
        <w:t xml:space="preserve"> that leverage prime-based encoding to improve recognition accuracy in noisy environments.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tagoylh20awo" w:id="19"/>
      <w:bookmarkEnd w:id="1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Conclusion: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integrating Alexander Graham Bell’s contributions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, we create a powerful framework that extends classical concepts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sound transmission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signal processing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photonic communication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domain</w:t>
      </w:r>
      <w:r w:rsidDel="00000000" w:rsidR="00000000" w:rsidRPr="00000000">
        <w:rPr>
          <w:sz w:val="18"/>
          <w:szCs w:val="18"/>
          <w:rtl w:val="0"/>
        </w:rPr>
        <w:t xml:space="preserve">.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encoding</w:t>
      </w:r>
      <w:r w:rsidDel="00000000" w:rsidR="00000000" w:rsidRPr="00000000">
        <w:rPr>
          <w:sz w:val="18"/>
          <w:szCs w:val="18"/>
          <w:rtl w:val="0"/>
        </w:rPr>
        <w:t xml:space="preserve">, MCP can model and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telecommunication networks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audio systems</w:t>
      </w:r>
      <w:r w:rsidDel="00000000" w:rsidR="00000000" w:rsidRPr="00000000">
        <w:rPr>
          <w:sz w:val="18"/>
          <w:szCs w:val="18"/>
          <w:rtl w:val="0"/>
        </w:rPr>
        <w:t xml:space="preserve"> with high fidelity, security, and efficiency. This integration allows for the development of next-generation communication technologies, bridging Bell’s classical innovations with cutting-edge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