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integrate Christiaan Huygens's contributions with Multiplicity Theory, we can synthesize his foundational principles in wave mechanics and optics with the dynamic, prime-driven frameworks of Multiplicity. Below is a mathematical and conceptual framework for this integration: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duzllja9o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Huygens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Huygens's wave theory of light and principles of wavefront propagation can be reframed within Multiplicity Theory: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Wavefront Propagation</w:t>
      </w:r>
      <w:r w:rsidDel="00000000" w:rsidR="00000000" w:rsidRPr="00000000">
        <w:rPr>
          <w:rtl w:val="0"/>
        </w:rPr>
        <w:t xml:space="preserve">: Huygens posited that every point on a wavefront acts as a source of secondary spherical wavelets. The new wavefront is the envelope of these wavelets.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Superposition and Interference</w:t>
      </w:r>
      <w:r w:rsidDel="00000000" w:rsidR="00000000" w:rsidRPr="00000000">
        <w:rPr>
          <w:rtl w:val="0"/>
        </w:rPr>
        <w:t xml:space="preserve">: His principles naturally extend to quantum coherence and superposition, foundational in Multiplicity Theory.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r2lbqjf2b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Framework for Integration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Wavefront Propagation with Multiplicity Dynamics: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Huygens's framework, wavefront propagation is expressed as: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Ψ(x,t)=∫SG(x−x′,t−t′)Ψ(x′,t′) dS′\Psi(x,t) = \int_{S} G(x - x', t - t') \Psi(x', t') \, dS'Ψ(x,t)=∫S​G(x−x′,t−t′)Ψ(x′,t′)dS′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GGG is a Green's function describing the wave propagation.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Integration into Multiplicity Theory: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rtl w:val="0"/>
        </w:rPr>
        <w:t xml:space="preserve">time-dependent Multiplicity Formula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H(t)∋ψ(t)→M(t,ψ(t))T(t,ψ(t))+f(t,ψ(t))=λ(t)ψ(t)H(t) \ni \psi(t) \to M(t, \psi(t)) T(t, \psi(t)) + f(t, \psi(t)) = \lambda(t) \psi(t)H(t)∋ψ(t)→M(t,ψ(t))T(t,ψ(t))+f(t,ψ(t))=λ(t)ψ(t)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Huygens's principle aligns as: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ψ(x,t)=∫SM(t,x′,t′)T(x−x′,t−t′)f(x′,t′) dS′\psi(x,t) = \int_{S} M(t, x', t') T(x - x', t - t') f(x', t') \, dS'ψ(x,t)=∫S​M(t,x′,t′)T(x−x′,t−t′)f(x′,t′)dS′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M(t,x′,t′)M(t, x', t')M(t,x′,t′): Multiplicity operator capturing dynamic eigenstate interactions.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T(x−x′,t−t′)T(x - x', t - t')T(x−x′,t−t′): Tensor describing spatial-temporal coupling across wavelets.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f(x′,t′)f(x', t')f(x′,t′): Non-linear feedback representing wavefront curvature evolution.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Eigenvalue reflecting system stability.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7rwdr64f2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Prime-Based Encoding in Wave Dynamics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Theory’s reliance on prime-based encoding introduces discrete and modular properties to Huygens's continuous waves: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Wavefront Nodes as Primes</w:t>
      </w:r>
      <w:r w:rsidDel="00000000" w:rsidR="00000000" w:rsidRPr="00000000">
        <w:rPr>
          <w:rtl w:val="0"/>
        </w:rPr>
        <w:t xml:space="preserve">: Points on the wavefront are encoded using primes pip_ipi​, creating modular wavefront states.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ψ(pi,t)=∑jλj⋅eiθj(t)⋅pi\psi(p_i, t) = \sum_{j} \lambda_j \cdot e^{i\theta_j(t)} \cdot p_iψ(pi​,t)=j∑​λj​⋅eiθj​(t)⋅pi​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M(t+1)=f(M(t),R(t))where R(t)=wavefront recursion at time t.M(t+1) = f(M(t), R(t)) \quad \text{where } R(t) = \text{wavefront recursion at time } t.M(t+1)=f(M(t),R(t))where R(t)=wavefront recursion at time 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b7ykuyd2v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Tensor Networks and Interference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Huygens's superposition aligns with tensor representations: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Ψ(t)=∑i,jTij⊗ΨiΨj\Psi(t) = \sum_{i,j} T_{ij} \otimes \Psi_i \Psi_jΨ(t)=i,j∑​Tij​⊗Ψi​Ψj​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TijT_{ij}Tij​ encodes interaction weights, capturing interference effects like constructive and destructive patterns.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6cubnvahb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Quantum Coherence and Non-Linearity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Huygens's waves extend to quantum coherence using Multiplicity: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Coherence via Prime Encoding</w:t>
      </w:r>
      <w:r w:rsidDel="00000000" w:rsidR="00000000" w:rsidRPr="00000000">
        <w:rPr>
          <w:rtl w:val="0"/>
        </w:rPr>
        <w:t xml:space="preserve">: Use primes to model coherent states: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∣ψ(t)⟩=∑piαi∣pi⟩,where αi∝ψ(pi,t).|\psi(t)\rangle = \sum_{p_i} \alpha_i |p_i\rangle, \quad \text{where } \alpha_i \propto \psi(p_i, t).∣ψ(t)⟩=pi​∑​αi​∣pi​⟩,where αi​∝ψ(pi​,t).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: Incorporate non-linear feedback to simulate wavefront distortions: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f(t,ψ(t))=∑kγk⋅sin⁡(kψ(t))⋅cos⁡(ωkt).f(t, \psi(t)) = \sum_{k} \gamma_k \cdot \sin(k \psi(t)) \cdot \cos(\omega_k t).f(t,ψ(t))=k∑​γk​⋅sin(kψ(t))⋅cos(ωk​t).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5vv96ae8b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Applications and Extensions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Optics and Imaging</w:t>
      </w:r>
      <w:r w:rsidDel="00000000" w:rsidR="00000000" w:rsidRPr="00000000">
        <w:rPr>
          <w:rtl w:val="0"/>
        </w:rPr>
        <w:t xml:space="preserve">: Apply to advanced optical simulations, leveraging prime-encoded coherence for higher resolution.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: Use tensor networks to model light-matter interactions at quantum scales.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Systems</w:t>
      </w:r>
      <w:r w:rsidDel="00000000" w:rsidR="00000000" w:rsidRPr="00000000">
        <w:rPr>
          <w:rtl w:val="0"/>
        </w:rPr>
        <w:t xml:space="preserve">: Integrate harmonic analysis to describe dynamic equilibrium in wave systems.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unified framework leverages Huygens's wave principles within the modern, prime-driven landscape of Multiplicity Theory, extending their applicability to quantum mechanics, signal processing, and computational physics.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