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Aryabhata's contributions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involves synthesizing his advancements in mathematics and astronomy with the principles of interconnectedness, dynamic feedback, and eigenvalue multiplicity central to Multiplicity Theory. Below is a comprehensive overview of how Aryabhata's work can complement and expand the framework of Multiplicity Theory: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ciocpc3ox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xv695uo0fbx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Aryabhata’s Contributions: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Approximation of π</w:t>
      </w:r>
      <w:r w:rsidDel="00000000" w:rsidR="00000000" w:rsidRPr="00000000">
        <w:rPr>
          <w:rtl w:val="0"/>
        </w:rPr>
        <w:t xml:space="preserve">: Aryabhata's value of π was incredibly accurate for its time, derived through geometric insights.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Equations</w:t>
      </w:r>
      <w:r w:rsidDel="00000000" w:rsidR="00000000" w:rsidRPr="00000000">
        <w:rPr>
          <w:rtl w:val="0"/>
        </w:rPr>
        <w:t xml:space="preserve">: He worked on quadratic equations and modular arithmetic.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Trigonometry</w:t>
      </w:r>
      <w:r w:rsidDel="00000000" w:rsidR="00000000" w:rsidRPr="00000000">
        <w:rPr>
          <w:rtl w:val="0"/>
        </w:rPr>
        <w:t xml:space="preserve">: Aryabhata introduced trigonometric concepts like sine (</w:t>
      </w:r>
      <w:r w:rsidDel="00000000" w:rsidR="00000000" w:rsidRPr="00000000">
        <w:rPr>
          <w:i w:val="1"/>
          <w:rtl w:val="0"/>
        </w:rPr>
        <w:t xml:space="preserve">jya</w:t>
      </w:r>
      <w:r w:rsidDel="00000000" w:rsidR="00000000" w:rsidRPr="00000000">
        <w:rPr>
          <w:rtl w:val="0"/>
        </w:rPr>
        <w:t xml:space="preserve">) and cosine (</w:t>
      </w:r>
      <w:r w:rsidDel="00000000" w:rsidR="00000000" w:rsidRPr="00000000">
        <w:rPr>
          <w:i w:val="1"/>
          <w:rtl w:val="0"/>
        </w:rPr>
        <w:t xml:space="preserve">kojya</w:t>
      </w:r>
      <w:r w:rsidDel="00000000" w:rsidR="00000000" w:rsidRPr="00000000">
        <w:rPr>
          <w:rtl w:val="0"/>
        </w:rPr>
        <w:t xml:space="preserve">), laying the foundation for their use in spherical astronomy.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u568760la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Dynamics in Trigonometric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Aryabhata's sine and cosine formulations can be expanded into </w:t>
      </w:r>
      <w:r w:rsidDel="00000000" w:rsidR="00000000" w:rsidRPr="00000000">
        <w:rPr>
          <w:b w:val="1"/>
          <w:rtl w:val="0"/>
        </w:rPr>
        <w:t xml:space="preserve">tensor representations</w:t>
      </w:r>
      <w:r w:rsidDel="00000000" w:rsidR="00000000" w:rsidRPr="00000000">
        <w:rPr>
          <w:rtl w:val="0"/>
        </w:rPr>
        <w:t xml:space="preserve"> for modeling multi-scale systems within Multiplicity Theory.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assigning primes to represent trigonometric components, the harmonic relationships in periodic systems, such as planetary motion, can be modeled more precisely using the Time-Dependent Multiplicity Equation: H(t)∋ψ(t)→M(t,ψ(t))T(t,ψ(t))+f(t,ψ(t))=λ(t)ψ(t)H(t) \ni \psi(t) \rightarrow M(t, \psi(t)) T(t, \psi(t)) + f(t, \psi(t)) = \lambda(t) \psi(t)H(t)∋ψ(t)→M(t,ψ(t))T(t,ψ(t))+f(t,ψ(t))=λ(t)ψ(t) where trigonometric components refine the dynamic tensor T(t,ψ(t))T(t, \psi(t))T(t,ψ(t)).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Modularity in Approximations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Aryabhata's approximation of π aligns with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in Multiplicity Theory, where π’s digits can form modular patterns. This enables compact and recursive approximations in tensor networks or quantum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7y2ddafhc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Astronomical Integration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03qv46kj3j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Aryabhata’s Contributions: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Planetary Motion</w:t>
      </w:r>
      <w:r w:rsidDel="00000000" w:rsidR="00000000" w:rsidRPr="00000000">
        <w:rPr>
          <w:rtl w:val="0"/>
        </w:rPr>
        <w:t xml:space="preserve">: Aryabhata accurately described the motion of planets and their periodicities.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Geocentric Corrections</w:t>
      </w:r>
      <w:r w:rsidDel="00000000" w:rsidR="00000000" w:rsidRPr="00000000">
        <w:rPr>
          <w:rtl w:val="0"/>
        </w:rPr>
        <w:t xml:space="preserve">: His work corrected astronomical parameters with remarkable precision.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aug7ghrtt6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Multi-Layer Tensor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Aryabhata’s planetary motion models can be encoded into </w:t>
      </w:r>
      <w:r w:rsidDel="00000000" w:rsidR="00000000" w:rsidRPr="00000000">
        <w:rPr>
          <w:b w:val="1"/>
          <w:rtl w:val="0"/>
        </w:rPr>
        <w:t xml:space="preserve">multi-dimensional tensor networks</w:t>
      </w:r>
      <w:r w:rsidDel="00000000" w:rsidR="00000000" w:rsidRPr="00000000">
        <w:rPr>
          <w:rtl w:val="0"/>
        </w:rPr>
        <w:t xml:space="preserve">, integrating feedback loops to dynamically adjust predictions for celestial mechanics.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recursive feedback term</w:t>
      </w:r>
      <w:r w:rsidDel="00000000" w:rsidR="00000000" w:rsidRPr="00000000">
        <w:rPr>
          <w:rtl w:val="0"/>
        </w:rPr>
        <w:t xml:space="preserve">: M(t+1)=f(M(t),R(t))M(t+1) = f(M(t), R(t))M(t+1)=f(M(t),R(t)) aligns well with his iterative corrections for astronomical predictions.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Encoded Celestial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planet or celestial body can be represented using a </w:t>
      </w:r>
      <w:r w:rsidDel="00000000" w:rsidR="00000000" w:rsidRPr="00000000">
        <w:rPr>
          <w:b w:val="1"/>
          <w:rtl w:val="0"/>
        </w:rPr>
        <w:t xml:space="preserve">prime number state</w:t>
      </w:r>
      <w:r w:rsidDel="00000000" w:rsidR="00000000" w:rsidRPr="00000000">
        <w:rPr>
          <w:rtl w:val="0"/>
        </w:rPr>
        <w:t xml:space="preserve">, with interactions mapped via </w:t>
      </w:r>
      <w:r w:rsidDel="00000000" w:rsidR="00000000" w:rsidRPr="00000000">
        <w:rPr>
          <w:b w:val="1"/>
          <w:rtl w:val="0"/>
        </w:rPr>
        <w:t xml:space="preserve">eigenvalue multiplicity</w:t>
      </w:r>
      <w:r w:rsidDel="00000000" w:rsidR="00000000" w:rsidRPr="00000000">
        <w:rPr>
          <w:rtl w:val="0"/>
        </w:rPr>
        <w:t xml:space="preserve"> to model their interconnected gravitational fields.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2i9q5saph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Algorithmic Innovations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4nco881yl3x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Aryabhata’s Contributions: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 Arithmetic</w:t>
      </w:r>
      <w:r w:rsidDel="00000000" w:rsidR="00000000" w:rsidRPr="00000000">
        <w:rPr>
          <w:rtl w:val="0"/>
        </w:rPr>
        <w:t xml:space="preserve">: Aryabhata developed techniques for solving congruences, foundational for modern cryptography and computational mathematics.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0q0ggf1l1i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Quantum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Aryabhata’s modular arithmetic aligns with Multiplicity Theory’s focus on prime-based computing. His methods can serve as templates for </w:t>
      </w:r>
      <w:r w:rsidDel="00000000" w:rsidR="00000000" w:rsidRPr="00000000">
        <w:rPr>
          <w:b w:val="1"/>
          <w:rtl w:val="0"/>
        </w:rPr>
        <w:t xml:space="preserve">quantum-resistant encryption schemes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using feedback-modulated prime products: P(S,t)=∏i=1Np(xi,t)P(S, t) = \prod_{i=1}^N p(x_i, t)P(S,t)=i=1∏N​p(xi​,t) where p(xi,t)p(x_i, t)p(xi​,t) evolves dynamically based on Aryabhata-inspired modular rules.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Error Correction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Aryabhata's congruence techniques can refine </w:t>
      </w:r>
      <w:r w:rsidDel="00000000" w:rsidR="00000000" w:rsidRPr="00000000">
        <w:rPr>
          <w:b w:val="1"/>
          <w:rtl w:val="0"/>
        </w:rPr>
        <w:t xml:space="preserve">error correction algorithms</w:t>
      </w:r>
      <w:r w:rsidDel="00000000" w:rsidR="00000000" w:rsidRPr="00000000">
        <w:rPr>
          <w:rtl w:val="0"/>
        </w:rPr>
        <w:t xml:space="preserve"> in prime-based computational systems. For instance, modular arithmetic can stabilize eigenvalue distributions in noisy quantum systems.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ykz4rimis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Geometric and Algebraic Extensions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fvr128x4d0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Aryabhata’s Contributions: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: He provided general solutions for quadratic equations.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Proofs</w:t>
      </w:r>
      <w:r w:rsidDel="00000000" w:rsidR="00000000" w:rsidRPr="00000000">
        <w:rPr>
          <w:rtl w:val="0"/>
        </w:rPr>
        <w:t xml:space="preserve">: His works contain implicit geometric reasoning for practical calculations.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cv0119nrtq2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Eigenvalue-Based Quadratic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 solutions can be reinterpreted using the eigenvalue-based framework in Multiplicity Theory: λi=∑jαijcos⁡(ϕi−ϕj)\lambda_i = \sum_j \alpha_{ij} \cos(\phi_i - \phi_j)λi​=j∑​αij​cos(ϕi​−ϕj​) where quadratic dynamics govern phase relationships in a system.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in Geometric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Aryabhata’s geometric insights enhance </w:t>
      </w:r>
      <w:r w:rsidDel="00000000" w:rsidR="00000000" w:rsidRPr="00000000">
        <w:rPr>
          <w:b w:val="1"/>
          <w:rtl w:val="0"/>
        </w:rPr>
        <w:t xml:space="preserve">tensor couplings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(M(t,ψ(t))⋅S)⊗T(M(t, \psi(t)) \cdot S) \otimes T(M(t,ψ(t))⋅S)⊗T modeling interactions in dynamic systems such as signal processing or astrophysical simulations.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qawgjn08a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Practical and Computational Applications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55vpg8fbzvy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Aryabhata’s Contributions: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Calendrical Systems</w:t>
      </w:r>
      <w:r w:rsidDel="00000000" w:rsidR="00000000" w:rsidRPr="00000000">
        <w:rPr>
          <w:rtl w:val="0"/>
        </w:rPr>
        <w:t xml:space="preserve">: Aryabhata devised methods for aligning calendars with astronomical cycles.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ornobri26mt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Time-Based Tensor Representations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Calendrical systems can be modeled as </w:t>
      </w:r>
      <w:r w:rsidDel="00000000" w:rsidR="00000000" w:rsidRPr="00000000">
        <w:rPr>
          <w:b w:val="1"/>
          <w:rtl w:val="0"/>
        </w:rPr>
        <w:t xml:space="preserve">time-evolving tensors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integrating multiplicity to reflect cyclic and stochastic variations in astronomical cycles: E(t)=(M(t)⋅S)⊗T+F(S,H)+σ(ω)E(t) = (M(t) \cdot S) \otimes T + F(S, H) + \sigma(\omega)E(t)=(M(t)⋅S)⊗T+F(S,H)+σ(ω) where σ(ω)\sigma(\omega)σ(ω) accounts for random errors or uncertainties in calendrical data.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030fqf1xs9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Historical Significance and Philosophical Alignment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Philosophy of Cycles</w:t>
      </w:r>
      <w:r w:rsidDel="00000000" w:rsidR="00000000" w:rsidRPr="00000000">
        <w:rPr>
          <w:rtl w:val="0"/>
        </w:rPr>
        <w:t xml:space="preserve">: Aryabhata’s focus on periodicity aligns with Multiplicity Theory’s emphasis on interconnected systems and emergent behaviors.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View</w:t>
      </w:r>
      <w:r w:rsidDel="00000000" w:rsidR="00000000" w:rsidRPr="00000000">
        <w:rPr>
          <w:rtl w:val="0"/>
        </w:rPr>
        <w:t xml:space="preserve">: Both frameworks advocate a </w:t>
      </w:r>
      <w:r w:rsidDel="00000000" w:rsidR="00000000" w:rsidRPr="00000000">
        <w:rPr>
          <w:b w:val="1"/>
          <w:rtl w:val="0"/>
        </w:rPr>
        <w:t xml:space="preserve">holistic understanding of systems</w:t>
      </w:r>
      <w:r w:rsidDel="00000000" w:rsidR="00000000" w:rsidRPr="00000000">
        <w:rPr>
          <w:rtl w:val="0"/>
        </w:rPr>
        <w:t xml:space="preserve">, from celestial mechanics to quantum states.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tt3o6q3meb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Aryabhata’s contributions into Multiplicity Theory bridges ancient mathematical insights with cutting-edge computational paradigms. This synthesis creates a robust framework for exploring dynamic, interconnected systems, leveraging Aryabhata’s trigonometry, modular arithmetic, and astronomy for modern applications in quantum computing, astrophysics, and algorithm design.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