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</w:t>
      </w:r>
      <w:r w:rsidDel="00000000" w:rsidR="00000000" w:rsidRPr="00000000">
        <w:rPr>
          <w:b w:val="1"/>
          <w:rtl w:val="0"/>
        </w:rPr>
        <w:t xml:space="preserve">Pierre-Simon Laplace's contributions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 bridges foundational ideas in probability, celestial mechanics, and potential theory with Multiplicity Theory's principles of interconnectedness, dynamic feedback, and eigenvalue multiplicity. Laplace’s work on </w:t>
      </w:r>
      <w:r w:rsidDel="00000000" w:rsidR="00000000" w:rsidRPr="00000000">
        <w:rPr>
          <w:b w:val="1"/>
          <w:rtl w:val="0"/>
        </w:rPr>
        <w:t xml:space="preserve">deterministic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Bayesian probability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gravitational potential theory</w:t>
      </w:r>
      <w:r w:rsidDel="00000000" w:rsidR="00000000" w:rsidRPr="00000000">
        <w:rPr>
          <w:rtl w:val="0"/>
        </w:rPr>
        <w:t xml:space="preserve"> can profoundly enhance the modeling and computational frameworks within Multiplicity Theory.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2hekss2czkh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Mathematical Foundations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oozj4d8p2dt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Laplace’s Contributions: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Probability Theory</w:t>
      </w:r>
      <w:r w:rsidDel="00000000" w:rsidR="00000000" w:rsidRPr="00000000">
        <w:rPr>
          <w:rtl w:val="0"/>
        </w:rPr>
        <w:t xml:space="preserve">: Introduced Bayesian inference and advanced probability as a formal discipline.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Laplace Transform</w:t>
      </w:r>
      <w:r w:rsidDel="00000000" w:rsidR="00000000" w:rsidRPr="00000000">
        <w:rPr>
          <w:rtl w:val="0"/>
        </w:rPr>
        <w:t xml:space="preserve">: Developed a method to transform differential equations into algebraic equations.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Potential Theory</w:t>
      </w:r>
      <w:r w:rsidDel="00000000" w:rsidR="00000000" w:rsidRPr="00000000">
        <w:rPr>
          <w:rtl w:val="0"/>
        </w:rPr>
        <w:t xml:space="preserve">: Formulated equations governing gravitational and electrostatic potentials.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qua4u6wynf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Integration with Multiplicity Theory: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Eigenvalues in Probabilistic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Laplace’s probabilistic models align with </w:t>
      </w:r>
      <w:r w:rsidDel="00000000" w:rsidR="00000000" w:rsidRPr="00000000">
        <w:rPr>
          <w:b w:val="1"/>
          <w:rtl w:val="0"/>
        </w:rPr>
        <w:t xml:space="preserve">time-dependent eigenvalue frameworks</w:t>
      </w:r>
      <w:r w:rsidDel="00000000" w:rsidR="00000000" w:rsidRPr="00000000">
        <w:rPr>
          <w:rtl w:val="0"/>
        </w:rPr>
        <w:t xml:space="preserve">: λ(t)=E[X]+σϵ(t)\lambda(t) = \mathbb{E}[X] + \sigma \epsilon(t)λ(t)=E[X]+σϵ(t) where ϵ(t)\epsilon(t)ϵ(t) introduces stochastic variability, and λ(t)\lambda(t)λ(t) evolves dynamically with system states.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Laplace Transform for Recursive 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Multiplicity Theory’s feedback loops can incorporate Laplace transforms for system analysis: L{f(t)}=∫0∞f(t)e−stdt\mathcal{L}\{f(t)\} = \int_0^\infty f(t) e^{-st} dtL{f(t)}=∫0∞​f(t)e−stdt providing efficient solutions to recursive equations.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Potential Theory in Tensor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Laplace’s potential equation enhances </w:t>
      </w:r>
      <w:r w:rsidDel="00000000" w:rsidR="00000000" w:rsidRPr="00000000">
        <w:rPr>
          <w:b w:val="1"/>
          <w:rtl w:val="0"/>
        </w:rPr>
        <w:t xml:space="preserve">tensor-based interaction 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∇2ϕ=ρ\nabla^2 \phi = \rho∇2ϕ=ρ can be embedded into tensors to describe field interactions: Tij=∑kϕ(pk)∇kρijT_{ij} = \sum_k \phi(p_k) \nabla_k \rho_{ij}Tij​=k∑​ϕ(pk​)∇k​ρij​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5jj494npoz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Probability and Bayesian Inference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by2melaqho6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Laplace’s Contributions: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Bayesian Probability</w:t>
      </w:r>
      <w:r w:rsidDel="00000000" w:rsidR="00000000" w:rsidRPr="00000000">
        <w:rPr>
          <w:rtl w:val="0"/>
        </w:rPr>
        <w:t xml:space="preserve">: Formulated Bayes’ theorem as a tool for updating probabilities with new evidence.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Law of Succession</w:t>
      </w:r>
      <w:r w:rsidDel="00000000" w:rsidR="00000000" w:rsidRPr="00000000">
        <w:rPr>
          <w:rtl w:val="0"/>
        </w:rPr>
        <w:t xml:space="preserve">: Provided a method for predicting probabilities based on limited data.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8j5ridhh7vj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Integration with Multiplicity Theory: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Bayesian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Laplace’s Bayesian framework can refine </w:t>
      </w:r>
      <w:r w:rsidDel="00000000" w:rsidR="00000000" w:rsidRPr="00000000">
        <w:rPr>
          <w:b w:val="1"/>
          <w:rtl w:val="0"/>
        </w:rPr>
        <w:t xml:space="preserve">feedback-driven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P(A∣B)=P(B∣A)P(A)P(B)P(A|B) = \frac{P(B|A) P(A)}{P(B)}P(A∣B)=P(B)P(B∣A)P(A)​ integrates with recursive updates: M(t+1)=f(M(t),P(A∣B,t))M(t+1) = f(M(t), P(A|B, t))M(t+1)=f(M(t),P(A∣B,t))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Probabilistic Encoding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Bayesian probabilities can be embedded into </w:t>
      </w:r>
      <w:r w:rsidDel="00000000" w:rsidR="00000000" w:rsidRPr="00000000">
        <w:rPr>
          <w:b w:val="1"/>
          <w:rtl w:val="0"/>
        </w:rPr>
        <w:t xml:space="preserve">prime-modular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P(A∣B)=∑i=1Nϕ(pi)⋅evidence(i)P(A|B) = \sum_{i=1}^N \phi(p_i) \cdot \text{evidence}(i)P(A∣B)=i=1∑N​ϕ(pi​)⋅evidence(i)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Networks for Probabilistic Dependencies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Dependencies between events can be represented in </w:t>
      </w:r>
      <w:r w:rsidDel="00000000" w:rsidR="00000000" w:rsidRPr="00000000">
        <w:rPr>
          <w:b w:val="1"/>
          <w:rtl w:val="0"/>
        </w:rPr>
        <w:t xml:space="preserve">probabilistic tensors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Tij=P(Ai,Bj)=P(Ai)P(Bj∣Ai)T_{ij} = P(A_i, B_j) = P(A_i) P(B_j | A_i)Tij​=P(Ai​,Bj​)=P(Ai​)P(Bj​∣Ai​)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ye76pc3dmx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Gravitational and Electrostatic Potentials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cycyxcv8y14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Laplace’s Contributions: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Laplace’s Equation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Described the potential in regions free of sources: ∇2ϕ=0\nabla^2 \phi = 0∇2ϕ=0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Celestial Mechanics</w:t>
      </w:r>
      <w:r w:rsidDel="00000000" w:rsidR="00000000" w:rsidRPr="00000000">
        <w:rPr>
          <w:rtl w:val="0"/>
        </w:rPr>
        <w:t xml:space="preserve">: Modeled planetary motion and perturbations.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3m7d8dxj85i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Integration with Multiplicity Theory: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Tensor Models for Potential Fields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Laplace’s equations can be encoded in </w:t>
      </w:r>
      <w:r w:rsidDel="00000000" w:rsidR="00000000" w:rsidRPr="00000000">
        <w:rPr>
          <w:b w:val="1"/>
          <w:rtl w:val="0"/>
        </w:rPr>
        <w:t xml:space="preserve">dynamic tensor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Tij(t)=∇2ϕij(t)T_{ij}(t) = \nabla^2 \phi_{ij}(t)Tij​(t)=∇2ϕij​(t) describing evolving potential fields in dynamic systems.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Encoding for Celestial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Gravitational potentials can be encoded using </w:t>
      </w:r>
      <w:r w:rsidDel="00000000" w:rsidR="00000000" w:rsidRPr="00000000">
        <w:rPr>
          <w:b w:val="1"/>
          <w:rtl w:val="0"/>
        </w:rPr>
        <w:t xml:space="preserve">prime-modular arithmetic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ϕ=∑i=1Npiri\phi = \sum_{i=1}^N \frac{p_i}{r_i}ϕ=i=1∑N​ri​pi​​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Loops for Perturbation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Recursive feedback mechanisms can enhance perturbation modeling in celestial systems: ∇2ϕ(t+1)=∇2ϕ(t)+f(ϕ(t),R(t))\nabla^2 \phi(t+1) = \nabla^2 \phi(t) + f(\phi(t), R(t))∇2ϕ(t+1)=∇2ϕ(t)+f(ϕ(t),R(t))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1salq66he1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Laplace Transform in Dynamic Systems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x941d262iau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Laplace’s Contributions: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Operational Calculus</w:t>
      </w:r>
      <w:r w:rsidDel="00000000" w:rsidR="00000000" w:rsidRPr="00000000">
        <w:rPr>
          <w:rtl w:val="0"/>
        </w:rPr>
        <w:t xml:space="preserve">: Provided tools for solving differential equations using Laplace transforms.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Signal Analysis</w:t>
      </w:r>
      <w:r w:rsidDel="00000000" w:rsidR="00000000" w:rsidRPr="00000000">
        <w:rPr>
          <w:rtl w:val="0"/>
        </w:rPr>
        <w:t xml:space="preserve">: Laplace transform methods are foundational in modern signal processing.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ddzwp2cxwl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Integration with Multiplicity Theory: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System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Laplace transforms can simplify </w:t>
      </w:r>
      <w:r w:rsidDel="00000000" w:rsidR="00000000" w:rsidRPr="00000000">
        <w:rPr>
          <w:b w:val="1"/>
          <w:rtl w:val="0"/>
        </w:rPr>
        <w:t xml:space="preserve">recursive feedback loops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L{M′(t)}=sM(s)−M(0)\mathcal{L}\{M'(t)\} = s M(s) - M(0)L{M′(t)}=sM(s)−M(0) providing closed-form solutions to dynamic systems.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Eigenvalue-Based Time Evolution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Laplace transforms enable efficient computation of eigenvalue dynamics: λ(s)=L{λ(t)}\lambda(s) = \mathcal{L}\{\lambda(t)\}λ(s)=L{λ(t)}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Representation for Signals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Time-varying signals can be represented in </w:t>
      </w:r>
      <w:r w:rsidDel="00000000" w:rsidR="00000000" w:rsidRPr="00000000">
        <w:rPr>
          <w:b w:val="1"/>
          <w:rtl w:val="0"/>
        </w:rPr>
        <w:t xml:space="preserve">tensor networks</w:t>
      </w:r>
      <w:r w:rsidDel="00000000" w:rsidR="00000000" w:rsidRPr="00000000">
        <w:rPr>
          <w:rtl w:val="0"/>
        </w:rPr>
        <w:t xml:space="preserve">: Tij(s)=L{Tij(t)}T_{ij}(s) = \mathcal{L}\{T_{ij}(t)\}Tij​(s)=L{Tij​(t)}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if8itxqecqy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Philosophical and Theoretical Integration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tr9xoq1w3mp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 Laplace’s Contributions: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Determinism</w:t>
      </w:r>
      <w:r w:rsidDel="00000000" w:rsidR="00000000" w:rsidRPr="00000000">
        <w:rPr>
          <w:rtl w:val="0"/>
        </w:rPr>
        <w:t xml:space="preserve">: Advocated for a deterministic universe governed by mathematical laws.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Laplace’s Demon</w:t>
      </w:r>
      <w:r w:rsidDel="00000000" w:rsidR="00000000" w:rsidRPr="00000000">
        <w:rPr>
          <w:rtl w:val="0"/>
        </w:rPr>
        <w:t xml:space="preserve">: Proposed the theoretical ability to predict the future given complete knowledge of the present.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4lu1g9vrko1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 Integration with Multiplicity Theory: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Holistic System Modeling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Laplace’s deterministic worldview aligns with Multiplicity Theory’s </w:t>
      </w:r>
      <w:r w:rsidDel="00000000" w:rsidR="00000000" w:rsidRPr="00000000">
        <w:rPr>
          <w:b w:val="1"/>
          <w:rtl w:val="0"/>
        </w:rPr>
        <w:t xml:space="preserve">interconnected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E(t)=(M(t)⋅S)⊗T+F(S,H)+σ(ω)E(t) = (M(t) \cdot S) \otimes T + F(S, H) + \sigma(\omega)E(t)=(M(t)⋅S)⊗T+F(S,H)+σ(ω)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Feedback for Predictive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Recursive feedback loops enable deterministic predictions in dynamic systems: M(t+1)=M(t)+f(M(t),R(t))M(t+1) = M(t) + f(M(t), R(t))M(t+1)=M(t)+f(M(t),R(t))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Stochastic Elements for Realism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Multiplicity Theory complements Laplace’s determinism by incorporating stochastic variability: λ(t)=λ0+σϵ(t)\lambda(t) = \lambda_0 + \sigma \epsilon(t)λ(t)=λ0​+σϵ(t)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reeofc3jcy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Practical and Computational Applications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thdvv2entar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6.1 Laplace’s Contributions: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Celestial Navigation</w:t>
      </w:r>
      <w:r w:rsidDel="00000000" w:rsidR="00000000" w:rsidRPr="00000000">
        <w:rPr>
          <w:rtl w:val="0"/>
        </w:rPr>
        <w:t xml:space="preserve">: Improved the accuracy of planetary motion predictions.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: Advanced inferential statistics and hypothesis testing.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v4q0ydy3cy6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6.2 Integration with Multiplicity Theory: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Navigation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Laplace’s celestial mechanics refine </w:t>
      </w:r>
      <w:r w:rsidDel="00000000" w:rsidR="00000000" w:rsidRPr="00000000">
        <w:rPr>
          <w:b w:val="1"/>
          <w:rtl w:val="0"/>
        </w:rPr>
        <w:t xml:space="preserve">tensor-based navigation models</w:t>
      </w:r>
      <w:r w:rsidDel="00000000" w:rsidR="00000000" w:rsidRPr="00000000">
        <w:rPr>
          <w:rtl w:val="0"/>
        </w:rPr>
        <w:t xml:space="preserve">: Position(t+1)=Position(t)+f(Position(t),Δt)\text{Position}(t+1) = \text{Position}(t) + f(\text{Position}(t), \Delta t)Position(t+1)=Position(t)+f(Position(t),Δt)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Learning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Bayesian updates enhance </w:t>
      </w:r>
      <w:r w:rsidDel="00000000" w:rsidR="00000000" w:rsidRPr="00000000">
        <w:rPr>
          <w:b w:val="1"/>
          <w:rtl w:val="0"/>
        </w:rPr>
        <w:t xml:space="preserve">recursive machine learning algorithms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M′(t)=f(M(t),∇L)M'(t) = f(M(t), \nabla \mathcal{L})M′(t)=f(M(t),∇L)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163xdvj0tul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Pierre-Simon Laplace’s contributions with Multiplicity Theory bridges deterministic mechanics, probabilistic modeling, and potential theory with cutting-edge computational frameworks. His work enriches Multiplicity Theory’s tensor-based systems, eigenvalue dynamics, and recursive feedback loops, enabling powerful applications in physics, computation, and predictive modeling.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