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Explicação sobre o que é uma IA Preditiva e IA Generativa.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4"/>
          <w:shd w:fill="auto" w:val="clear"/>
        </w:rPr>
        <w:t xml:space="preserve">IA Preditiva 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Definição: 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"A IA Preditiva, também conhecida como Análise Preditiva ou Machine Learning Preditivo, é um ramo da inteligência artificial (IA) que utiliza dados históricos e algoritmos avançados para prever eventos futuros com alta probabilidade de acerto."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Como Funciona: 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"Coleta de dados", "Pré-processamento", "Treinamento", "Criação do modelo", "Avaliação do modelo", "Previsão"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Aplicações: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 "Manutenção preditiva", "Detecção de fraudes","Otimização de marketing", "Análise de risco", "Análise de mercado", "Saúde"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Benefícios: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 "Tomada de decisões mais assertivas", "Redução de custos", "Aumento da produtividade", "Melhoria da experiência do cliente", "Promoção da inovação"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4"/>
          <w:shd w:fill="auto" w:val="clear"/>
        </w:rPr>
        <w:t xml:space="preserve">IA Generativa 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Definição: 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"A IA Generativa, também conhecida como inteligência artificial generativa, é um campo da IA focado na criação de novos conteúdos.",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Como Funciona: 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"Aprendizado", "Identificação de padrões", "Criação de conteúdo novo"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Aplicações: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 "Desenvolvimento de produtos", "Criação de conteúdo","Arte digital", "Análise de risco", "Pesquisa científica"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b/>
          <w:color w:val="auto"/>
          <w:spacing w:val="0"/>
          <w:position w:val="0"/>
          <w:sz w:val="22"/>
          <w:shd w:fill="auto" w:val="clear"/>
        </w:rPr>
        <w:t xml:space="preserve">Benefícios:</w:t>
      </w: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 "Aumento da produtividade", "Personalização", "Inovação" </w:t>
      </w:r>
    </w:p>
    <w:p>
      <w:pPr>
        <w:spacing w:before="0" w:after="200" w:line="276"/>
        <w:ind w:right="0" w:left="0" w:firstLine="0"/>
        <w:jc w:val="left"/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Tai Le" w:hAnsi="Microsoft Tai Le" w:cs="Microsoft Tai Le" w:eastAsia="Microsoft Tai Le"/>
          <w:color w:val="auto"/>
          <w:spacing w:val="0"/>
          <w:position w:val="0"/>
          <w:sz w:val="22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