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Book2.html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&lt;!DOCTYPE html&gt;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&lt;html&gt;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&lt;body&gt;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&lt;center&gt;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&lt;h1 style="color:Red;"&gt;&lt;i&gt;MOTIVATIONAL BOOK&lt;/i&gt;&lt;/h1&gt;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&lt;img src="/storage/emulated/0/Download/51qPY44XFAL.jpg" width="200"height="200"&gt;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&lt;/center&gt;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&lt;dl&gt;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&lt;p&gt;&lt;b&gt;&lt;dt&gt;AUTHOR: &lt;/b&gt; KRISANTA BELLA&lt;br&gt;&lt;/p&gt;&lt;/dt&gt;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&lt;p&gt;&lt;b&gt;&lt;dd&gt;BOOK NAME: &lt;/b&gt;COLLECTION OF INSPIRING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AND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MOTIVATIONAL STORIES&lt;br&gt;&lt;/p&gt;&lt;/dd&gt;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&lt;b&gt;&lt;dd&gt;PUBLISHED: &lt;/b&gt; 2016&lt;br&gt;&lt;/dd&gt;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&lt;/dl&gt;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&lt;b&gt;&lt;p&gt;&lt;mark&gt;DESCRPTION:-&lt;/mark&gt;&lt;/b&gt;&lt;/p&gt;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&lt;p&gt;Reading has been known to give us a lot of benefits, such as mental stimulation, reduces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stress, you gain more knowledge and most of the times, the book that we read are free. In our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fast-paced world, there is hardly time to do what must be done—let alone read books. No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wonder fewer people are reading books, and far fewer still are reading motivational books.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Despite the glowing promises on the cover, many believe that it is a false assurance. It is a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pity that motivational books have a poor reputation with some people.Self-help/motivational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books are indeed full of extremely helpful advice that inspires and aids countless people, but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there are also those with ideas that are of doubtful value or are possibly even harmful. Even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famous books can have dubious parts, which means that readers of self-help/motivational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books must not just believe everything they read.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However, it is no simple matter to separate the grain from the chaff.Read our collection of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inspiring stories, gathered from different sources, and let it move your heart.Our collection of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the best motivational books for self-improvement!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Reading motivational books can make a huge difference in how you see yourself and the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world around you.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&lt;/p&gt;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&lt;p&gt;"When you have a dream, you've got to grab it and never let go." ...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You can get everything in life you want if you will just help enough other people get what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they want.”&lt;/p&gt;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&lt;ul&gt;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&lt;li&gt;&lt;i&gt;&lt;b&gt;* VENUE:&lt;/b&gt;&lt;/i&gt;&lt;/li&gt;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&lt;/p&gt;&lt;code&gt;4, MKP Complex,, West Car Street, Thiruchengodu, Tamil Nadu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637211&lt;/p&gt;&lt;/code&gt;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&lt;li&gt;&lt;i&gt;&lt;b&gt;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CONTACT TO:&lt;/b&gt;&lt;/i&gt;&lt;/li&gt;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&lt;p&gt;&lt;code&gt;9876543210&lt;/p&gt;&lt;/code&gt;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&lt;li&gt;&lt;b&gt;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E-MAIL:&lt;/b&gt;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&lt;p&gt;&lt;code&gt;ammanbookgallery@gmail.com&lt;/p&gt;&lt;/code&gt;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&lt;/ul&gt;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&lt;p&gt;&lt;a href="/storage/emulated/0/Book3.html"&gt;&lt;b&gt;&lt;center&gt;Click Here for next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book&lt;/b&gt;&lt;/center&gt;&lt;/p&gt;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&lt;a href="/storage/emulated/0/Book2.html"&gt;&lt;b&gt;&lt;center&gt;Click for Previous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Page&lt;/center&gt;&lt;/b&gt;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&lt;/body&gt;&lt;/html&gt;</w:t>
      </w:r>
    </w:p>
    <w:sectPr>
      <w:pgSz w:w="11910" w:h="16840" w:orient="portrait"/>
      <w:pgMar w:top="1940" w:right="136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ymbol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Symbols2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1"/>
      <w:ind w:left="100"/>
      <w:outlineLvl w:val="1"/>
    </w:pPr>
    <w:rPr>
      <w:rFonts w:ascii="Times New Roman" w:cs="Times New Roman" w:eastAsia="Times New Roman" w:hAnsi="Times New Roman"/>
      <w:b/>
      <w:bCs/>
      <w:sz w:val="24"/>
      <w:szCs w:val="2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303</Words>
  <Characters>1999</Characters>
  <Application>WPS Office</Application>
  <DocSecurity>0</DocSecurity>
  <Paragraphs>60</Paragraphs>
  <ScaleCrop>false</ScaleCrop>
  <LinksUpToDate>false</LinksUpToDate>
  <CharactersWithSpaces>2275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2024-07-29T16:47:35Z</dcterms:created>
  <dc:creator>Admin</dc:creator>
  <lastModifiedBy>2201117TI</lastModifiedBy>
  <dcterms:modified xsi:type="dcterms:W3CDTF">2024-07-29T17:00:30Z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2024-07-29T00:00:00Z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8ebc5dc484b7436c8a6eb8d8a7c52706</vt:lpwstr>
  </property>
</Properties>
</file>