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F80" w:rsidRPr="00297658" w:rsidRDefault="007718F8">
      <w:pPr>
        <w:rPr>
          <w:b/>
          <w:color w:val="00B050"/>
        </w:rPr>
      </w:pPr>
      <w:r w:rsidRPr="00297658">
        <w:rPr>
          <w:b/>
          <w:color w:val="00B050"/>
        </w:rPr>
        <w:t>Medical Technology is responsible for human’s life expectancy. Is it curse or a blessing to the society as a whole</w:t>
      </w:r>
      <w:r w:rsidR="00936F80" w:rsidRPr="00297658">
        <w:rPr>
          <w:b/>
          <w:color w:val="00B050"/>
        </w:rPr>
        <w:t>?</w:t>
      </w:r>
      <w:bookmarkStart w:id="0" w:name="_GoBack"/>
      <w:bookmarkEnd w:id="0"/>
    </w:p>
    <w:p w:rsidR="00B66591" w:rsidRDefault="00C951F6">
      <w:r>
        <w:t>Admittedly, people have divergent outlook</w:t>
      </w:r>
      <w:r w:rsidR="000F1687">
        <w:t>s</w:t>
      </w:r>
      <w:r>
        <w:t xml:space="preserve"> regarding </w:t>
      </w:r>
      <w:r w:rsidR="00936F80" w:rsidRPr="00936F80">
        <w:rPr>
          <w:color w:val="FF0000"/>
        </w:rPr>
        <w:t>life expectancy</w:t>
      </w:r>
      <w:r>
        <w:t xml:space="preserve">. Some people espouse </w:t>
      </w:r>
      <w:r w:rsidR="00936F80">
        <w:t xml:space="preserve">that </w:t>
      </w:r>
      <w:r w:rsidR="00936F80" w:rsidRPr="00936F80">
        <w:rPr>
          <w:color w:val="FF0000"/>
        </w:rPr>
        <w:t xml:space="preserve">longer life expectancy is </w:t>
      </w:r>
      <w:r w:rsidR="008B3B05">
        <w:rPr>
          <w:color w:val="FF0000"/>
        </w:rPr>
        <w:t>pondered</w:t>
      </w:r>
      <w:r w:rsidR="00936F80" w:rsidRPr="00936F80">
        <w:rPr>
          <w:color w:val="FF0000"/>
        </w:rPr>
        <w:t xml:space="preserve"> as a symbol of better life and prosperity</w:t>
      </w:r>
      <w:r w:rsidR="007718F8">
        <w:rPr>
          <w:color w:val="FF0000"/>
        </w:rPr>
        <w:t>,</w:t>
      </w:r>
      <w:r w:rsidR="00936F80">
        <w:t xml:space="preserve"> </w:t>
      </w:r>
      <w:r>
        <w:t>while others opine that</w:t>
      </w:r>
      <w:r w:rsidR="00936F80">
        <w:t xml:space="preserve"> </w:t>
      </w:r>
      <w:r w:rsidR="00936F80" w:rsidRPr="00936F80">
        <w:rPr>
          <w:color w:val="FF0000"/>
        </w:rPr>
        <w:t>this trend have demerits as well</w:t>
      </w:r>
      <w:r w:rsidRPr="00936F80">
        <w:rPr>
          <w:color w:val="FF0000"/>
        </w:rPr>
        <w:t>.</w:t>
      </w:r>
      <w:r>
        <w:t xml:space="preserve"> </w:t>
      </w:r>
      <w:r w:rsidR="003867BC">
        <w:t>This essay will discuss both sides of the spectrum and will reach to a plausible conclusion.</w:t>
      </w:r>
    </w:p>
    <w:p w:rsidR="00C951F6" w:rsidRDefault="00DD05F8">
      <w:r>
        <w:t xml:space="preserve">Needless to say, </w:t>
      </w:r>
      <w:r w:rsidR="003867BC">
        <w:t xml:space="preserve">an imperative viewpoint in favour of </w:t>
      </w:r>
      <w:r w:rsidR="00936F80">
        <w:t>life expectancy</w:t>
      </w:r>
      <w:r w:rsidR="003867BC">
        <w:t xml:space="preserve"> is</w:t>
      </w:r>
      <w:r w:rsidRPr="00DD05F8">
        <w:t xml:space="preserve"> </w:t>
      </w:r>
      <w:r w:rsidR="00936F80" w:rsidRPr="00936F80">
        <w:rPr>
          <w:color w:val="FF0000"/>
        </w:rPr>
        <w:t>that</w:t>
      </w:r>
      <w:r w:rsidR="00936F80">
        <w:rPr>
          <w:b/>
          <w:color w:val="FF0000"/>
        </w:rPr>
        <w:t xml:space="preserve"> </w:t>
      </w:r>
      <w:r w:rsidR="007718F8">
        <w:rPr>
          <w:color w:val="FF0000"/>
        </w:rPr>
        <w:t>people who live longer gets</w:t>
      </w:r>
      <w:r w:rsidR="00936F80" w:rsidRPr="00936F80">
        <w:rPr>
          <w:color w:val="FF0000"/>
        </w:rPr>
        <w:t xml:space="preserve"> an opportunity to </w:t>
      </w:r>
      <w:r w:rsidR="007718F8" w:rsidRPr="00936F80">
        <w:rPr>
          <w:color w:val="FF0000"/>
        </w:rPr>
        <w:t>fulfil</w:t>
      </w:r>
      <w:r w:rsidR="00936F80" w:rsidRPr="00936F80">
        <w:rPr>
          <w:color w:val="FF0000"/>
        </w:rPr>
        <w:t xml:space="preserve"> their wishes</w:t>
      </w:r>
      <w:r w:rsidRPr="00DD05F8">
        <w:t xml:space="preserve">. </w:t>
      </w:r>
      <w:r w:rsidR="003867BC">
        <w:t xml:space="preserve">What is more, </w:t>
      </w:r>
      <w:r w:rsidR="00936F80" w:rsidRPr="00936F80">
        <w:rPr>
          <w:color w:val="FF0000"/>
        </w:rPr>
        <w:t>they will be able to serve the society</w:t>
      </w:r>
      <w:r w:rsidR="00936F80">
        <w:rPr>
          <w:b/>
          <w:color w:val="FF0000"/>
        </w:rPr>
        <w:t xml:space="preserve"> </w:t>
      </w:r>
      <w:r w:rsidR="00936F80" w:rsidRPr="00936F80">
        <w:rPr>
          <w:color w:val="FF0000"/>
        </w:rPr>
        <w:t>with their experience and wisdom</w:t>
      </w:r>
      <w:r w:rsidRPr="00DD05F8">
        <w:t>.</w:t>
      </w:r>
      <w:r w:rsidR="00822358">
        <w:t xml:space="preserve"> To quote an instance, </w:t>
      </w:r>
      <w:r w:rsidR="00936F80" w:rsidRPr="00936F80">
        <w:rPr>
          <w:color w:val="FF0000"/>
        </w:rPr>
        <w:t>grandparents can inculcate benevol</w:t>
      </w:r>
      <w:r w:rsidR="007718F8">
        <w:rPr>
          <w:color w:val="FF0000"/>
        </w:rPr>
        <w:t>ent values to their grand-</w:t>
      </w:r>
      <w:r w:rsidR="00936F80" w:rsidRPr="00936F80">
        <w:rPr>
          <w:color w:val="FF0000"/>
        </w:rPr>
        <w:t>children</w:t>
      </w:r>
      <w:r w:rsidR="00822358">
        <w:t xml:space="preserve">. </w:t>
      </w:r>
      <w:r w:rsidR="003867BC">
        <w:t xml:space="preserve">Eventually, </w:t>
      </w:r>
      <w:r w:rsidR="00936F80" w:rsidRPr="00936F80">
        <w:rPr>
          <w:color w:val="FF0000"/>
        </w:rPr>
        <w:t>it helps in reducing the rate of juvenile delinquency</w:t>
      </w:r>
      <w:r w:rsidR="00822358" w:rsidRPr="00822358">
        <w:t>.</w:t>
      </w:r>
    </w:p>
    <w:p w:rsidR="00822358" w:rsidRPr="000F1687" w:rsidRDefault="00822358">
      <w:pPr>
        <w:rPr>
          <w:color w:val="FF0000"/>
        </w:rPr>
      </w:pPr>
      <w:r>
        <w:t xml:space="preserve">On the downside, </w:t>
      </w:r>
      <w:r w:rsidR="003867BC">
        <w:t xml:space="preserve">opponents do not agree with the aforementioned statements and believe that </w:t>
      </w:r>
      <w:r w:rsidR="000F1687">
        <w:rPr>
          <w:color w:val="FF0000"/>
        </w:rPr>
        <w:t xml:space="preserve">aged people may require care so families and government need to spend </w:t>
      </w:r>
      <w:r w:rsidR="007718F8">
        <w:rPr>
          <w:color w:val="FF0000"/>
        </w:rPr>
        <w:t>hefty amount of</w:t>
      </w:r>
      <w:r w:rsidR="000F1687">
        <w:rPr>
          <w:color w:val="FF0000"/>
        </w:rPr>
        <w:t xml:space="preserve"> money on health care and insurance of </w:t>
      </w:r>
      <w:r w:rsidR="007718F8">
        <w:rPr>
          <w:color w:val="FF0000"/>
        </w:rPr>
        <w:t xml:space="preserve">these </w:t>
      </w:r>
      <w:r w:rsidR="000F1687">
        <w:rPr>
          <w:color w:val="FF0000"/>
        </w:rPr>
        <w:t>people</w:t>
      </w:r>
      <w:r w:rsidR="00425321">
        <w:t xml:space="preserve">. </w:t>
      </w:r>
      <w:r w:rsidR="003867BC">
        <w:t xml:space="preserve">On top of it, </w:t>
      </w:r>
      <w:r w:rsidR="000F1687" w:rsidRPr="000F1687">
        <w:rPr>
          <w:color w:val="FF0000"/>
        </w:rPr>
        <w:t xml:space="preserve">unemployment rate </w:t>
      </w:r>
      <w:r w:rsidR="007718F8">
        <w:rPr>
          <w:color w:val="FF0000"/>
        </w:rPr>
        <w:t>surged</w:t>
      </w:r>
      <w:r w:rsidR="000F1687" w:rsidRPr="000F1687">
        <w:rPr>
          <w:color w:val="FF0000"/>
        </w:rPr>
        <w:t xml:space="preserve"> because of over population of seniors</w:t>
      </w:r>
      <w:r w:rsidR="00425321" w:rsidRPr="00425321">
        <w:t xml:space="preserve">. </w:t>
      </w:r>
      <w:r w:rsidR="0037359E">
        <w:t>To exemplify in my knowledge it can be stated that</w:t>
      </w:r>
      <w:r w:rsidR="00425321" w:rsidRPr="00425321">
        <w:t xml:space="preserve"> </w:t>
      </w:r>
      <w:r w:rsidR="000F1687">
        <w:rPr>
          <w:color w:val="FF0000"/>
        </w:rPr>
        <w:t>youngsters will never get job if existing people are on work</w:t>
      </w:r>
      <w:r w:rsidR="003867BC">
        <w:t xml:space="preserve">. Ergo, </w:t>
      </w:r>
      <w:r w:rsidR="008B3B05">
        <w:rPr>
          <w:color w:val="FF0000"/>
        </w:rPr>
        <w:t>upsurge in demographic graph</w:t>
      </w:r>
      <w:r w:rsidR="000F1687" w:rsidRPr="000F1687">
        <w:rPr>
          <w:color w:val="FF0000"/>
        </w:rPr>
        <w:t xml:space="preserve"> will </w:t>
      </w:r>
      <w:r w:rsidR="008B3B05">
        <w:rPr>
          <w:color w:val="FF0000"/>
        </w:rPr>
        <w:t>result in faster</w:t>
      </w:r>
      <w:r w:rsidR="000F1687" w:rsidRPr="000F1687">
        <w:rPr>
          <w:color w:val="FF0000"/>
        </w:rPr>
        <w:t xml:space="preserve"> depletion of natural resources and it </w:t>
      </w:r>
      <w:r w:rsidR="008B3B05">
        <w:rPr>
          <w:color w:val="FF0000"/>
        </w:rPr>
        <w:t>would</w:t>
      </w:r>
      <w:r w:rsidR="000F1687" w:rsidRPr="000F1687">
        <w:rPr>
          <w:color w:val="FF0000"/>
        </w:rPr>
        <w:t xml:space="preserve"> harm the economy due to which taxes rise</w:t>
      </w:r>
      <w:r w:rsidR="003867BC" w:rsidRPr="000F1687">
        <w:rPr>
          <w:color w:val="FF0000"/>
        </w:rPr>
        <w:t>.</w:t>
      </w:r>
    </w:p>
    <w:p w:rsidR="00425321" w:rsidRDefault="00425321">
      <w:r>
        <w:t>Summing it up, even t</w:t>
      </w:r>
      <w:r w:rsidR="00275CA6">
        <w:t>h</w:t>
      </w:r>
      <w:r>
        <w:t xml:space="preserve">ough </w:t>
      </w:r>
      <w:r w:rsidR="000F1687">
        <w:rPr>
          <w:color w:val="FF0000"/>
        </w:rPr>
        <w:t xml:space="preserve">longevity is a </w:t>
      </w:r>
      <w:r w:rsidR="007718F8">
        <w:rPr>
          <w:color w:val="FF0000"/>
        </w:rPr>
        <w:t xml:space="preserve">fortune </w:t>
      </w:r>
      <w:r w:rsidR="007718F8" w:rsidRPr="008B3B05">
        <w:t>but</w:t>
      </w:r>
      <w:r w:rsidR="00275CA6">
        <w:t xml:space="preserve"> </w:t>
      </w:r>
      <w:r w:rsidR="000F1687">
        <w:rPr>
          <w:color w:val="FF0000"/>
        </w:rPr>
        <w:t xml:space="preserve">it has some negative impacts on economy and environment. </w:t>
      </w:r>
      <w:r w:rsidR="000F1687" w:rsidRPr="000F1687">
        <w:t>Therefore</w:t>
      </w:r>
      <w:r w:rsidR="007718F8">
        <w:rPr>
          <w:color w:val="FF0000"/>
        </w:rPr>
        <w:t>, government</w:t>
      </w:r>
      <w:r w:rsidR="000F1687">
        <w:rPr>
          <w:color w:val="FF0000"/>
        </w:rPr>
        <w:t xml:space="preserve"> and communities </w:t>
      </w:r>
      <w:r w:rsidR="008B3B05">
        <w:rPr>
          <w:color w:val="FF0000"/>
        </w:rPr>
        <w:t>can do a plethora of things to deal with this situation</w:t>
      </w:r>
      <w:r w:rsidR="00275CA6">
        <w:t>.</w:t>
      </w:r>
    </w:p>
    <w:p w:rsidR="00A03592" w:rsidRDefault="00A03592"/>
    <w:p w:rsidR="00A03592" w:rsidRDefault="00A03592"/>
    <w:p w:rsidR="00A03592" w:rsidRDefault="00A03592"/>
    <w:p w:rsidR="00A03592" w:rsidRPr="00A03592" w:rsidRDefault="00A03592"/>
    <w:sectPr w:rsidR="00A03592" w:rsidRPr="00A03592" w:rsidSect="00DA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41F3"/>
    <w:rsid w:val="000F1687"/>
    <w:rsid w:val="001341F3"/>
    <w:rsid w:val="002559B5"/>
    <w:rsid w:val="00275CA6"/>
    <w:rsid w:val="00297658"/>
    <w:rsid w:val="0037359E"/>
    <w:rsid w:val="003867BC"/>
    <w:rsid w:val="003C7E52"/>
    <w:rsid w:val="00425321"/>
    <w:rsid w:val="007263D5"/>
    <w:rsid w:val="007718F8"/>
    <w:rsid w:val="007B7366"/>
    <w:rsid w:val="00822358"/>
    <w:rsid w:val="008B3B05"/>
    <w:rsid w:val="00936F80"/>
    <w:rsid w:val="00A03592"/>
    <w:rsid w:val="00A97522"/>
    <w:rsid w:val="00AB6A4C"/>
    <w:rsid w:val="00C951F6"/>
    <w:rsid w:val="00DA187B"/>
    <w:rsid w:val="00D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47DC90-74C2-4B3A-96BC-FB444797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hp</cp:lastModifiedBy>
  <cp:revision>13</cp:revision>
  <dcterms:created xsi:type="dcterms:W3CDTF">2019-07-22T10:28:00Z</dcterms:created>
  <dcterms:modified xsi:type="dcterms:W3CDTF">2020-03-20T11:20:00Z</dcterms:modified>
</cp:coreProperties>
</file>