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CB" w:rsidRDefault="00EB205D">
      <w:pPr>
        <w:rPr>
          <w:rFonts w:ascii="Calibri" w:eastAsia="Calibri" w:hAnsi="Calibri" w:cs="Times New Roman"/>
          <w:b/>
          <w:color w:val="FF0000"/>
          <w:sz w:val="28"/>
          <w:szCs w:val="28"/>
        </w:rPr>
      </w:pPr>
      <w:r w:rsidRPr="00EB205D">
        <w:rPr>
          <w:rFonts w:ascii="Calibri" w:eastAsia="Calibri" w:hAnsi="Calibri" w:cs="Times New Roman"/>
          <w:b/>
          <w:color w:val="FF0000"/>
          <w:sz w:val="28"/>
          <w:szCs w:val="28"/>
        </w:rPr>
        <w:t>The environment, we are living in, is dangerous due to various problems. So who do you think is responsible? Is it government, organizations or individuals?</w:t>
      </w:r>
    </w:p>
    <w:p w:rsidR="00EB205D" w:rsidRPr="00EB205D" w:rsidRDefault="00EB205D" w:rsidP="00EB205D">
      <w:r w:rsidRPr="00EB205D">
        <w:t xml:space="preserve">Admittedly, </w:t>
      </w:r>
      <w:r w:rsidRPr="005811D3">
        <w:rPr>
          <w:color w:val="FF0000"/>
        </w:rPr>
        <w:t>people have divergent outlook regarding who is responsible for the dangerous environment</w:t>
      </w:r>
      <w:r w:rsidR="005811D3" w:rsidRPr="005811D3">
        <w:rPr>
          <w:color w:val="FF0000"/>
        </w:rPr>
        <w:t xml:space="preserve"> in which we are living</w:t>
      </w:r>
      <w:r w:rsidRPr="00EB205D">
        <w:t>. Some people espouse (</w:t>
      </w:r>
      <w:r w:rsidRPr="00EB205D">
        <w:rPr>
          <w:i/>
        </w:rPr>
        <w:t>support</w:t>
      </w:r>
      <w:r w:rsidRPr="00EB205D">
        <w:t xml:space="preserve">) that </w:t>
      </w:r>
      <w:r w:rsidRPr="005811D3">
        <w:rPr>
          <w:color w:val="FF0000"/>
        </w:rPr>
        <w:t>government or organizations are responsible for it</w:t>
      </w:r>
      <w:r w:rsidR="005811D3">
        <w:rPr>
          <w:color w:val="FF0000"/>
        </w:rPr>
        <w:t>,</w:t>
      </w:r>
      <w:r w:rsidRPr="005811D3">
        <w:rPr>
          <w:color w:val="FF0000"/>
        </w:rPr>
        <w:t xml:space="preserve"> </w:t>
      </w:r>
      <w:r w:rsidRPr="00EB205D">
        <w:t xml:space="preserve">while others </w:t>
      </w:r>
      <w:r w:rsidRPr="005811D3">
        <w:rPr>
          <w:color w:val="FF0000"/>
        </w:rPr>
        <w:t>opine that it is the individuals who are the main reason behind this dangerous environment</w:t>
      </w:r>
      <w:r w:rsidRPr="00EB205D">
        <w:t xml:space="preserve">. This essay will </w:t>
      </w:r>
      <w:r w:rsidR="000B26A6" w:rsidRPr="000B26A6">
        <w:rPr>
          <w:rFonts w:ascii="Calibri" w:hAnsi="Calibri"/>
        </w:rPr>
        <w:t>shed light on the responsible bodies</w:t>
      </w:r>
      <w:r w:rsidR="000B26A6" w:rsidRPr="000B26A6">
        <w:t xml:space="preserve"> </w:t>
      </w:r>
      <w:r w:rsidRPr="00EB205D">
        <w:t>and will reach to a plausible conclusion.</w:t>
      </w:r>
    </w:p>
    <w:p w:rsidR="001744DE" w:rsidRDefault="00EB205D" w:rsidP="001744DE">
      <w:r>
        <w:t>Needless to say,</w:t>
      </w:r>
      <w:r w:rsidRPr="00DD05F8">
        <w:t xml:space="preserve"> </w:t>
      </w:r>
      <w:r w:rsidR="001744DE" w:rsidRPr="005811D3">
        <w:rPr>
          <w:color w:val="FF0000"/>
        </w:rPr>
        <w:t>the perilous (</w:t>
      </w:r>
      <w:r w:rsidR="001744DE" w:rsidRPr="005811D3">
        <w:rPr>
          <w:i/>
          <w:color w:val="FF0000"/>
        </w:rPr>
        <w:t>dangerous</w:t>
      </w:r>
      <w:r w:rsidR="001744DE" w:rsidRPr="005811D3">
        <w:rPr>
          <w:color w:val="FF0000"/>
        </w:rPr>
        <w:t>) environment is alarming as well as jeopardizing (</w:t>
      </w:r>
      <w:r w:rsidR="001744DE" w:rsidRPr="005811D3">
        <w:rPr>
          <w:i/>
          <w:color w:val="FF0000"/>
        </w:rPr>
        <w:t>endanger</w:t>
      </w:r>
      <w:r w:rsidR="001744DE" w:rsidRPr="005811D3">
        <w:rPr>
          <w:color w:val="FF0000"/>
        </w:rPr>
        <w:t>) issue which has encompassed (</w:t>
      </w:r>
      <w:r w:rsidR="001744DE" w:rsidRPr="005811D3">
        <w:rPr>
          <w:i/>
          <w:color w:val="FF0000"/>
        </w:rPr>
        <w:t>surround</w:t>
      </w:r>
      <w:r w:rsidR="001744DE" w:rsidRPr="005811D3">
        <w:rPr>
          <w:color w:val="FF0000"/>
        </w:rPr>
        <w:t>) the entire globe</w:t>
      </w:r>
      <w:r w:rsidR="001744DE">
        <w:t>. What is more,</w:t>
      </w:r>
      <w:r w:rsidR="001744DE" w:rsidRPr="001744DE">
        <w:t xml:space="preserve"> </w:t>
      </w:r>
      <w:r w:rsidR="001744DE" w:rsidRPr="005811D3">
        <w:rPr>
          <w:color w:val="FF0000"/>
        </w:rPr>
        <w:t>the governments of different countries are contributing highly by encouraging the manufacturing of lethal weapons like nuclear bombs to make their countries most powerful across the globe</w:t>
      </w:r>
      <w:r w:rsidR="001744DE">
        <w:t>.</w:t>
      </w:r>
      <w:r w:rsidR="001B2C19">
        <w:t xml:space="preserve"> Additionally, </w:t>
      </w:r>
      <w:r w:rsidR="001B2C19" w:rsidRPr="001B2C19">
        <w:rPr>
          <w:color w:val="FF0000"/>
        </w:rPr>
        <w:t>fertilizer companies are also aggravating (</w:t>
      </w:r>
      <w:r w:rsidR="001B2C19" w:rsidRPr="001B2C19">
        <w:rPr>
          <w:i/>
          <w:color w:val="FF0000"/>
        </w:rPr>
        <w:t>make worse</w:t>
      </w:r>
      <w:r w:rsidR="001B2C19" w:rsidRPr="001B2C19">
        <w:rPr>
          <w:color w:val="FF0000"/>
        </w:rPr>
        <w:t>) the surroundings</w:t>
      </w:r>
      <w:r w:rsidR="001B2C19">
        <w:t xml:space="preserve">. </w:t>
      </w:r>
      <w:r w:rsidR="001744DE" w:rsidRPr="001744DE">
        <w:t>To quote an instance</w:t>
      </w:r>
      <w:r w:rsidR="001744DE">
        <w:t xml:space="preserve">, </w:t>
      </w:r>
      <w:r w:rsidR="001744DE" w:rsidRPr="005811D3">
        <w:rPr>
          <w:color w:val="FF0000"/>
        </w:rPr>
        <w:t>government boosts the installation of factories, biggest source of pollution, without taking environment into consideration</w:t>
      </w:r>
      <w:r w:rsidRPr="00DD05F8">
        <w:t>.</w:t>
      </w:r>
      <w:r>
        <w:t xml:space="preserve"> </w:t>
      </w:r>
      <w:r w:rsidR="001744DE">
        <w:t>Eventually,</w:t>
      </w:r>
      <w:r w:rsidR="001744DE" w:rsidRPr="001744DE">
        <w:rPr>
          <w:rFonts w:ascii="Calibri" w:hAnsi="Calibri"/>
          <w:sz w:val="28"/>
          <w:szCs w:val="28"/>
        </w:rPr>
        <w:t xml:space="preserve"> </w:t>
      </w:r>
      <w:bookmarkStart w:id="0" w:name="_GoBack"/>
      <w:bookmarkEnd w:id="0"/>
      <w:r w:rsidR="001744DE" w:rsidRPr="005811D3">
        <w:rPr>
          <w:color w:val="FF0000"/>
        </w:rPr>
        <w:t>dearth (</w:t>
      </w:r>
      <w:r w:rsidR="001744DE" w:rsidRPr="005811D3">
        <w:rPr>
          <w:i/>
          <w:color w:val="FF0000"/>
        </w:rPr>
        <w:t>lack</w:t>
      </w:r>
      <w:r w:rsidR="001744DE" w:rsidRPr="005811D3">
        <w:rPr>
          <w:color w:val="FF0000"/>
        </w:rPr>
        <w:t>) of stringent (strict) rules is making government responsible</w:t>
      </w:r>
      <w:r w:rsidR="001744DE" w:rsidRPr="001744DE">
        <w:t>.</w:t>
      </w:r>
    </w:p>
    <w:p w:rsidR="00EB205D" w:rsidRPr="001B2C19" w:rsidRDefault="001B2C19" w:rsidP="00EB205D">
      <w:pPr>
        <w:rPr>
          <w:color w:val="FF0000"/>
        </w:rPr>
      </w:pPr>
      <w:r>
        <w:t>On the downside</w:t>
      </w:r>
      <w:r w:rsidR="00856384">
        <w:t>,</w:t>
      </w:r>
      <w:r w:rsidR="00856384" w:rsidRPr="00856384">
        <w:rPr>
          <w:rFonts w:ascii="Calibri" w:hAnsi="Calibri"/>
          <w:sz w:val="28"/>
          <w:szCs w:val="28"/>
        </w:rPr>
        <w:t xml:space="preserve"> </w:t>
      </w:r>
      <w:r w:rsidR="00856384" w:rsidRPr="001B2C19">
        <w:rPr>
          <w:color w:val="FF0000"/>
        </w:rPr>
        <w:t>individuals are equally worsening the environment with their irresponsible behavior like littering, smoking and excessive use of private vehicles</w:t>
      </w:r>
      <w:r w:rsidR="00856384">
        <w:t>.</w:t>
      </w:r>
      <w:r w:rsidR="00EB205D">
        <w:t xml:space="preserve"> On top of it,</w:t>
      </w:r>
      <w:r w:rsidR="00856384">
        <w:rPr>
          <w:rFonts w:ascii="Calibri" w:hAnsi="Calibri"/>
          <w:sz w:val="28"/>
          <w:szCs w:val="28"/>
        </w:rPr>
        <w:t xml:space="preserve"> </w:t>
      </w:r>
      <w:r w:rsidR="00856384" w:rsidRPr="001B2C19">
        <w:rPr>
          <w:color w:val="FF0000"/>
        </w:rPr>
        <w:t xml:space="preserve">the desire of </w:t>
      </w:r>
      <w:r w:rsidRPr="001B2C19">
        <w:rPr>
          <w:color w:val="FF0000"/>
        </w:rPr>
        <w:t>people</w:t>
      </w:r>
      <w:r w:rsidR="00856384" w:rsidRPr="001B2C19">
        <w:rPr>
          <w:color w:val="FF0000"/>
        </w:rPr>
        <w:t xml:space="preserve"> to have bigger houses leads to paucity (</w:t>
      </w:r>
      <w:r w:rsidR="00856384" w:rsidRPr="001B2C19">
        <w:rPr>
          <w:i/>
          <w:color w:val="FF0000"/>
        </w:rPr>
        <w:t>the presence of something in only small or insufficient quantities or amounts.</w:t>
      </w:r>
      <w:r w:rsidR="00856384" w:rsidRPr="001B2C19">
        <w:rPr>
          <w:color w:val="FF0000"/>
        </w:rPr>
        <w:t>) of land</w:t>
      </w:r>
      <w:r w:rsidR="00856384">
        <w:t>.</w:t>
      </w:r>
      <w:r w:rsidR="00EB205D">
        <w:t xml:space="preserve"> To exemplify in my knowledge it can be stated that</w:t>
      </w:r>
      <w:r w:rsidR="00EB205D" w:rsidRPr="00425321">
        <w:t xml:space="preserve"> </w:t>
      </w:r>
      <w:r w:rsidR="00856384" w:rsidRPr="001B2C19">
        <w:rPr>
          <w:color w:val="FF0000"/>
        </w:rPr>
        <w:t>individuals use private vehicles instead of public ones and litter the environment by many ways</w:t>
      </w:r>
      <w:r w:rsidR="00856384">
        <w:t>.</w:t>
      </w:r>
      <w:r w:rsidR="00EB205D">
        <w:t xml:space="preserve"> Ergo, </w:t>
      </w:r>
      <w:r w:rsidR="000B26A6" w:rsidRPr="001B2C19">
        <w:rPr>
          <w:color w:val="FF0000"/>
        </w:rPr>
        <w:t>these</w:t>
      </w:r>
      <w:r w:rsidRPr="001B2C19">
        <w:rPr>
          <w:color w:val="FF0000"/>
        </w:rPr>
        <w:t xml:space="preserve"> human</w:t>
      </w:r>
      <w:r w:rsidR="000B26A6" w:rsidRPr="001B2C19">
        <w:rPr>
          <w:color w:val="FF0000"/>
        </w:rPr>
        <w:t xml:space="preserve"> activities result</w:t>
      </w:r>
      <w:r w:rsidR="00856384" w:rsidRPr="001B2C19">
        <w:rPr>
          <w:rFonts w:ascii="Calibri" w:hAnsi="Calibri"/>
          <w:color w:val="FF0000"/>
          <w:sz w:val="28"/>
          <w:szCs w:val="28"/>
        </w:rPr>
        <w:t xml:space="preserve"> </w:t>
      </w:r>
      <w:r w:rsidR="00856384" w:rsidRPr="001B2C19">
        <w:rPr>
          <w:color w:val="FF0000"/>
        </w:rPr>
        <w:t>in deforestation, the most significant factor</w:t>
      </w:r>
      <w:r w:rsidR="000B26A6" w:rsidRPr="001B2C19">
        <w:rPr>
          <w:color w:val="FF0000"/>
        </w:rPr>
        <w:t xml:space="preserve"> in</w:t>
      </w:r>
      <w:r w:rsidR="00856384" w:rsidRPr="001B2C19">
        <w:rPr>
          <w:color w:val="FF0000"/>
        </w:rPr>
        <w:t xml:space="preserve"> spoiling the ambiance</w:t>
      </w:r>
      <w:r w:rsidR="00856384" w:rsidRPr="001B2C19">
        <w:rPr>
          <w:b/>
          <w:color w:val="FF0000"/>
        </w:rPr>
        <w:t>.</w:t>
      </w:r>
    </w:p>
    <w:p w:rsidR="00EB205D" w:rsidRDefault="00EB205D" w:rsidP="00EB205D">
      <w:r>
        <w:t>Summing it up,</w:t>
      </w:r>
      <w:r w:rsidR="00856384" w:rsidRPr="00856384">
        <w:rPr>
          <w:rFonts w:ascii="Calibri" w:hAnsi="Calibri"/>
          <w:sz w:val="28"/>
          <w:szCs w:val="28"/>
        </w:rPr>
        <w:t xml:space="preserve"> </w:t>
      </w:r>
      <w:r w:rsidR="00856384" w:rsidRPr="001B2C19">
        <w:rPr>
          <w:color w:val="FF0000"/>
        </w:rPr>
        <w:t>all three bodies play their part in environmental issues and it is imperative (crucial) to step forward and take required action instead of seeking condolence (</w:t>
      </w:r>
      <w:r w:rsidR="00856384" w:rsidRPr="001B2C19">
        <w:rPr>
          <w:i/>
          <w:color w:val="FF0000"/>
        </w:rPr>
        <w:t>sympathy</w:t>
      </w:r>
      <w:r w:rsidR="00856384" w:rsidRPr="001B2C19">
        <w:rPr>
          <w:color w:val="FF0000"/>
        </w:rPr>
        <w:t>) by blaming one another</w:t>
      </w:r>
      <w:r w:rsidR="00856384">
        <w:t>.</w:t>
      </w:r>
    </w:p>
    <w:p w:rsidR="00EB205D" w:rsidRDefault="00EB205D"/>
    <w:sectPr w:rsidR="00EB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5D"/>
    <w:rsid w:val="000036F7"/>
    <w:rsid w:val="00006494"/>
    <w:rsid w:val="00012212"/>
    <w:rsid w:val="00027D62"/>
    <w:rsid w:val="000312CB"/>
    <w:rsid w:val="000326AB"/>
    <w:rsid w:val="0003766A"/>
    <w:rsid w:val="000544F8"/>
    <w:rsid w:val="00057345"/>
    <w:rsid w:val="00067598"/>
    <w:rsid w:val="000730F2"/>
    <w:rsid w:val="00074892"/>
    <w:rsid w:val="00074CDD"/>
    <w:rsid w:val="00082BA8"/>
    <w:rsid w:val="000933A2"/>
    <w:rsid w:val="00095DEC"/>
    <w:rsid w:val="000A7A03"/>
    <w:rsid w:val="000B26A6"/>
    <w:rsid w:val="000F3070"/>
    <w:rsid w:val="000F3A2D"/>
    <w:rsid w:val="000F7C08"/>
    <w:rsid w:val="00110C16"/>
    <w:rsid w:val="0011482C"/>
    <w:rsid w:val="00117D0C"/>
    <w:rsid w:val="00125CB8"/>
    <w:rsid w:val="00132372"/>
    <w:rsid w:val="001554FD"/>
    <w:rsid w:val="00157B07"/>
    <w:rsid w:val="00161818"/>
    <w:rsid w:val="0017378C"/>
    <w:rsid w:val="001744DE"/>
    <w:rsid w:val="00191AF7"/>
    <w:rsid w:val="00195642"/>
    <w:rsid w:val="001A022A"/>
    <w:rsid w:val="001A5C04"/>
    <w:rsid w:val="001B2C19"/>
    <w:rsid w:val="001B5329"/>
    <w:rsid w:val="001B5CFC"/>
    <w:rsid w:val="001D1EDF"/>
    <w:rsid w:val="001D583A"/>
    <w:rsid w:val="001F7054"/>
    <w:rsid w:val="00200E4E"/>
    <w:rsid w:val="002123CF"/>
    <w:rsid w:val="00214634"/>
    <w:rsid w:val="002315ED"/>
    <w:rsid w:val="002324CA"/>
    <w:rsid w:val="00237239"/>
    <w:rsid w:val="00243D94"/>
    <w:rsid w:val="00243F17"/>
    <w:rsid w:val="002467EF"/>
    <w:rsid w:val="0024768B"/>
    <w:rsid w:val="00257323"/>
    <w:rsid w:val="002679BC"/>
    <w:rsid w:val="00272916"/>
    <w:rsid w:val="00284A16"/>
    <w:rsid w:val="002902FE"/>
    <w:rsid w:val="0029772F"/>
    <w:rsid w:val="002B27A4"/>
    <w:rsid w:val="002C3478"/>
    <w:rsid w:val="002C5F65"/>
    <w:rsid w:val="002D58F4"/>
    <w:rsid w:val="00311F6F"/>
    <w:rsid w:val="0031402C"/>
    <w:rsid w:val="00332FCC"/>
    <w:rsid w:val="00334E0B"/>
    <w:rsid w:val="00337A1F"/>
    <w:rsid w:val="00346E44"/>
    <w:rsid w:val="00366177"/>
    <w:rsid w:val="003713F0"/>
    <w:rsid w:val="003771E9"/>
    <w:rsid w:val="003852C6"/>
    <w:rsid w:val="00391FA0"/>
    <w:rsid w:val="003A2E10"/>
    <w:rsid w:val="003B3B35"/>
    <w:rsid w:val="003D15EC"/>
    <w:rsid w:val="003E26C8"/>
    <w:rsid w:val="003F0296"/>
    <w:rsid w:val="003F1C69"/>
    <w:rsid w:val="003F3E44"/>
    <w:rsid w:val="0041717C"/>
    <w:rsid w:val="00424D7E"/>
    <w:rsid w:val="004357EC"/>
    <w:rsid w:val="004400C5"/>
    <w:rsid w:val="0045694F"/>
    <w:rsid w:val="00460467"/>
    <w:rsid w:val="0046310C"/>
    <w:rsid w:val="004657AE"/>
    <w:rsid w:val="00472113"/>
    <w:rsid w:val="00473213"/>
    <w:rsid w:val="00475BC1"/>
    <w:rsid w:val="00494A1D"/>
    <w:rsid w:val="004A65F2"/>
    <w:rsid w:val="004B4A8D"/>
    <w:rsid w:val="004C143F"/>
    <w:rsid w:val="004C5BF3"/>
    <w:rsid w:val="004C63A2"/>
    <w:rsid w:val="004D0436"/>
    <w:rsid w:val="004D52BF"/>
    <w:rsid w:val="004F0F2F"/>
    <w:rsid w:val="00503F85"/>
    <w:rsid w:val="0050647F"/>
    <w:rsid w:val="00520924"/>
    <w:rsid w:val="00521FB6"/>
    <w:rsid w:val="00541448"/>
    <w:rsid w:val="0054205A"/>
    <w:rsid w:val="0055343D"/>
    <w:rsid w:val="00570B1B"/>
    <w:rsid w:val="0057422D"/>
    <w:rsid w:val="005811D3"/>
    <w:rsid w:val="005822F8"/>
    <w:rsid w:val="005846E0"/>
    <w:rsid w:val="005865A2"/>
    <w:rsid w:val="00587C4E"/>
    <w:rsid w:val="005A5F7A"/>
    <w:rsid w:val="005A6569"/>
    <w:rsid w:val="005A7A01"/>
    <w:rsid w:val="005B0666"/>
    <w:rsid w:val="005B49D5"/>
    <w:rsid w:val="005B4DDF"/>
    <w:rsid w:val="005B5E94"/>
    <w:rsid w:val="005C0677"/>
    <w:rsid w:val="005C4748"/>
    <w:rsid w:val="005D311D"/>
    <w:rsid w:val="005D4E75"/>
    <w:rsid w:val="005D61F0"/>
    <w:rsid w:val="005E3D47"/>
    <w:rsid w:val="005F08C9"/>
    <w:rsid w:val="00614B7A"/>
    <w:rsid w:val="0062258F"/>
    <w:rsid w:val="00626BCB"/>
    <w:rsid w:val="00634463"/>
    <w:rsid w:val="00637A3E"/>
    <w:rsid w:val="00642033"/>
    <w:rsid w:val="00646AA4"/>
    <w:rsid w:val="0065434A"/>
    <w:rsid w:val="00662678"/>
    <w:rsid w:val="00666623"/>
    <w:rsid w:val="0067287D"/>
    <w:rsid w:val="0067387E"/>
    <w:rsid w:val="00675E6C"/>
    <w:rsid w:val="006A0E07"/>
    <w:rsid w:val="006C76D9"/>
    <w:rsid w:val="006D60C7"/>
    <w:rsid w:val="006E5B7D"/>
    <w:rsid w:val="006F6C36"/>
    <w:rsid w:val="006F6EB1"/>
    <w:rsid w:val="00706267"/>
    <w:rsid w:val="007109A7"/>
    <w:rsid w:val="00715FEE"/>
    <w:rsid w:val="00721911"/>
    <w:rsid w:val="007348B2"/>
    <w:rsid w:val="00734EDA"/>
    <w:rsid w:val="0075054C"/>
    <w:rsid w:val="007658F3"/>
    <w:rsid w:val="00770F52"/>
    <w:rsid w:val="00777B04"/>
    <w:rsid w:val="00787219"/>
    <w:rsid w:val="0079232D"/>
    <w:rsid w:val="007A07CD"/>
    <w:rsid w:val="007A1FEC"/>
    <w:rsid w:val="007B028E"/>
    <w:rsid w:val="007B1ED5"/>
    <w:rsid w:val="007C0771"/>
    <w:rsid w:val="007C5B33"/>
    <w:rsid w:val="007D6EEC"/>
    <w:rsid w:val="007E31C4"/>
    <w:rsid w:val="007E43AF"/>
    <w:rsid w:val="007E7BFE"/>
    <w:rsid w:val="007F5F79"/>
    <w:rsid w:val="00807877"/>
    <w:rsid w:val="008140E7"/>
    <w:rsid w:val="008165FD"/>
    <w:rsid w:val="00820170"/>
    <w:rsid w:val="008219FE"/>
    <w:rsid w:val="00823A42"/>
    <w:rsid w:val="008260C1"/>
    <w:rsid w:val="008513AF"/>
    <w:rsid w:val="00856384"/>
    <w:rsid w:val="00862809"/>
    <w:rsid w:val="0086512F"/>
    <w:rsid w:val="00875E63"/>
    <w:rsid w:val="00883EC3"/>
    <w:rsid w:val="00890EBC"/>
    <w:rsid w:val="008916CD"/>
    <w:rsid w:val="008A21FF"/>
    <w:rsid w:val="008A3175"/>
    <w:rsid w:val="008A4B56"/>
    <w:rsid w:val="008B2CA2"/>
    <w:rsid w:val="008B54F2"/>
    <w:rsid w:val="008C36DD"/>
    <w:rsid w:val="008E02D2"/>
    <w:rsid w:val="008E6940"/>
    <w:rsid w:val="008E7652"/>
    <w:rsid w:val="008F34D3"/>
    <w:rsid w:val="0090362B"/>
    <w:rsid w:val="0092271D"/>
    <w:rsid w:val="00922E7B"/>
    <w:rsid w:val="00922EEC"/>
    <w:rsid w:val="00952AD4"/>
    <w:rsid w:val="00954A07"/>
    <w:rsid w:val="00956458"/>
    <w:rsid w:val="00957C58"/>
    <w:rsid w:val="009608F9"/>
    <w:rsid w:val="00976F4B"/>
    <w:rsid w:val="00981036"/>
    <w:rsid w:val="009831F1"/>
    <w:rsid w:val="009A02FE"/>
    <w:rsid w:val="009B14C4"/>
    <w:rsid w:val="009C51D0"/>
    <w:rsid w:val="009C5C37"/>
    <w:rsid w:val="009D6672"/>
    <w:rsid w:val="009E141B"/>
    <w:rsid w:val="009E2E0A"/>
    <w:rsid w:val="009E5BBD"/>
    <w:rsid w:val="009E6FFA"/>
    <w:rsid w:val="009F11F2"/>
    <w:rsid w:val="009F6180"/>
    <w:rsid w:val="009F71F3"/>
    <w:rsid w:val="00A13272"/>
    <w:rsid w:val="00A13C43"/>
    <w:rsid w:val="00A27BE0"/>
    <w:rsid w:val="00A34481"/>
    <w:rsid w:val="00A42379"/>
    <w:rsid w:val="00A44C23"/>
    <w:rsid w:val="00A5186B"/>
    <w:rsid w:val="00A60830"/>
    <w:rsid w:val="00A6345D"/>
    <w:rsid w:val="00A75757"/>
    <w:rsid w:val="00A75FF1"/>
    <w:rsid w:val="00A97E11"/>
    <w:rsid w:val="00AB16F6"/>
    <w:rsid w:val="00AB6D33"/>
    <w:rsid w:val="00AC46E9"/>
    <w:rsid w:val="00AC72DE"/>
    <w:rsid w:val="00AE23E5"/>
    <w:rsid w:val="00AE3286"/>
    <w:rsid w:val="00B00A1E"/>
    <w:rsid w:val="00B02D54"/>
    <w:rsid w:val="00B10369"/>
    <w:rsid w:val="00B1232D"/>
    <w:rsid w:val="00B124B8"/>
    <w:rsid w:val="00B14EB2"/>
    <w:rsid w:val="00B151D6"/>
    <w:rsid w:val="00B20979"/>
    <w:rsid w:val="00B217CE"/>
    <w:rsid w:val="00B21F7C"/>
    <w:rsid w:val="00B25F50"/>
    <w:rsid w:val="00B3286C"/>
    <w:rsid w:val="00B34064"/>
    <w:rsid w:val="00B52ADF"/>
    <w:rsid w:val="00B62A0C"/>
    <w:rsid w:val="00B74441"/>
    <w:rsid w:val="00B77C8F"/>
    <w:rsid w:val="00B80338"/>
    <w:rsid w:val="00B86016"/>
    <w:rsid w:val="00BA046B"/>
    <w:rsid w:val="00BB04BA"/>
    <w:rsid w:val="00BC11B6"/>
    <w:rsid w:val="00BD4491"/>
    <w:rsid w:val="00BE545C"/>
    <w:rsid w:val="00BF2FA9"/>
    <w:rsid w:val="00C012F3"/>
    <w:rsid w:val="00C04408"/>
    <w:rsid w:val="00C078E4"/>
    <w:rsid w:val="00C11DC4"/>
    <w:rsid w:val="00C22976"/>
    <w:rsid w:val="00C26A1D"/>
    <w:rsid w:val="00C36708"/>
    <w:rsid w:val="00C4162F"/>
    <w:rsid w:val="00C54A9E"/>
    <w:rsid w:val="00C6071E"/>
    <w:rsid w:val="00C65E17"/>
    <w:rsid w:val="00C740A2"/>
    <w:rsid w:val="00C7696E"/>
    <w:rsid w:val="00C77AB3"/>
    <w:rsid w:val="00C86A72"/>
    <w:rsid w:val="00C91329"/>
    <w:rsid w:val="00CA1140"/>
    <w:rsid w:val="00CA4A08"/>
    <w:rsid w:val="00CA5907"/>
    <w:rsid w:val="00CB5FA5"/>
    <w:rsid w:val="00CE2645"/>
    <w:rsid w:val="00CE54BA"/>
    <w:rsid w:val="00CF4A07"/>
    <w:rsid w:val="00CF678D"/>
    <w:rsid w:val="00D00784"/>
    <w:rsid w:val="00D07CBF"/>
    <w:rsid w:val="00D10FEF"/>
    <w:rsid w:val="00D16126"/>
    <w:rsid w:val="00D16F78"/>
    <w:rsid w:val="00D20AC7"/>
    <w:rsid w:val="00D27ACB"/>
    <w:rsid w:val="00D32D97"/>
    <w:rsid w:val="00D4387C"/>
    <w:rsid w:val="00D44EC5"/>
    <w:rsid w:val="00D469A9"/>
    <w:rsid w:val="00D54BBB"/>
    <w:rsid w:val="00D57A1E"/>
    <w:rsid w:val="00D70A5A"/>
    <w:rsid w:val="00D70E5C"/>
    <w:rsid w:val="00D74D5E"/>
    <w:rsid w:val="00D803AA"/>
    <w:rsid w:val="00D83925"/>
    <w:rsid w:val="00DA02A4"/>
    <w:rsid w:val="00DA2503"/>
    <w:rsid w:val="00DB2456"/>
    <w:rsid w:val="00DB43A5"/>
    <w:rsid w:val="00DB6E7E"/>
    <w:rsid w:val="00DD11F7"/>
    <w:rsid w:val="00DF7A44"/>
    <w:rsid w:val="00E018C3"/>
    <w:rsid w:val="00E0581D"/>
    <w:rsid w:val="00E22F02"/>
    <w:rsid w:val="00E24417"/>
    <w:rsid w:val="00E31702"/>
    <w:rsid w:val="00E31D01"/>
    <w:rsid w:val="00E41C28"/>
    <w:rsid w:val="00E545B5"/>
    <w:rsid w:val="00E67C8D"/>
    <w:rsid w:val="00E76950"/>
    <w:rsid w:val="00E8281A"/>
    <w:rsid w:val="00E84516"/>
    <w:rsid w:val="00E85D52"/>
    <w:rsid w:val="00E95E84"/>
    <w:rsid w:val="00EA5668"/>
    <w:rsid w:val="00EA74BA"/>
    <w:rsid w:val="00EB1050"/>
    <w:rsid w:val="00EB205D"/>
    <w:rsid w:val="00EB4EA9"/>
    <w:rsid w:val="00EC474B"/>
    <w:rsid w:val="00EC677C"/>
    <w:rsid w:val="00ED2172"/>
    <w:rsid w:val="00EE2736"/>
    <w:rsid w:val="00EE3C9C"/>
    <w:rsid w:val="00EF094C"/>
    <w:rsid w:val="00F04A49"/>
    <w:rsid w:val="00F26EC4"/>
    <w:rsid w:val="00F35B8F"/>
    <w:rsid w:val="00F36FE9"/>
    <w:rsid w:val="00F42B16"/>
    <w:rsid w:val="00F70553"/>
    <w:rsid w:val="00F71B81"/>
    <w:rsid w:val="00F8004D"/>
    <w:rsid w:val="00F811ED"/>
    <w:rsid w:val="00F97DBA"/>
    <w:rsid w:val="00FA2E01"/>
    <w:rsid w:val="00FC4022"/>
    <w:rsid w:val="00FD128C"/>
    <w:rsid w:val="00FD5C4E"/>
    <w:rsid w:val="00FE431D"/>
    <w:rsid w:val="00FF20BD"/>
    <w:rsid w:val="00FF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871DF-D6C4-4292-8B97-F638574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bajwa</dc:creator>
  <cp:lastModifiedBy>hp</cp:lastModifiedBy>
  <cp:revision>3</cp:revision>
  <dcterms:created xsi:type="dcterms:W3CDTF">2020-03-08T09:28:00Z</dcterms:created>
  <dcterms:modified xsi:type="dcterms:W3CDTF">2020-03-12T18:09:00Z</dcterms:modified>
</cp:coreProperties>
</file>