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1FA" w:rsidRPr="00A241FA" w:rsidRDefault="00A241FA" w:rsidP="00A241FA">
      <w:pPr>
        <w:rPr>
          <w:b/>
          <w:color w:val="FF0000"/>
        </w:rPr>
      </w:pPr>
      <w:r w:rsidRPr="00A241FA">
        <w:rPr>
          <w:b/>
          <w:color w:val="FF0000"/>
        </w:rPr>
        <w:t>Value added by travel in Education. Is travel a necessary component of education or not? Will scholar sitting at home have more knowledge?</w:t>
      </w:r>
      <w:r w:rsidRPr="00A241FA">
        <w:rPr>
          <w:b/>
          <w:color w:val="FF0000"/>
        </w:rPr>
        <w:t xml:space="preserve"> </w:t>
      </w:r>
      <w:r w:rsidRPr="00A241FA">
        <w:rPr>
          <w:b/>
          <w:color w:val="FF0000"/>
        </w:rPr>
        <w:t>Or</w:t>
      </w:r>
      <w:r w:rsidRPr="00A241FA">
        <w:rPr>
          <w:b/>
          <w:color w:val="FF0000"/>
        </w:rPr>
        <w:t xml:space="preserve"> </w:t>
      </w:r>
      <w:r w:rsidRPr="00A241FA">
        <w:rPr>
          <w:b/>
          <w:color w:val="FF0000"/>
        </w:rPr>
        <w:t xml:space="preserve">Travel to study is over rated; we have brilliant scholars who studied locally. Is travel really required </w:t>
      </w:r>
      <w:bookmarkStart w:id="0" w:name="_GoBack"/>
      <w:bookmarkEnd w:id="0"/>
      <w:r w:rsidRPr="00A241FA">
        <w:rPr>
          <w:b/>
          <w:color w:val="FF0000"/>
        </w:rPr>
        <w:t>for higher studies?</w:t>
      </w:r>
    </w:p>
    <w:p w:rsidR="0048009A" w:rsidRDefault="0048009A" w:rsidP="0048009A">
      <w:r>
        <w:t xml:space="preserve">Admittedly, people have divergent viewpoints regarding </w:t>
      </w:r>
      <w:r w:rsidRPr="002B2D51">
        <w:rPr>
          <w:color w:val="FF0000"/>
        </w:rPr>
        <w:t>travelling for education abroad</w:t>
      </w:r>
      <w:r>
        <w:t xml:space="preserve">. Some people espouse </w:t>
      </w:r>
      <w:r>
        <w:t xml:space="preserve">that </w:t>
      </w:r>
      <w:r w:rsidRPr="002B2D51">
        <w:rPr>
          <w:color w:val="FF0000"/>
        </w:rPr>
        <w:t>travelling internationally to pursue higher education is an excellent opportunity for many aspiring individuals</w:t>
      </w:r>
      <w:r>
        <w:rPr>
          <w:b/>
          <w:color w:val="FF0000"/>
        </w:rPr>
        <w:t xml:space="preserve">, </w:t>
      </w:r>
      <w:r>
        <w:t xml:space="preserve">while others opine </w:t>
      </w:r>
      <w:r w:rsidRPr="002B2D51">
        <w:t xml:space="preserve">that </w:t>
      </w:r>
      <w:r w:rsidRPr="002B2D51">
        <w:rPr>
          <w:color w:val="FF0000"/>
        </w:rPr>
        <w:t>it is just an exaggerated idea</w:t>
      </w:r>
      <w:r>
        <w:t>. This essay will discuss both sides of the spectrum and will reach to a plausible conclusion.</w:t>
      </w:r>
    </w:p>
    <w:p w:rsidR="0048009A" w:rsidRPr="002B2D51" w:rsidRDefault="0048009A" w:rsidP="0048009A">
      <w:r>
        <w:t xml:space="preserve">Needless to say, an imperative outlook in favour of </w:t>
      </w:r>
      <w:r w:rsidRPr="002B2D51">
        <w:rPr>
          <w:color w:val="FF0000"/>
        </w:rPr>
        <w:t>travelling abroad for education</w:t>
      </w:r>
      <w:r w:rsidRPr="002B2D51">
        <w:t xml:space="preserve"> is </w:t>
      </w:r>
      <w:r w:rsidRPr="008563C0">
        <w:t xml:space="preserve">that </w:t>
      </w:r>
      <w:r w:rsidRPr="002B2D51">
        <w:rPr>
          <w:color w:val="FF0000"/>
        </w:rPr>
        <w:t>overseas learners gained much experience than their counterpart because of being far from their genitors</w:t>
      </w:r>
      <w:r w:rsidRPr="002B2D51">
        <w:t xml:space="preserve">. </w:t>
      </w:r>
      <w:r w:rsidRPr="002B2D51">
        <w:t xml:space="preserve">What is more, </w:t>
      </w:r>
      <w:r w:rsidRPr="002B2D51">
        <w:rPr>
          <w:color w:val="FF0000"/>
        </w:rPr>
        <w:t>a person outside his comfort zone is exposed to various cultural diversities which enable him to adapt different environment easily</w:t>
      </w:r>
      <w:r w:rsidRPr="002B2D51">
        <w:t xml:space="preserve">. To quote an instance, </w:t>
      </w:r>
      <w:r w:rsidR="00AF2F48" w:rsidRPr="002B2D51">
        <w:rPr>
          <w:color w:val="FF0000"/>
        </w:rPr>
        <w:t>employers nowadays prefer candidates with international qualification which means they are prone to many job opportunities</w:t>
      </w:r>
      <w:r w:rsidRPr="002B2D51">
        <w:t xml:space="preserve">. Eventually, </w:t>
      </w:r>
      <w:r w:rsidR="00AF2F48" w:rsidRPr="002B2D51">
        <w:rPr>
          <w:color w:val="FF0000"/>
        </w:rPr>
        <w:t>the international studies is more fruitful as it widens the horizon of an individual</w:t>
      </w:r>
      <w:r w:rsidRPr="002B2D51">
        <w:t>.</w:t>
      </w:r>
    </w:p>
    <w:p w:rsidR="0048009A" w:rsidRPr="0036133F" w:rsidRDefault="0048009A" w:rsidP="0048009A">
      <w:r>
        <w:t xml:space="preserve">On the downside, opponents do not agree with the aforementioned statements and believe that </w:t>
      </w:r>
      <w:r w:rsidR="00AF2F48" w:rsidRPr="0036133F">
        <w:rPr>
          <w:color w:val="FF0000"/>
        </w:rPr>
        <w:t xml:space="preserve">universities abroad charge </w:t>
      </w:r>
      <w:r w:rsidR="0036133F" w:rsidRPr="0036133F">
        <w:rPr>
          <w:color w:val="FF0000"/>
        </w:rPr>
        <w:t>hefty tuition fee from international students</w:t>
      </w:r>
      <w:r>
        <w:t>. On top of it</w:t>
      </w:r>
      <w:r w:rsidR="0036133F">
        <w:t xml:space="preserve">, </w:t>
      </w:r>
      <w:r w:rsidR="0036133F" w:rsidRPr="0036133F">
        <w:rPr>
          <w:color w:val="FF0000"/>
        </w:rPr>
        <w:t>student abroad become victim of homesickness which had negative influence on their social well-being</w:t>
      </w:r>
      <w:r w:rsidRPr="0036133F">
        <w:rPr>
          <w:color w:val="FF0000"/>
        </w:rPr>
        <w:t>.</w:t>
      </w:r>
      <w:r w:rsidRPr="00425321">
        <w:t xml:space="preserve"> </w:t>
      </w:r>
      <w:r>
        <w:t>To exemplify in my knowledge it can be stated that</w:t>
      </w:r>
      <w:r w:rsidR="0036133F">
        <w:t xml:space="preserve">, </w:t>
      </w:r>
      <w:r w:rsidR="0036133F" w:rsidRPr="0036133F">
        <w:rPr>
          <w:color w:val="FF0000"/>
        </w:rPr>
        <w:t>in order to survive in foreign countries, pupils have to work on part time basis which effect their studies</w:t>
      </w:r>
      <w:r>
        <w:t>. Ergo</w:t>
      </w:r>
      <w:r w:rsidRPr="0036133F">
        <w:t xml:space="preserve">, </w:t>
      </w:r>
      <w:r w:rsidR="0036133F" w:rsidRPr="0036133F">
        <w:rPr>
          <w:color w:val="FF0000"/>
        </w:rPr>
        <w:t>study abroad is too expensive for both students and parents</w:t>
      </w:r>
      <w:r w:rsidRPr="0036133F">
        <w:t>.</w:t>
      </w:r>
    </w:p>
    <w:p w:rsidR="0048009A" w:rsidRDefault="0048009A" w:rsidP="0048009A">
      <w:r>
        <w:t xml:space="preserve">Summing it up, even though </w:t>
      </w:r>
      <w:r w:rsidR="002B2D51" w:rsidRPr="00A241FA">
        <w:rPr>
          <w:color w:val="FF0000"/>
        </w:rPr>
        <w:t xml:space="preserve">studying abroad </w:t>
      </w:r>
      <w:r w:rsidR="00F776FD" w:rsidRPr="00A241FA">
        <w:rPr>
          <w:color w:val="FF0000"/>
        </w:rPr>
        <w:t>has some subtle negative aspects</w:t>
      </w:r>
      <w:r w:rsidR="002B2D51">
        <w:t>,</w:t>
      </w:r>
      <w:r w:rsidRPr="002559B5">
        <w:rPr>
          <w:color w:val="FF0000"/>
        </w:rPr>
        <w:t xml:space="preserve"> </w:t>
      </w:r>
      <w:r w:rsidR="00F776FD">
        <w:t xml:space="preserve">but </w:t>
      </w:r>
      <w:r w:rsidR="00F776FD" w:rsidRPr="00A241FA">
        <w:rPr>
          <w:color w:val="FF0000"/>
        </w:rPr>
        <w:t>it contributes to the person’s personal, social and economic growth</w:t>
      </w:r>
      <w:r>
        <w:t>.</w:t>
      </w:r>
    </w:p>
    <w:p w:rsidR="0048009A" w:rsidRDefault="0048009A" w:rsidP="0048009A"/>
    <w:p w:rsidR="0048009A" w:rsidRDefault="0048009A" w:rsidP="0048009A"/>
    <w:p w:rsidR="0048009A" w:rsidRDefault="0048009A" w:rsidP="0048009A"/>
    <w:p w:rsidR="0048009A" w:rsidRPr="00A03592" w:rsidRDefault="0048009A" w:rsidP="0048009A"/>
    <w:p w:rsidR="0020095C" w:rsidRDefault="0020095C"/>
    <w:sectPr w:rsidR="00200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47"/>
    <w:rsid w:val="000F2B47"/>
    <w:rsid w:val="0020095C"/>
    <w:rsid w:val="002B2D51"/>
    <w:rsid w:val="0036133F"/>
    <w:rsid w:val="0048009A"/>
    <w:rsid w:val="008563C0"/>
    <w:rsid w:val="00A241FA"/>
    <w:rsid w:val="00AF2F48"/>
    <w:rsid w:val="00F7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5E404-66A9-43DD-B9C3-1CB3D299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09A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2020-03-06T07:03:00Z</dcterms:created>
  <dcterms:modified xsi:type="dcterms:W3CDTF">2020-03-06T08:24:00Z</dcterms:modified>
</cp:coreProperties>
</file>