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4C8" w:rsidRPr="00E95BFA" w:rsidRDefault="00292CD8">
      <w:pPr>
        <w:rPr>
          <w:b/>
          <w:sz w:val="24"/>
        </w:rPr>
      </w:pPr>
      <w:r w:rsidRPr="00E95BFA">
        <w:rPr>
          <w:b/>
          <w:sz w:val="24"/>
        </w:rPr>
        <w:t>Write a letter to a job recruitment company to find a part-time job for you. In your letter:</w:t>
      </w:r>
    </w:p>
    <w:p w:rsidR="00292CD8" w:rsidRPr="00E95BFA" w:rsidRDefault="00292CD8" w:rsidP="00292CD8">
      <w:pPr>
        <w:pStyle w:val="ListParagraph"/>
        <w:numPr>
          <w:ilvl w:val="0"/>
          <w:numId w:val="1"/>
        </w:numPr>
        <w:rPr>
          <w:sz w:val="24"/>
        </w:rPr>
      </w:pPr>
      <w:r w:rsidRPr="00E95BFA">
        <w:rPr>
          <w:sz w:val="24"/>
        </w:rPr>
        <w:t>Introduce yourself</w:t>
      </w:r>
    </w:p>
    <w:p w:rsidR="00292CD8" w:rsidRPr="00E95BFA" w:rsidRDefault="00292CD8" w:rsidP="00292CD8">
      <w:pPr>
        <w:pStyle w:val="ListParagraph"/>
        <w:numPr>
          <w:ilvl w:val="0"/>
          <w:numId w:val="1"/>
        </w:numPr>
        <w:rPr>
          <w:sz w:val="24"/>
        </w:rPr>
      </w:pPr>
      <w:r w:rsidRPr="00E95BFA">
        <w:rPr>
          <w:sz w:val="24"/>
        </w:rPr>
        <w:t>What job you are interested and why?</w:t>
      </w:r>
    </w:p>
    <w:p w:rsidR="00292CD8" w:rsidRPr="00E95BFA" w:rsidRDefault="00292CD8" w:rsidP="00292CD8">
      <w:pPr>
        <w:pStyle w:val="ListParagraph"/>
        <w:numPr>
          <w:ilvl w:val="0"/>
          <w:numId w:val="1"/>
        </w:numPr>
        <w:rPr>
          <w:sz w:val="24"/>
        </w:rPr>
      </w:pPr>
      <w:r w:rsidRPr="00E95BFA">
        <w:rPr>
          <w:sz w:val="24"/>
        </w:rPr>
        <w:t>What skills you have?</w:t>
      </w:r>
    </w:p>
    <w:p w:rsidR="00292CD8" w:rsidRPr="00E95BFA" w:rsidRDefault="00292CD8" w:rsidP="00292CD8">
      <w:pPr>
        <w:rPr>
          <w:sz w:val="24"/>
        </w:rPr>
      </w:pPr>
    </w:p>
    <w:p w:rsidR="00292CD8" w:rsidRPr="00E95BFA" w:rsidRDefault="00292CD8" w:rsidP="00292CD8">
      <w:pPr>
        <w:rPr>
          <w:sz w:val="24"/>
        </w:rPr>
      </w:pPr>
      <w:r w:rsidRPr="00E95BFA">
        <w:rPr>
          <w:sz w:val="24"/>
        </w:rPr>
        <w:t>Dear Sir or Madam,</w:t>
      </w:r>
    </w:p>
    <w:p w:rsidR="00292CD8" w:rsidRPr="00E95BFA" w:rsidRDefault="00292CD8" w:rsidP="00292CD8">
      <w:pPr>
        <w:rPr>
          <w:sz w:val="24"/>
        </w:rPr>
      </w:pPr>
      <w:r w:rsidRPr="00E95BFA">
        <w:rPr>
          <w:sz w:val="24"/>
        </w:rPr>
        <w:t>Through this epistle I would like to take your services for getting me a part time job for a security guard for about six hours near my home at Sydney Harbor as I am already occupied in a full time profile with a bank so working for a few more hours is viable for me.</w:t>
      </w:r>
    </w:p>
    <w:p w:rsidR="00292CD8" w:rsidRPr="00E95BFA" w:rsidRDefault="00292CD8" w:rsidP="00292CD8">
      <w:pPr>
        <w:rPr>
          <w:sz w:val="24"/>
        </w:rPr>
      </w:pPr>
      <w:r w:rsidRPr="00E95BFA">
        <w:rPr>
          <w:sz w:val="24"/>
        </w:rPr>
        <w:t>Currently, I am posted with Apex Bank’s main branch at downtown and get free by noon as I start early so I can easily manage a new task as a guard or a manager of security team as I do have an experience of three years in the same domain. I am a graduate with a good physique and a black belt holder in Marshal Arts. I even got a Police Medal last year for foiling a robbery attempt in our bank.</w:t>
      </w:r>
      <w:r w:rsidR="00FF5206" w:rsidRPr="00E95BFA">
        <w:rPr>
          <w:sz w:val="24"/>
        </w:rPr>
        <w:t xml:space="preserve"> I am adept to handle any difficult situation as I am thoroughly trained in it.</w:t>
      </w:r>
    </w:p>
    <w:p w:rsidR="0077327A" w:rsidRPr="00E95BFA" w:rsidRDefault="0077327A" w:rsidP="00292CD8">
      <w:pPr>
        <w:rPr>
          <w:sz w:val="24"/>
        </w:rPr>
      </w:pPr>
      <w:r w:rsidRPr="00E95BFA">
        <w:rPr>
          <w:sz w:val="24"/>
        </w:rPr>
        <w:t xml:space="preserve">Unfortunately, I am suffering from </w:t>
      </w:r>
      <w:r w:rsidR="00FF5206" w:rsidRPr="00E95BFA">
        <w:rPr>
          <w:sz w:val="24"/>
        </w:rPr>
        <w:t>some financial crisis which has led me to search a new job which may help cope up with my situation though I am quite satisfied with my current employer. I hope you would help me through your network.</w:t>
      </w:r>
    </w:p>
    <w:p w:rsidR="00FF5206" w:rsidRPr="00E95BFA" w:rsidRDefault="00FF5206" w:rsidP="00292CD8">
      <w:pPr>
        <w:rPr>
          <w:sz w:val="24"/>
        </w:rPr>
      </w:pPr>
      <w:r w:rsidRPr="00E95BFA">
        <w:rPr>
          <w:sz w:val="24"/>
        </w:rPr>
        <w:t>Please find enclosed my detailed CV for more about me.</w:t>
      </w:r>
    </w:p>
    <w:p w:rsidR="00FF5206" w:rsidRPr="00E95BFA" w:rsidRDefault="00FF5206" w:rsidP="00292CD8">
      <w:pPr>
        <w:rPr>
          <w:sz w:val="24"/>
        </w:rPr>
      </w:pPr>
      <w:r w:rsidRPr="00E95BFA">
        <w:rPr>
          <w:sz w:val="24"/>
        </w:rPr>
        <w:t>Thank you</w:t>
      </w:r>
    </w:p>
    <w:p w:rsidR="00FF5206" w:rsidRPr="00E95BFA" w:rsidRDefault="00FF5206" w:rsidP="00292CD8">
      <w:pPr>
        <w:rPr>
          <w:sz w:val="24"/>
        </w:rPr>
      </w:pPr>
      <w:r w:rsidRPr="00E95BFA">
        <w:rPr>
          <w:sz w:val="24"/>
        </w:rPr>
        <w:t>John Cater</w:t>
      </w:r>
    </w:p>
    <w:sectPr w:rsidR="00FF5206" w:rsidRPr="00E95BFA" w:rsidSect="007D1C0B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B23" w:rsidRDefault="00334B23" w:rsidP="00F32CDD">
      <w:pPr>
        <w:spacing w:after="0" w:line="240" w:lineRule="auto"/>
      </w:pPr>
      <w:r>
        <w:separator/>
      </w:r>
    </w:p>
  </w:endnote>
  <w:endnote w:type="continuationSeparator" w:id="1">
    <w:p w:rsidR="00334B23" w:rsidRDefault="00334B23" w:rsidP="00F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man-Demi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FA0" w:rsidRDefault="00774FA0" w:rsidP="00774FA0">
    <w:pPr>
      <w:pStyle w:val="Footer"/>
      <w:spacing w:before="120"/>
      <w:ind w:right="360"/>
    </w:pPr>
    <w:r>
      <w:t xml:space="preserve">                                            SCF 47 &amp; 60, Level II &amp; III, Phase 7, Mohali (Chandigarh)</w:t>
    </w:r>
  </w:p>
  <w:p w:rsidR="00774FA0" w:rsidRDefault="00774FA0" w:rsidP="00774FA0">
    <w:pPr>
      <w:pStyle w:val="Footer"/>
      <w:jc w:val="center"/>
      <w:rPr>
        <w:b/>
      </w:rPr>
    </w:pPr>
    <w:r>
      <w:rPr>
        <w:b/>
      </w:rPr>
      <w:t xml:space="preserve">+91 </w:t>
    </w:r>
    <w:r w:rsidRPr="00315541">
      <w:rPr>
        <w:b/>
      </w:rPr>
      <w:t>9814</w:t>
    </w:r>
    <w:r>
      <w:rPr>
        <w:b/>
      </w:rPr>
      <w:t>1</w:t>
    </w:r>
    <w:r w:rsidRPr="00315541">
      <w:rPr>
        <w:b/>
      </w:rPr>
      <w:t xml:space="preserve">-15132, </w:t>
    </w:r>
    <w:r>
      <w:rPr>
        <w:b/>
      </w:rPr>
      <w:t xml:space="preserve">+91 </w:t>
    </w:r>
    <w:r w:rsidRPr="00315541">
      <w:rPr>
        <w:b/>
      </w:rPr>
      <w:t>98146-15132</w:t>
    </w:r>
    <w:r>
      <w:rPr>
        <w:b/>
      </w:rPr>
      <w:t xml:space="preserve">. Visit </w:t>
    </w:r>
    <w:hyperlink r:id="rId1" w:history="1">
      <w:r w:rsidRPr="00D74B5F">
        <w:rPr>
          <w:rStyle w:val="Hyperlink"/>
          <w:b/>
        </w:rPr>
        <w:t>http://www.teconline.in</w:t>
      </w:r>
    </w:hyperlink>
    <w:r>
      <w:rPr>
        <w:b/>
      </w:rPr>
      <w:t xml:space="preserve"> For Online Classes </w:t>
    </w:r>
  </w:p>
  <w:p w:rsidR="00F32CDD" w:rsidRDefault="00774FA0">
    <w:pPr>
      <w:pStyle w:val="Footer"/>
    </w:pPr>
    <w:r>
      <w:rPr>
        <w:rFonts w:ascii="Bookman-Demi" w:hAnsi="Bookman-Demi"/>
        <w:b/>
        <w:sz w:val="20"/>
      </w:rPr>
      <w:t xml:space="preserve">                                                  </w:t>
    </w:r>
    <w:r w:rsidRPr="00F36F5A">
      <w:rPr>
        <w:rFonts w:ascii="Bookman-Demi" w:hAnsi="Bookman-Demi"/>
        <w:b/>
        <w:sz w:val="20"/>
      </w:rPr>
      <w:t>Copyright R</w:t>
    </w:r>
    <w:r>
      <w:rPr>
        <w:rFonts w:ascii="Bookman-Demi" w:hAnsi="Bookman-Demi"/>
        <w:b/>
        <w:sz w:val="20"/>
      </w:rPr>
      <w:t>e</w:t>
    </w:r>
    <w:r w:rsidRPr="00F36F5A">
      <w:rPr>
        <w:rFonts w:ascii="Bookman-Demi" w:hAnsi="Bookman-Demi"/>
        <w:b/>
        <w:sz w:val="20"/>
      </w:rPr>
      <w:t>g</w:t>
    </w:r>
    <w:r>
      <w:rPr>
        <w:rFonts w:ascii="Bookman-Demi" w:hAnsi="Bookman-Demi"/>
        <w:b/>
        <w:sz w:val="20"/>
      </w:rPr>
      <w:t>istrati</w:t>
    </w:r>
    <w:r w:rsidRPr="00F36F5A">
      <w:rPr>
        <w:rFonts w:ascii="Bookman-Demi" w:hAnsi="Bookman-Demi"/>
        <w:b/>
        <w:sz w:val="20"/>
      </w:rPr>
      <w:t>on. No. L-58203/2014</w:t>
    </w:r>
    <w:r>
      <w:rPr>
        <w:rFonts w:ascii="Bookman-Demi" w:hAnsi="Bookman-Demi"/>
        <w:b/>
        <w:sz w:val="20"/>
      </w:rPr>
      <w:t xml:space="preserve">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B23" w:rsidRDefault="00334B23" w:rsidP="00F32CDD">
      <w:pPr>
        <w:spacing w:after="0" w:line="240" w:lineRule="auto"/>
      </w:pPr>
      <w:r>
        <w:separator/>
      </w:r>
    </w:p>
  </w:footnote>
  <w:footnote w:type="continuationSeparator" w:id="1">
    <w:p w:rsidR="00334B23" w:rsidRDefault="00334B23" w:rsidP="00F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CDD" w:rsidRPr="00AB424B" w:rsidRDefault="00F32CDD" w:rsidP="00F32CDD">
    <w:pPr>
      <w:pStyle w:val="Header"/>
      <w:jc w:val="center"/>
      <w:rPr>
        <w:rFonts w:ascii="Bookman Old Style" w:hAnsi="Bookman Old Style"/>
        <w:b/>
        <w:sz w:val="36"/>
        <w:szCs w:val="36"/>
      </w:rPr>
    </w:pPr>
    <w:r w:rsidRPr="00AB424B">
      <w:rPr>
        <w:rFonts w:ascii="Bookman Old Style" w:hAnsi="Bookman Old Style"/>
        <w:b/>
        <w:sz w:val="36"/>
        <w:szCs w:val="36"/>
      </w:rPr>
      <w:t>Tajinder’s English Classes</w:t>
    </w:r>
    <w:r w:rsidRPr="00207C76">
      <w:rPr>
        <w:rFonts w:ascii="Bookman Old Style" w:hAnsi="Bookman Old Style"/>
        <w:b/>
        <w:sz w:val="36"/>
        <w:szCs w:val="36"/>
        <w:vertAlign w:val="superscript"/>
      </w:rPr>
      <w:t>®</w:t>
    </w:r>
  </w:p>
  <w:p w:rsidR="00F32CDD" w:rsidRDefault="00496EC2" w:rsidP="00F32CDD">
    <w:pPr>
      <w:pStyle w:val="Header"/>
      <w:spacing w:line="360" w:lineRule="auto"/>
      <w:jc w:val="center"/>
      <w:rPr>
        <w:rFonts w:ascii="Bookman-Demi" w:hAnsi="Bookman-Demi"/>
        <w:b/>
        <w:sz w:val="26"/>
      </w:rPr>
    </w:pPr>
    <w:r>
      <w:rPr>
        <w:rFonts w:ascii="Bookman-Demi" w:hAnsi="Bookman-Demi"/>
        <w:b/>
        <w:noProof/>
        <w:sz w:val="26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-119.9pt;margin-top:319.55pt;width:701.8pt;height:91.25pt;rotation:-3299852fd;z-index:-251658752" strokecolor="#969696" strokeweight="1.5pt">
          <v:stroke dashstyle="1 1"/>
          <v:shadow color="#868686"/>
          <v:textpath style="font-family:&quot;Arial Black&quot;;v-text-kern:t" trim="t" fitpath="t" string="TAJINDER'S ENGLISH CLASSES "/>
        </v:shape>
      </w:pict>
    </w:r>
    <w:r w:rsidR="00F32CDD" w:rsidRPr="00AB424B">
      <w:rPr>
        <w:rFonts w:ascii="Bookman-Demi" w:hAnsi="Bookman-Demi"/>
        <w:b/>
        <w:sz w:val="26"/>
      </w:rPr>
      <w:t>Your Dream-Our Passion</w:t>
    </w:r>
    <w:r w:rsidR="00F32CDD" w:rsidRPr="00AB424B">
      <w:rPr>
        <w:rFonts w:ascii="Bookman-Demi" w:hAnsi="Bookman-Demi"/>
        <w:b/>
        <w:sz w:val="26"/>
      </w:rPr>
      <w:softHyphen/>
    </w:r>
  </w:p>
  <w:p w:rsidR="00F32CDD" w:rsidRDefault="00F32CDD" w:rsidP="00774FA0">
    <w:pPr>
      <w:pStyle w:val="Header"/>
      <w:spacing w:line="360" w:lineRule="auto"/>
      <w:jc w:val="center"/>
    </w:pPr>
    <w:r w:rsidRPr="00F36F5A">
      <w:rPr>
        <w:rFonts w:ascii="Bookman-Demi" w:hAnsi="Bookman-Demi"/>
        <w:b/>
        <w:sz w:val="20"/>
      </w:rPr>
      <w:t>Copyright R</w:t>
    </w:r>
    <w:r>
      <w:rPr>
        <w:rFonts w:ascii="Bookman-Demi" w:hAnsi="Bookman-Demi"/>
        <w:b/>
        <w:sz w:val="20"/>
      </w:rPr>
      <w:t>e</w:t>
    </w:r>
    <w:r w:rsidRPr="00F36F5A">
      <w:rPr>
        <w:rFonts w:ascii="Bookman-Demi" w:hAnsi="Bookman-Demi"/>
        <w:b/>
        <w:sz w:val="20"/>
      </w:rPr>
      <w:t>g</w:t>
    </w:r>
    <w:r>
      <w:rPr>
        <w:rFonts w:ascii="Bookman-Demi" w:hAnsi="Bookman-Demi"/>
        <w:b/>
        <w:sz w:val="20"/>
      </w:rPr>
      <w:t>istratio</w:t>
    </w:r>
    <w:r w:rsidRPr="00F36F5A">
      <w:rPr>
        <w:rFonts w:ascii="Bookman-Demi" w:hAnsi="Bookman-Demi"/>
        <w:b/>
        <w:sz w:val="20"/>
      </w:rPr>
      <w:t>n. No. L-58203/2014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A5B6F"/>
    <w:multiLevelType w:val="hybridMultilevel"/>
    <w:tmpl w:val="E8BE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292CD8"/>
    <w:rsid w:val="000313FC"/>
    <w:rsid w:val="00292CD8"/>
    <w:rsid w:val="002B3F58"/>
    <w:rsid w:val="00334B23"/>
    <w:rsid w:val="0040169F"/>
    <w:rsid w:val="00496EC2"/>
    <w:rsid w:val="006C0422"/>
    <w:rsid w:val="006D74C8"/>
    <w:rsid w:val="0077327A"/>
    <w:rsid w:val="00774FA0"/>
    <w:rsid w:val="007D1C0B"/>
    <w:rsid w:val="00895FF6"/>
    <w:rsid w:val="00C5559F"/>
    <w:rsid w:val="00D742FB"/>
    <w:rsid w:val="00DC3910"/>
    <w:rsid w:val="00E95BFA"/>
    <w:rsid w:val="00F32CDD"/>
    <w:rsid w:val="00FF5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D"/>
  </w:style>
  <w:style w:type="paragraph" w:styleId="Footer">
    <w:name w:val="footer"/>
    <w:basedOn w:val="Normal"/>
    <w:link w:val="FooterChar"/>
    <w:uiPriority w:val="99"/>
    <w:unhideWhenUsed/>
    <w:rsid w:val="00F32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D"/>
  </w:style>
  <w:style w:type="paragraph" w:styleId="BalloonText">
    <w:name w:val="Balloon Text"/>
    <w:basedOn w:val="Normal"/>
    <w:link w:val="BalloonTextChar"/>
    <w:uiPriority w:val="99"/>
    <w:semiHidden/>
    <w:unhideWhenUsed/>
    <w:rsid w:val="00F32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C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74F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conlin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9</cp:revision>
  <dcterms:created xsi:type="dcterms:W3CDTF">2019-09-27T04:32:00Z</dcterms:created>
  <dcterms:modified xsi:type="dcterms:W3CDTF">2020-03-23T02:47:00Z</dcterms:modified>
</cp:coreProperties>
</file>