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A5F"/>
          <w:sz w:val="64"/>
          <w:szCs w:val="64"/>
        </w:rPr>
        <w:t xml:space="preserve">SmartMeasure</w:t>
      </w:r>
    </w:p>
    <w:p>
      <w:pPr>
        <w:spacing w:after="200" w:before="0"/>
        <w:jc w:val="center"/>
      </w:pPr>
      <w:r>
        <w:rPr>
          <w:b/>
          <w:bCs/>
          <w:color w:val="FF6B00"/>
          <w:sz w:val="36"/>
          <w:szCs w:val="36"/>
        </w:rPr>
        <w:t xml:space="preserve">AR-Modus Audit &amp; Verbesserungsplan</w:t>
      </w:r>
    </w:p>
    <w:p>
      <w:pPr>
        <w:spacing w:after="600" w:before="0"/>
        <w:jc w:val="center"/>
      </w:pPr>
      <w:r>
        <w:rPr>
          <w:i/>
          <w:iCs/>
          <w:color w:val="555555"/>
          <w:sz w:val="24"/>
          <w:szCs w:val="24"/>
        </w:rPr>
        <w:t xml:space="preserve">Tiefenanalyse · Konkrete Optimierungen · Neue Features · Roadmap</w:t>
      </w:r>
    </w:p>
    <w:p>
      <w:pPr>
        <w:spacing w:after="100" w:before="200"/>
        <w:jc w:val="center"/>
      </w:pPr>
      <w:r>
        <w:rPr>
          <w:color w:val="555555"/>
          <w:sz w:val="22"/>
          <w:szCs w:val="22"/>
        </w:rPr>
        <w:t xml:space="preserve">Version 1.1.4 · Samsung Galaxy S25 Ultra · ARCore</w:t>
      </w:r>
    </w:p>
    <w:p>
      <w:pPr>
        <w:spacing w:after="100" w:before="100"/>
        <w:jc w:val="center"/>
      </w:pPr>
      <w:r>
        <w:rPr>
          <w:color w:val="555555"/>
          <w:sz w:val="22"/>
          <w:szCs w:val="22"/>
        </w:rPr>
        <w:t xml:space="preserve">Erstellt am 19. Mai 2026 · Robert Schneider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Inhalt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1. Management Summary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SmartMeasure ist eine reife, technisch durchdachte Vermessungs-App mit zwei sich ergänzenden Erfassungsmodi: einem DIY-RTK-GPS-Stab (±2 cm) und einer ARCore-Kamera-Erfassung (±5–50 cm). Der AR-Modus ist in der aktuellen Version 1.1.4 bereits weit überdurchschnittlich solide implementiert — Multi-Frame-Averaging, Earth-Anchors über die Geospatial-API, Bowditch-Schlussfehlerkorrektur, Depth-Sanity-Checks und ein feingranularer Tracking-Quality-Score sind alles Bausteine, die bei kommerziellen AR-Vermessungs-Apps oft fehlen.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Diese Analyse identifiziert dennoch sieben kritische Lücken zwischen dem aktuellen Stand und dem Ziel "perfektes Ergebnis". Die wichtigste Erkenntnis: Der RTK-Stab und die AR-Activity sind heute komplett entkoppelt — die AR-Session nutzt ausschließlich das Handy-GPS (±5 m), obwohl in der App ein BLE-Rover mit ±2 cm Genauigkeit vorhanden ist. Eine RTK-AR-Fusion würde die AR-Genauigkeit auf das Niveau professioneller Vermessungs-Tachymeter heben.</w:t>
      </w:r>
    </w:p>
    <w:p>
      <w:pPr>
        <w:pStyle w:val="Heading2"/>
        <w:spacing w:after="140" w:before="280"/>
      </w:pPr>
      <w:r>
        <w:rPr>
          <w:b/>
          <w:bCs/>
        </w:rPr>
        <w:t xml:space="preserve">Kernbefunde auf einen Blick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200"/>
        <w:gridCol w:w="3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Befund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RTK-Rover und AR-Capture-Activity vollständig entkoppelt — AR nutzt nur Handy-GPS ±5 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BLE-Stab in AR-Session als GPS-Quelle einbinden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Bei Tracking-Verlust mitten in Multi-Frame-Sampling läuft Sampler weiter bis Timeout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Sampling abbrechen und retry/Tooltip anbieten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Recovery nach App-Restart lädt Punkte ohne Anchors — keine Drift-Korrektur mehr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Earth-Anchors persistieren und re-attachen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PruneStopped() nie aufgerufen — verwaiste Anchors möglich bei langen Sessions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PruneStopped pro Frame/Throttled aufrufen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Light-Estimation + Scene-Semantics konfiguriert, aber nie ausgelesen — kein Sky-Filter, keine Lichtprobe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Sky-Pixel verwerfen, Reflection-Probe nutzen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Instant-Placement-Fallback hardcoded auf 1,5 m — Depth-Image-basierter Fallback fehlt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Depth-Image als Fallback für Instant-Placement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Keine Snap-Helfer (Right-Angle, Parallel, Verlängerung, Vertex) — manueller User muss exakt zielen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Geometrische Snap-Engine ergänzen</w:t>
            </w:r>
          </w:p>
        </w:tc>
      </w:tr>
    </w:tbl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Im weiteren Verlauf des Dokuments wird jeder Befund mit Zeilenverweisen aus dem Code belegt, eine konkrete technische Lösung skizziert und nach Impact priorisiert. Kapitel 5 listet zusätzlich 18 neue Features auf, die SmartMeasure von einer Hobby-App zu einem professionellen Vermessungs-Werkzeug machen.</w:t>
      </w:r>
    </w:p>
    <w:p>
      <w:pPr>
        <w:pStyle w:val="Heading1"/>
        <w:spacing w:after="180" w:before="360"/>
      </w:pPr>
      <w:r>
        <w:rPr>
          <w:b/>
          <w:bCs/>
        </w:rPr>
        <w:t xml:space="preserve">2. Aktuelle Architektur (Stärken)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Damit der Verbesserungsplan vor dem Hintergrund des bereits Vorhandenen verstanden wird, hier zunächst die wesentlichen Bausteine des AR-Modus. Alle Pfadangaben relativ zu src/Apps/SmartMeasure/.</w:t>
      </w:r>
    </w:p>
    <w:p>
      <w:pPr>
        <w:pStyle w:val="Heading2"/>
        <w:spacing w:after="140" w:before="280"/>
      </w:pPr>
      <w:r>
        <w:rPr>
          <w:b/>
          <w:bCs/>
        </w:rPr>
        <w:t xml:space="preserve">Modulübersicht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Komponente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Pfad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.Android/Ar/ArCaptureActivity.cs (3504 LOC)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Native AppCompatActivity mit GLSurfaceView, ARCore-Session, Toolbar, Recovery-State, Recording, GPS/Heading-Sampler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ArAnchorManager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.Android/Ar/ArAnchorManager.cs (407 LOC)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Anchor-Lifecycle, Earth-Anchors, ArPoseSampler (Median + 3σ-Outlier), ArStabilityMonitor (Gyro/Accel EMA)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ArPrecisionHelpers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.Android/Ar/ArPrecisionHelpers.cs (365 LOC)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Raw-Depth-Sanity, Ground-Plane, ARCore-Heading-Extraktion, Bowditch-Korrektur, Quality-Score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ArBackgroundRenderer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.Android/Ar/ArBackgroundRenderer.cs (223 LOC)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OpenGL ES 3.0 Kamera-Textur via EXTERNAL_OES, ByteBuffer-Caching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ArPointOverlayView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.Android/Ar/ArPointOverlayView.cs (929 LOC)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Reticle, Punkte, Konturen, Stats-Panel, Nordpfeil, Auto-Close-Hint, Tracking-Banner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ArOverlayState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.Android/Ar/ArOverlayState.cs (108 LOC)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Immutable Snapshot, atomarer Referenz-Swap zwischen GL- und UI-Thread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AndroidArCaptureService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.Android/Ar/AndroidArCaptureService.cs (183 LOC)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IArCaptureService-Impl, Permission-Handling, TCS-Bridge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ArTransferService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.Shared/Services/ArTransferService.cs (341 LOC)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AR-Punktwolke → WGS84/UTM, Geoid, Heading-Rotation, GardenElement-Persistenz (v2)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.Shared/Models/ArPoint, ArContour, ArCaptureResult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Datentypen mit Geospatial-Feldern, Quality-Metriken, Session-Metadaten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Was richtig gut ist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Multi-Frame-Sampling mit robustem Median </w:t>
      </w:r>
      <w:r>
        <w:t xml:space="preserve">(ArPoseSampler): 10–15 Samples über 800 ms, Median-Anker + 3σ-Outlier-Filter + Mittel auf gefilterten Samples. Reduziert Hand-Wackler-Effekt zuverlässig auf wenige mm.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Earth-Anchors via Geospatial-API </w:t>
      </w:r>
      <w:r>
        <w:t xml:space="preserve">(ArAnchorManager.TryCreateEarthAnchor): drift-frei und persistent über Sessions, weil ARCore-VPS kontinuierlich mit Street-View-Daten abgleicht. Magnetometer-Heading wird auf ±5° verbessert (statt ±15–30° in Metallumgebung).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Bowditch-Compass-Rule </w:t>
      </w:r>
      <w:r>
        <w:t xml:space="preserve">(ApplyBowditchCorrection): Klassische Vermessungstechnik. Schlussfehler-Vektor wird proportional zur zurückgelegten Distanz auf alle Zwischenpunkte verteilt; nur aktiv bei 1 cm – 2 m Fehler.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Raw-Depth + Confidence-Map </w:t>
      </w:r>
      <w:r>
        <w:t xml:space="preserve">(TryReadRawDepth): Nutzt das ungefilterte 16-bit-Tiefenbild + die Confidence-Map als Sanity-Check für jeden Hit. Confidence &lt; 0,3 → Pixel verworfen.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Thread-Safety durchgehend strukturiert: </w:t>
      </w:r>
      <w:r>
        <w:t xml:space="preserve">GL-Thread schreibt, UI-Thread liest über atomaren ArOverlayState-Swap; Volatile-int-Bits für float-StabilityScore vermeiden torn reads; Anchor-Dictionary mit Lock; _frameLock für _lastFrame.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Adaptive Thermal-/Battery-Strategie: </w:t>
      </w:r>
      <w:r>
        <w:t xml:space="preserve">PowerManager.CurrentThermalStatus wird alle 60 Frames geprüft, bei Severe reduziert sich Sample-Target auf 5 und EnvironmentalHdr fällt auf AmbientIntensity zurück.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Punch-Hole-Cutout sauber behandelt: </w:t>
      </w:r>
      <w:r>
        <w:t xml:space="preserve">OnApplyWindowInsets liefert TopInsetPixels in ArOverlayState — Stats-Panel und Nordpfeil schieben sich unter die S25-Ultra-Kamera.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Haptic Feedback Samsung-getunt: </w:t>
      </w:r>
      <w:r>
        <w:t xml:space="preserve">VibrationEffect.EffectTick / EffectClick auf API 29+ statt billiger Pauschal-Vibration — feine Bestätigung beim Punkt-Setzen, kräftigere Bestätigung beim Schließen einer Kontur.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Recovery-State über SharedPreferences: </w:t>
      </w:r>
      <w:r>
        <w:t xml:space="preserve">Nach jedem Punkt wird der Zustand serialisiert; max 30 Min alt; nach App-Crash oder Activity-Recreate sind Punkte zurück.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Das Fundament ist also belastbar. Die folgenden Kapitel zeigen, wo es lohnt, gezielt zu optimieren und mit welchen neuen Features sich der Sprung zur professionellen Vermessungs-App machen lässt.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3. Kritische Befunde im Detail</w:t>
      </w:r>
    </w:p>
    <w:p>
      <w:pPr>
        <w:pStyle w:val="Heading2"/>
        <w:spacing w:after="140" w:before="280"/>
      </w:pPr>
      <w:r>
        <w:rPr>
          <w:b/>
          <w:bCs/>
        </w:rPr>
        <w:t xml:space="preserve">3.1 RTK-Stab und AR-Activity sind komplett entkoppelt</w:t>
      </w:r>
    </w:p>
    <w:p>
      <w:pPr>
        <w:spacing w:after="100" w:before="60" w:line="300"/>
      </w:pPr>
      <w:r>
        <w:rPr>
          <w:b/>
          <w:bCs/>
        </w:rPr>
        <w:t xml:space="preserve">Severity: </w:t>
      </w:r>
      <w:r>
        <w:rPr>
          <w:b/>
          <w:bCs/>
          <w:color w:val="B71C1C"/>
        </w:rPr>
        <w:t xml:space="preserve">CRITICAL</w:t>
      </w:r>
      <w:r>
        <w:t xml:space="preserve">   ·   </w:t>
      </w:r>
      <w:r>
        <w:rPr>
          <w:b/>
          <w:bCs/>
        </w:rPr>
        <w:t xml:space="preserve">Quelle: </w:t>
      </w:r>
      <w:r>
        <w:t xml:space="preserve">ArCaptureActivity.cs Z. 1351–1438; ArTransferService.cs Z. 105–157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Die AR-Capture-Activity ruft direkt nach Session-Start CaptureGpsPosition() auf und sammelt 5 Sekunden lang Samples vom Android-LocationManager. Provider: GpsProvider bei Fine-Permission, sonst NetworkProvider. Typische Genauigkeit auf einem S25 Ultra unter offenem Himmel: 3–8 m. Der bereits in der App existierende RTK-Rover (BLE GATT, ±2 cm horizontal, ±3 cm vertikal) wird in der gesamten AR-Activity NICHT konsultiert — es gibt keinen IBleService-Bezug in ArCaptureActivity.cs (grep liefert 0 Treffer).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Das ist die wirkungsvollste Stellschraube im gesamten AR-Modus: Eine sauber implementierte RTK-Fusion würde aus ±50 cm AR-Genauigkeit ±2–5 cm machen (limitiert nur durch ARCore-Drift und Heading-Fehler). Aus einer „Hobby-Vermessung" wird damit echte Aufnahmeprozess-Genauigkeit.</w:t>
      </w:r>
    </w:p>
    <w:p>
      <w:pPr>
        <w:pStyle w:val="Heading3"/>
        <w:spacing w:after="100" w:before="220"/>
      </w:pPr>
      <w:r>
        <w:rPr>
          <w:b/>
          <w:bCs/>
        </w:rPr>
        <w:t xml:space="preserve">Lösungsansatz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IBleService in ArCaptureActivity injizieren</w:t>
      </w:r>
      <w:r>
        <w:t xml:space="preserve"> über die App-Static-Factory analog AppPaths/ArCaptureServiceFactory.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Während der gesamten Session läuft der BLE-Stream parallel weiter. Pro Frame wird der aktuell beste RTK-Punkt als „GPS-Anker" verwendet, falls FixQuality ≥ 4 (RTK-Fix) oder ≥ 5 (Float).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Earth-Anchor-Erstellung nutzt RTK-Koordinaten statt Android-Location: TryCreateEarthAnchor(earth, rtkLat, rtkLon, rtkAlt, point) — die Geospatial-API akzeptiert beliebige WGS84-Eingaben.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Bei jedem AR-Punkt-Set wird zusätzlich die Stab-Position (mit Tilt-Korrektur) in den ArPoint geschrieben — als zweite Wahrheitsquelle für späteres Adjustment.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Wenn der User den Stab bewusst irgendwo abstellt und „Referenz-Punkt setzen" tippt, wird dieser Stab-Punkt als physischer Anchor verankert. Alle AR-Hit-Tests werden dann gegen die RTK-Anchor-Pose abgeglichen → Translation- und Heading-Korrektur in Echtzeit.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Multi-Referenz-Modus: 2 Stab-Punkte ergeben eine eindeutige X/Y-Achse und damit das lokale Koordinatensystem ohne Magnetometer-Heading-Fehler. 3 Punkte ergeben auch die Z-Ebene und neutralisieren Tilt der Kamera.</w:t>
      </w:r>
    </w:p>
    <w:p>
      <w:pPr>
        <w:pStyle w:val="Heading3"/>
        <w:spacing w:after="100" w:before="220"/>
      </w:pPr>
      <w:r>
        <w:rPr>
          <w:b/>
          <w:bCs/>
        </w:rPr>
        <w:t xml:space="preserve">Code-Skizze</w:t>
      </w:r>
    </w:p>
    <w:p>
      <w:pPr>
        <w:shd w:fill="F2F2F2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// In App.axaml.cs
public static Func&lt;IServiceProvider, IArCaptureService&gt;? ArCaptureServiceFactory { get; set; }
// Erweitern um IBleService-Snapshot-Read:
public static Func&lt;IBleService&gt;? BleServiceFactory { get; set; }
// In ArCaptureActivity:
private IBleService? _ble;
protected override void OnCreate(...)
{
    _ble = App.BleServiceFactory?.Invoke();
    if (_ble?.CurrentState.IsConnected == true &amp;&amp; _ble.CurrentState.FixQuality &gt;= 4)
        UseRtkAsGpsAnchor();
    else
        CaptureGpsPosition(); // bisheriger Pfad als Fallback
}
private void UseRtkAsGpsAnchor()
{
    var s = _ble.CurrentState;
    _gpsLatitude = s.Latitude;
    _gpsLongitude = s.Longitude;
    _gpsAltitude = s.Altitude;
    _gpsAccuracy = MathF.Max(s.HorizontalAccuracy / 100f, 0.02f); // cm → m, min 2cm
    _gpsSource = GpsSource.RtkRover;  // neuer enum
}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Heading2"/>
        <w:spacing w:after="140" w:before="280"/>
      </w:pPr>
      <w:r>
        <w:rPr>
          <w:b/>
          <w:bCs/>
        </w:rPr>
        <w:t xml:space="preserve">3.2 Tracking-Verlust mitten in Multi-Frame-Sampling</w:t>
      </w:r>
    </w:p>
    <w:p>
      <w:pPr>
        <w:spacing w:after="100" w:before="60" w:line="300"/>
      </w:pPr>
      <w:r>
        <w:rPr>
          <w:b/>
          <w:bCs/>
        </w:rPr>
        <w:t xml:space="preserve">Severity: </w:t>
      </w:r>
      <w:r>
        <w:rPr>
          <w:b/>
          <w:bCs/>
          <w:color w:val="B71C1C"/>
        </w:rPr>
        <w:t xml:space="preserve">HIGH</w:t>
      </w:r>
      <w:r>
        <w:t xml:space="preserve">   ·   </w:t>
      </w:r>
      <w:r>
        <w:rPr>
          <w:b/>
          <w:bCs/>
        </w:rPr>
        <w:t xml:space="preserve">Quelle: </w:t>
      </w:r>
      <w:r>
        <w:t xml:space="preserve">ArCaptureActivity.cs Z. 876 (Kommentar "auch bei Tracking-Verlust"), Z. 1144 (frame == null Check)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Der ArPoseSampler sammelt 10–15 Samples über 500–800 ms. Wenn ARCore mitten in diesem Zeitfenster das Tracking verliert (Kamera abgedeckt, schnelle Bewegung, Lichtsprung), liefert HitTestAt() bis zum Session-Recover null. Der Sampler läuft trotzdem weiter, bis MultiFrameSampleTimeoutMs erreicht ist — mit unter Umständen nur 2–3 echten Samples und einer entsprechend zerstörten Standardabweichung. FinalizeSampling akzeptiert das Ergebnis, weil ComputeRobustMedian bei kept.Count ≥ 3 ein Resultat liefert.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Konsequenz: Der User bekommt einen scheinbar gültigen Punkt mit hoher Confidence (die Anchor-Bonus + Hit-Quality-Komponente sind voll), obwohl die Position auf 2–3 frühen Samples basiert. Im Feld ist das eine stille Fehlerquelle, die nur durch Zufall auffällt.</w:t>
      </w:r>
    </w:p>
    <w:p>
      <w:pPr>
        <w:pStyle w:val="Heading3"/>
        <w:spacing w:after="100" w:before="220"/>
      </w:pPr>
      <w:r>
        <w:rPr>
          <w:b/>
          <w:bCs/>
        </w:rPr>
        <w:t xml:space="preserve">Lösungsansatz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In UpdateSamplingIfActive() Tracking-State prüfen: Wenn camera.TrackingState != Tracking, Sampling pausieren statt die laufende Zeit zu verbrauchen.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Pause-Counter mitführen: Wenn &gt;50 % der Zeit pausiert war, FinalizeSampling als „Tracking lost during sample" abbrechen, Punkt verwerfen, Haptic-Warn-Tick, Hint „Bitte Punkt erneut anvisieren".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Minimum-Sample-Count erhöhen: aktuell 3 Samples — bei einer 800-ms-Session sollten mindestens 6 valide Samples vorhanden sein, sonst Ergebnis verwerfen.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In ArCaptureResult.TrackingContinuityRatio die Werte pro Punkt mit aufnehmen, nicht nur als Session-Median.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Heading2"/>
        <w:spacing w:after="140" w:before="280"/>
      </w:pPr>
      <w:r>
        <w:rPr>
          <w:b/>
          <w:bCs/>
        </w:rPr>
        <w:t xml:space="preserve">3.3 Recovery nach App-Restart lädt Punkte ohne Anchors</w:t>
      </w:r>
    </w:p>
    <w:p>
      <w:pPr>
        <w:spacing w:after="100" w:before="60" w:line="300"/>
      </w:pPr>
      <w:r>
        <w:rPr>
          <w:b/>
          <w:bCs/>
        </w:rPr>
        <w:t xml:space="preserve">Severity: </w:t>
      </w:r>
      <w:r>
        <w:rPr>
          <w:b/>
          <w:bCs/>
          <w:color w:val="B71C1C"/>
        </w:rPr>
        <w:t xml:space="preserve">HIGH</w:t>
      </w:r>
      <w:r>
        <w:t xml:space="preserve">   ·   </w:t>
      </w:r>
      <w:r>
        <w:rPr>
          <w:b/>
          <w:bCs/>
        </w:rPr>
        <w:t xml:space="preserve">Quelle: </w:t>
      </w:r>
      <w:r>
        <w:t xml:space="preserve">ArCaptureActivity.cs Z. 2307–2351 (Save/LoadRecoveryState)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Die Recovery-Logik serialisiert nach jedem Punkt den State in SharedPreferences (Points + Contours + GpsAnchor + Session-Metadaten). Nach App-Crash oder Doze-Kill wird das innerhalb von 30 Minuten geladen und der User kann weiterarbeiten. Aber: ARCore-Anchors überleben den Prozesstod NICHT — sie sind native C++-Objekte, die mit der Session sterben. Die in der ArPoint gespeicherte AnchorId zeigt nach Restart auf ein leeres _anchors-Dictionary, RefreshAnchors macht nichts mehr.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Die geladenen Punkte sind damit statisch in ihren letzten X/Y/Z-Koordinaten gefangen. Wenn ARCore beim Wieder-Anmessen seine Welt anders kalibriert (typisch — beim Restart fehlt die Visual Inertial Odometry-Historie), driften alte Punkte gegen die neue Realität.</w:t>
      </w:r>
    </w:p>
    <w:p>
      <w:pPr>
        <w:pStyle w:val="Heading3"/>
        <w:spacing w:after="100" w:before="220"/>
      </w:pPr>
      <w:r>
        <w:rPr>
          <w:b/>
          <w:bCs/>
        </w:rPr>
        <w:t xml:space="preserve">Lösungsansatz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Für jeden Earth-Anchor die Geo-Koordinaten + Heading direkt im Recovery-JSON persistieren (sind in ArPoint.GeoLatitude/GeoLongitude/GeoAltitude bereits vorhanden, müssen nur ausgenutzt werden).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Beim LoadRecoveryState() für jeden Punkt, der GeoLatitude hat, sofort TryCreateEarthAnchor() erneut aufrufen — sobald Earth.TrackingState=Tracking erreicht ist. Damit ist die Drift-Kompensation wieder aktiv.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Für Punkte ohne Geo-Koordinaten (Geospatial war aus) eine Re-Localization-UX einbauen: User wird gebeten, einen vorhandenen physischen Referenzpunkt anzuvisieren; daraus wird ein neuer Session-Anchor erstellt und die Relativ-Koordinaten der alten Punkte aktualisiert.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Optional: Cloud Anchors aktivieren (kostenpflichtig — siehe Kapitel 5). Diese sind wirklich persistent zwischen Sessions und Geräten.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Heading2"/>
        <w:spacing w:after="140" w:before="280"/>
      </w:pPr>
      <w:r>
        <w:rPr>
          <w:b/>
          <w:bCs/>
        </w:rPr>
        <w:t xml:space="preserve">3.4 Verwaiste Anchors häufen sich bei langen Sessions</w:t>
      </w:r>
    </w:p>
    <w:p>
      <w:pPr>
        <w:spacing w:after="100" w:before="60" w:line="300"/>
      </w:pPr>
      <w:r>
        <w:rPr>
          <w:b/>
          <w:bCs/>
        </w:rPr>
        <w:t xml:space="preserve">Severity: </w:t>
      </w:r>
      <w:r>
        <w:rPr>
          <w:b/>
          <w:bCs/>
          <w:color w:val="B71C1C"/>
        </w:rPr>
        <w:t xml:space="preserve">HIGH</w:t>
      </w:r>
      <w:r>
        <w:t xml:space="preserve">   ·   </w:t>
      </w:r>
      <w:r>
        <w:rPr>
          <w:b/>
          <w:bCs/>
        </w:rPr>
        <w:t xml:space="preserve">Quelle: </w:t>
      </w:r>
      <w:r>
        <w:t xml:space="preserve">ArAnchorManager.cs Z. 154–181 (PruneStopped vorhanden); ArCaptureActivity grep liefert 0 Treffer auf PruneStopped()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Der ArAnchorManager hat eine PruneStopped()-Methode, die alle Anchors mit TrackingState=Stopped freigibt. Aber sie wird im gesamten ArCaptureActivity nie aufgerufen. ARCore stoppt das Tracking eines Anchors dauerhaft, wenn der zugehörige Trackable (Plane, Feature-Point, Earth) verloren geht — z.B. weil die Plane „subsumed by" wurde oder Geospatial-Confidence wegfiel. Solche Anchors halten native Ressourcen, tracken aber nicht mehr.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Bei einer 30-minütigen Garten-Session mit häufigem Tracking-Verlust können so 50–100 dead anchors akkumulieren. Das Soft-Limit von 150 wird erreicht, neue Punkt-Set-Versuche schlagen still fehl (TryCreateAnchor returns false → Anchor-Bonus von 0,2 in Confidence weg).</w:t>
      </w:r>
    </w:p>
    <w:p>
      <w:pPr>
        <w:pStyle w:val="Heading3"/>
        <w:spacing w:after="100" w:before="220"/>
      </w:pPr>
      <w:r>
        <w:rPr>
          <w:b/>
          <w:bCs/>
        </w:rPr>
        <w:t xml:space="preserve">Lösungsansatz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In OnDrawFrame() alle 60 Frames PruneStopped() aufrufen — gleicher Rhythmus wie CheckThermalStatus.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Ergebnis im ArOverlayState.AnchorCount visualisieren: Aktive Anchors getrennt von Total-Anchors anzeigen.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Bei Annäherung an Soft-Limit (&gt;120) eine Hint anzeigen: „Session wird groß — bitte abschließen und neu starten."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Heading2"/>
        <w:spacing w:after="140" w:before="280"/>
      </w:pPr>
      <w:r>
        <w:rPr>
          <w:b/>
          <w:bCs/>
        </w:rPr>
        <w:t xml:space="preserve">3.5 Light-Estimation und Scene-Semantics konfiguriert, aber nie ausgelesen</w:t>
      </w:r>
    </w:p>
    <w:p>
      <w:pPr>
        <w:spacing w:after="100" w:before="60" w:line="300"/>
      </w:pPr>
      <w:r>
        <w:rPr>
          <w:b/>
          <w:bCs/>
        </w:rPr>
        <w:t xml:space="preserve">Severity: </w:t>
      </w:r>
      <w:r>
        <w:rPr>
          <w:b/>
          <w:bCs/>
          <w:color w:val="B26A00"/>
        </w:rPr>
        <w:t xml:space="preserve">MEDIUM</w:t>
      </w:r>
      <w:r>
        <w:t xml:space="preserve">   ·   </w:t>
      </w:r>
      <w:r>
        <w:rPr>
          <w:b/>
          <w:bCs/>
        </w:rPr>
        <w:t xml:space="preserve">Quelle: </w:t>
      </w:r>
      <w:r>
        <w:t xml:space="preserve">ArCaptureActivity.cs Z. 1597–1604, 1614–1616 (Konfiguration); grep auf LightEstimate/SemanticBuffer liefert nur Kommentare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Die Session wird mit LightEstimationMode.EnvironmentalHdr (RAM ≥ 8 GB) oder AmbientIntensity konfiguriert und SemanticMode.Enabled aktiviert. Beides erzeugt Daten in jedem Frame. Aber: Weder frame.LightEstimate noch frame.AcquireSemanticImage werden im Code abgerufen oder ausgewertet. Damit verbraucht die App ARCore-Rechenzeit, ohne den Mehrwert zu ziehen.</w:t>
      </w:r>
    </w:p>
    <w:p>
      <w:pPr>
        <w:pStyle w:val="Heading3"/>
        <w:spacing w:after="100" w:before="220"/>
      </w:pPr>
      <w:r>
        <w:rPr>
          <w:b/>
          <w:bCs/>
        </w:rPr>
        <w:t xml:space="preserve">Nutzen der LightEstimate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Hauptlicht-Richtung (Sun-Direction) lässt sich aus der Spherical-Harmonics-Probe extrahieren — präzises Schattenrendering für Auto-Generated Site-Plans.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Color-Correction-Matrix: AR-Overlay-Farben an Tageslicht anpassen, damit Reticle und Punkte bei Sonne nicht "wegblühen".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Bei Lichtsprung (deltaPixelIntensity &gt; Threshold) Sampling automatisch pausieren — typische Drift-Quelle.</w:t>
      </w:r>
    </w:p>
    <w:p>
      <w:pPr>
        <w:pStyle w:val="Heading3"/>
        <w:spacing w:after="100" w:before="220"/>
      </w:pPr>
      <w:r>
        <w:rPr>
          <w:b/>
          <w:bCs/>
        </w:rPr>
        <w:t xml:space="preserve">Nutzen der SemanticImage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Sky-Pixel-Filter: Hit-Tests, die in einen Sky-Bereich fallen, sofort verwerfen statt Instant-Placement mit 1,5 m zu liefern. Beseitigt eine sehr häufige Mess-Ungenauigkeit, wenn User über den Horizont peilt.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Boden- vs. Vegetation-Klassifizierung: Punkte können automatisch mit Label "Pflanze" vs. "Boden" annotiert werden — ideal für die Gartenplanung.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Gebäude-Maske: Bei Konturen entlang einer Gebäudegrenze (häufiger Use-Case in Bauanträgen) automatisches Snapping an Gebäude-Kanten.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Heading2"/>
        <w:spacing w:after="140" w:before="280"/>
      </w:pPr>
      <w:r>
        <w:rPr>
          <w:b/>
          <w:bCs/>
        </w:rPr>
        <w:t xml:space="preserve">3.6 Instant-Placement-Fallback hardcoded auf 1,5 m</w:t>
      </w:r>
    </w:p>
    <w:p>
      <w:pPr>
        <w:spacing w:after="100" w:before="60" w:line="300"/>
      </w:pPr>
      <w:r>
        <w:rPr>
          <w:b/>
          <w:bCs/>
        </w:rPr>
        <w:t xml:space="preserve">Severity: </w:t>
      </w:r>
      <w:r>
        <w:rPr>
          <w:b/>
          <w:bCs/>
          <w:color w:val="B26A00"/>
        </w:rPr>
        <w:t xml:space="preserve">MEDIUM</w:t>
      </w:r>
      <w:r>
        <w:t xml:space="preserve">   ·   </w:t>
      </w:r>
      <w:r>
        <w:rPr>
          <w:b/>
          <w:bCs/>
        </w:rPr>
        <w:t xml:space="preserve">Quelle: </w:t>
      </w:r>
      <w:r>
        <w:t xml:space="preserve">ArCaptureActivity.cs Z. 1176, 3204 — frame.HitTestInstantPlacement(screenX, screenY, 1.5f)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Wenn weder ein Plane-Hit noch ein FeaturePoint-Hit verfügbar ist, fällt der Hit-Test auf Instant-Placement mit einer angenommenen Distanz von 1,5 m zurück. Das ist eine OK-Größe für Innenräume, aber in der Garten-Vermessung typischerweise um Faktor 3–10 zu klein (Bäume in 5 m, Zaun in 8 m, gegenüberliegender Beet-Rand in 12 m). Die resultierenden Punkte sind dann komplett auf den Kopf gestellt.</w:t>
      </w:r>
    </w:p>
    <w:p>
      <w:pPr>
        <w:pStyle w:val="Heading3"/>
        <w:spacing w:after="100" w:before="220"/>
      </w:pPr>
      <w:r>
        <w:rPr>
          <w:b/>
          <w:bCs/>
        </w:rPr>
        <w:t xml:space="preserve">Lösungsansatz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Wenn Plane- und FeaturePoint-Hit nichts liefern, zuerst die Depth-API anfragen (frame.AcquireDepthImage16Bits am Touch-Pixel). Wenn ein gültiger Depth-Wert vorhanden ist, diesen als Tiefe für Instant-Placement verwenden.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Erst wenn auch das Depth-Image nichts liefert (Sky, zu nah, zu weit), Instant-Placement mit 1,5 m + sichtbarem "Schätzwert"-Tag im Overlay.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Optional: User kann per Pinch-Geste die Schätz-Tiefe manuell vergrößern/verkleinern (3-30 m). Visualisierung: ein gestrichelter Strahl von Reticle bis Hit-Punkt.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Heading2"/>
        <w:spacing w:after="140" w:before="280"/>
      </w:pPr>
      <w:r>
        <w:rPr>
          <w:b/>
          <w:bCs/>
        </w:rPr>
        <w:t xml:space="preserve">3.7 Geometrische Snap-Helfer fehlen vollständig</w:t>
      </w:r>
    </w:p>
    <w:p>
      <w:pPr>
        <w:spacing w:after="100" w:before="60" w:line="300"/>
      </w:pPr>
      <w:r>
        <w:rPr>
          <w:b/>
          <w:bCs/>
        </w:rPr>
        <w:t xml:space="preserve">Severity: </w:t>
      </w:r>
      <w:r>
        <w:rPr>
          <w:b/>
          <w:bCs/>
          <w:color w:val="B26A00"/>
        </w:rPr>
        <w:t xml:space="preserve">MEDIUM</w:t>
      </w:r>
      <w:r>
        <w:t xml:space="preserve">   ·   </w:t>
      </w:r>
      <w:r>
        <w:rPr>
          <w:b/>
          <w:bCs/>
        </w:rPr>
        <w:t xml:space="preserve">Quelle: </w:t>
      </w:r>
      <w:r>
        <w:t xml:space="preserve">Grep auf RightAngle/Parallel/Snap/Extension liefert 0 Treffer im gesamten SmartMeasure-Code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Professionelle Vermessungs- und CAD-Apps haben Snap-Helfer: Right-Angle-Snap (90° zur vorherigen Linie), Parallel-Snap, Extension-Line-Snap (Verlängerung einer bestehenden Linie), Midpoint-Snap, Endpoint-Snap, Grid-Snap. In SmartMeasure existiert nur AutoClose-Snap an den ersten Konturpunkt (0,3 m / 15 cm). Damit muss der User für jeden 90°-Eckpunkt eines Hauses millimetergenau zielen — bei AR-Hand-Wackler-Effekten eine echte Stressquelle.</w:t>
      </w:r>
    </w:p>
    <w:p>
      <w:pPr>
        <w:pStyle w:val="Heading3"/>
        <w:spacing w:after="100" w:before="220"/>
      </w:pPr>
      <w:r>
        <w:rPr>
          <w:b/>
          <w:bCs/>
        </w:rPr>
        <w:t xml:space="preserve">Lösungsansatz: Snap-Engine als Service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Neuer ArSnapEngine in .Android/Ar/ — pre-Hit-Test-Hook: Nimmt screenX/Y, prüft welche Snap-Kandidaten existieren, gibt Snap-Position + Snap-Type zurück.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Right-Angle-Snap: Vorletzte Linie liefert Richtungsvektor; aktueller Hit wird auf die nächste 90°-Linie projiziert wenn Winkel-Differenz &lt; Snap-Threshold (z.B. 5°).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Parallel-Snap: Bestehende Konturlinien als Kandidaten; bei Annäherung an Parallel-Richtung (innerhalb 3°) wird die neue Linie exakt parallel ausgerichtet.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Extension-Snap: Verlängerung einer bestehenden Linie wird als gestrichelte Hilfslinie eingeblendet; aktueller Hit snappt auf diese Linie wenn Distanz &lt; 10 cm.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Vertex-Snap: Alle bestehenden Punkte als Snap-Kandidaten mit 15 cm Radius (analog zu AutoClose).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Visualisierung: gestrichelte Hilfslinien in Cyan, kleines Snap-Icon am Reticle, kurzer Haptic-Tick beim Snap-Lock.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Snap-Lock per Long-Press deaktivierbar — manchmal will man eben NICHT snappen.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4. Weitere konkrete Optimierungen am bestehenden Code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Über die sieben Headline-Befunde hinaus gibt es 14 kleinere bis mittlere Verbesserungen am bestehenden AR-Code. Sortiert nach Kosten/Nutzen-Verhältnis.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200"/>
        <w:gridCol w:w="9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Optimierung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Quelle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 ArTransferService.ConvertToSurveyPoints: VerticalAccuracy = HorizontalAccuracy ist zu optimistisch — sollte konservativ Faktor 1,5–2 sein, weil GPS-Höhe schlechter ist als GPS-Lage.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ArTransferService.cs Z. 170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TiltAngle und MagAccuracy für AR-Punkte werden hardcoded auf 0 gesetzt — sollten die ARCore-Camera-Pose-Pitch und die Magnetometer-Genauigkeit zum Capture-Zeitpunkt übernehmen.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ArTransferService.cs Z. 171–175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CompleteWithError mit null im Cancel-Branch (Result.Canceled) — der UI-Layer kann zwischen "User hat abgebrochen" und "Fehler" nicht unterscheiden. Eigener Status statt null.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AndroidArCaptureService.cs Z. 130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Display-Rotation invalidiert _lastFrame nicht — wenn mid-sampling rotiert wird, Sampling abbrechen und Hinweis "Bitte nicht rotieren während Punkt-Setzen" zeigen.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ArCaptureActivity.cs Z. 1800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GPS- und Heading-Sample-Listen unbegrenzt wachsend (bis 200/250 Cap) — aber nach Capture-Phase niemals cleared. Bei Recovery → unkontrolliertes RAM-Wachstum.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ArCaptureActivity.cs Z. 1399, 1512, 2855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Undo-Stack ohne Limit — bei 30-Min-Sessions mit hunderten Aktionen RAM-Pressure. Limit 200 Aktionen, älteste verfallen.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ArCaptureActivity.cs Z. 127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BatteryStatus warnt nur, bricht nicht ab — bei &lt;5 % proaktiv Auto-Save + warnen "Session wird beendet, alle Punkte gesichert".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ArCaptureActivity.cs Z. 2762–2779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ProjectPointsToScreen erzeugt pro Frame neue Lists — bei 100+ Punkten GC-Pressure. Reusable Buffers verwenden.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ArCaptureActivity.cs Z. 1962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ArPointOverlayView ohne Punkt-Drag-Gesture — wenn ein Punkt 5 cm daneben liegt, muss neu gemessen werden. Long-Press + Drag-Tracking gegen Re-Hit-Test.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ArPointOverlayView.cs (keine Gesture)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MagAccuracy wird in den ArOverlayState propagiert (Property vorhanden), aber im Overlay nicht visualisiert. Kompass-Rose-Farbe nach Accuracy einfärben (Rot/Orange/Gelb/Grün).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ArPointOverlayView.cs Z. 812–831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Stats-Panel-Text hardcoded in DE — alle 9 Strings ("BEREIT", "PUNKTE", "FLÄCHE", "LÄNGE", "ΔH", "ANCHORS", "ZEIT", "STILL HALTEN", Tracking-Reasons) lokalisieren.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ArPointOverlayView.cs Z. 411–412, 682, 767–802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Punkt-Radius 8dp × Confidence (0,6–1,0) ergibt 4,8–8 dp — bei niedriger Confidence kaum sichtbar. Minimum 6 dp halten, Confidence über Outline-Stärke statt Radius signalisieren.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ArPointOverlayView.cs Z. 540–546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Nordpfeil-Radius 18 dp ist visuell schön, aber nicht antippbar — bei Tap auf Nordpfeil Compass-Recalibrate-Hint zeigen.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ArPointOverlayView.cs Z. 820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IsAvailableAsync prüft nur "SUPPORTED", nicht "INSTALLED". Bei "SUPPORTED_NOT_INSTALLED" sollte die App den Play-Store-Install-Flow per ArCoreApk.RequestInstall starten statt still abzubrechen.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AndroidArCaptureService.cs Z. 39–51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Gesamt: ca. 8–12 Personentage für die Tabelle. Befunde 1, 2, 6, 10, 12 sind in Summe einen halben Tag — können sofort mitgenommen werden, wenn ohnehin am Code geschraubt wird.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5. Neue Features für die "perfekte" Vermessungs-App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Die folgenden 18 Features ordnen sich nach Wirkung. Sie sind so dimensioniert, dass jedes für sich einen klaren, beobachtbaren Mehrwert in einer Garten- oder Bauvermessung liefert.</w:t>
      </w:r>
    </w:p>
    <w:p>
      <w:pPr>
        <w:pStyle w:val="Heading2"/>
        <w:spacing w:after="140" w:before="280"/>
      </w:pPr>
      <w:r>
        <w:rPr>
          <w:b/>
          <w:bCs/>
        </w:rPr>
        <w:t xml:space="preserve">5.1 RTK-AR-Fusion (das große Ding)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Bereits in 3.1 als Befund beschrieben — hier nochmal als Feature, weil es nicht nur eine "Fix" ist, sondern die App auf ein neues Genauigkeits-Niveau hebt.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AR-Session nutzt RTK-Position als Geo-Anchor</w:t>
      </w:r>
      <w:r>
        <w:t xml:space="preserve"> (statt Handy-GPS) → ±2 cm horizontale Genauigkeit für jeden AR-Punkt.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Heading per 2-Punkt-Kalibrierung</w:t>
      </w:r>
      <w:r>
        <w:t xml:space="preserve">: User setzt zwei RTK-Stab-Punkte (z.B. die Hauskante), die App berechnet daraus den North-Vektor des lokalen Koordinatensystems — Magnetometer wird nicht mehr benötigt.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Tilt-Neutralisierung per 3-Punkt-Kalibrierung</w:t>
      </w:r>
      <w:r>
        <w:t xml:space="preserve">: Ein dritter Stab-Punkt definiert die Bodenebene. Damit ist die AR-Session vollständig im Vermessungs-Koordinatensystem.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Live-Drift-Korrektur</w:t>
      </w:r>
      <w:r>
        <w:t xml:space="preserve">: Wenn der Stab während der Session bewegt wird, wird die AR-Welt entsprechend in Echtzeit transformiert — Drift &gt; 2 cm wird live ausgeglichen.</w:t>
      </w:r>
    </w:p>
    <w:p>
      <w:pPr>
        <w:pStyle w:val="Heading2"/>
        <w:spacing w:after="140" w:before="280"/>
      </w:pPr>
      <w:r>
        <w:rPr>
          <w:b/>
          <w:bCs/>
        </w:rPr>
        <w:t xml:space="preserve">5.2 Persistente Vermessungs-Sites (Cloud Anchors oder Earth-Anchor-Cache)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Aktuell ist jeder Aufruf der AR-Activity eine neue Session — beim zweiten Termin auf dem gleichen Grundstück muss alles neu erfasst werden. Mit persistenten Sites wird jede Erfassung wieder aufgreifbar, neue Punkte sind im selben Koordinatensystem.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Variante A: Google Cloud Anchors (kostenpflichtig, $5/1000 Hosts). Echte cross-device Sharing-Funktionalität.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Variante B (empfohlen): Earth-Anchors-Cache. Alle Geo-Koordinaten der Punkte werden persistiert; bei wiederholter Session werden sie direkt als Earth-Anchors instanziert. Funktioniert kostenlos, solange Geospatial-API verfügbar ist (alle größeren Städte, viele Vororte).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Variante C: Visual Relocalization via Augmented Images. User druckt 3 ArUco-Marker auf A4 aus und legt sie aus — App relokalisiert die Site beim nächsten Besuch über diese Marker. 100 % offline.</w:t>
      </w:r>
    </w:p>
    <w:p>
      <w:pPr>
        <w:pStyle w:val="Heading2"/>
        <w:spacing w:after="140" w:before="280"/>
      </w:pPr>
      <w:r>
        <w:rPr>
          <w:b/>
          <w:bCs/>
        </w:rPr>
        <w:t xml:space="preserve">5.3 Tape-Measure-Modus (Apple Measure-Klon, AR-nativ)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Quick-Distance-Mode: </w:t>
      </w:r>
      <w:r>
        <w:t xml:space="preserve">Zwei Tap-Punkte → Distanz live ein gerader Strahl mit Endpunkt-Reticles, Distanz-Tag in der Mitte (m + cm). Kein Projekt-Save nötig — reine Ad-hoc-Messung.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Polyline-Mode: </w:t>
      </w:r>
      <w:r>
        <w:t xml:space="preserve">Mehrfach-Tap, jede Strecke einzeln gelabelt, Gesamtsumme im Stats-Panel.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Höhen-Mode: </w:t>
      </w:r>
      <w:r>
        <w:t xml:space="preserve">Erster Tap = Boden, zweiter Tap = Spitze; App misst nur vertikale Komponente — ideal für Bäume, Wandhöhen.</w:t>
      </w:r>
    </w:p>
    <w:p>
      <w:pPr>
        <w:pStyle w:val="Heading2"/>
        <w:spacing w:after="140" w:before="280"/>
      </w:pPr>
      <w:r>
        <w:rPr>
          <w:b/>
          <w:bCs/>
        </w:rPr>
        <w:t xml:space="preserve">5.4 Volumen- und Aushub-Messung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Eine geschlossene Kontur + ein Höhen-Anker ergibt ein Volumen. Mit der Depth-API oder Mesh-Reconstruction lässt sich der Aushub einer Grube (Pool, Fundament, Senke) als 3D-Volumen darstellen und in m³ ausgeben — plus Materialliste (Sand, Kies, Mutterboden) je nach Beschriftung.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Polygon + Tiefen-Anker → Truncated Prism (V = A × h).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Mesh-basiert: Depth-Image über Session integriert, Triangulation per Marching Cubes, Volumen über exakten Mesh-Volumen-Algorithmus.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Export: m³ + Tonnen (mit Dichte-Faktor pro Material) direkt in Projekt-PDF.</w:t>
      </w:r>
    </w:p>
    <w:p>
      <w:pPr>
        <w:pStyle w:val="Heading2"/>
        <w:spacing w:after="140" w:before="280"/>
      </w:pPr>
      <w:r>
        <w:rPr>
          <w:b/>
          <w:bCs/>
        </w:rPr>
        <w:t xml:space="preserve">5.5 Scene-Reconstruction (Punktwolke + Mesh-Export)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ARCore liefert Raw-Depth-Images. Akkumuliert über eine Session ergeben sie eine dichte Punktwolke (10⁵ Punkte/Minute auf S25 Ultra). Mit Voxel-Filter und Poisson-Surface-Reconstruction wird daraus ein wasserdichtes Mesh.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Export als PLY oder OBJ → import in Blender, Sketchup, ArchiCAD.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Use-Case Garten: Geländemodell des Grundstücks für Landschaftsarchitekten.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Use-Case Bau: As-Built-Aufnahme einer Renovierung — Vergleich mit Plan-Mesh per Mesh-Differenz.</w:t>
      </w:r>
    </w:p>
    <w:p>
      <w:pPr>
        <w:pStyle w:val="Heading2"/>
        <w:spacing w:after="140" w:before="280"/>
      </w:pPr>
      <w:r>
        <w:rPr>
          <w:b/>
          <w:bCs/>
        </w:rPr>
        <w:t xml:space="preserve">5.6 Foto-Annotation pro Punkt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Bei jedem AR-Punkt-Set wird das aktuelle Kamera-Frame als JPEG mitgespeichert (Thumbnail in DB, Full in FilesDir). Im Projekt-Bericht erscheint neben jedem Punkt das Foto vom Aufnahme-Moment.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Visuelle Dokumentation für Versicherung, Bauamt, Gartenarchitekt.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Optionales Sketch-Overlay: Pfeile, Maße, Notizen direkt aufs Foto zeichnen (per Touch).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Storage-Budget: 1 MB/Punkt, bei 50 Punkten = 50 MB pro Projekt — vertretbar.</w:t>
      </w:r>
    </w:p>
    <w:p>
      <w:pPr>
        <w:pStyle w:val="Heading2"/>
        <w:spacing w:after="140" w:before="280"/>
      </w:pPr>
      <w:r>
        <w:rPr>
          <w:b/>
          <w:bCs/>
        </w:rPr>
        <w:t xml:space="preserve">5.7 ArUco-/Augmented-Image-Marker als Referenzpunkte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User druckt 5 ArUco-Marker (10×10 cm, kostenlose Online-Generatoren) auf wasserfeste Folie. Im Gelände wird jeder Marker einmalig mit dem RTK-Stab eingemessen. Danach sind die Marker für die AR-Session absolute Referenzpunkte mit ±2 cm Position — die AR-Session richtet sich beim Erkennen eines Markers instantan exakt im Vermessungs-Koordinatensystem aus.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Vorteil gegenüber RTK-Live-Stream: Marker funktioniert auch wenn der Stab gerade nicht verfügbar ist.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Vorteil gegenüber Geospatial-API: Funktioniert in Geospatial-Coverage-Lücken (entlegene Gebiete, dichter Wald).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Implementierung: ARCore Augmented Images API (in der CLAUDE.md als "bewusst nicht aktiviert" aufgeführt — sollte revidiert werden).</w:t>
      </w:r>
    </w:p>
    <w:p>
      <w:pPr>
        <w:pStyle w:val="Heading2"/>
        <w:spacing w:after="140" w:before="280"/>
      </w:pPr>
      <w:r>
        <w:rPr>
          <w:b/>
          <w:bCs/>
        </w:rPr>
        <w:t xml:space="preserve">5.8 Live-Position des RTK-Stabs in AR-Sicht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Während der AR-Session zeigt ein animiertes 3D-Modell des RTK-Stabs an seiner aktuellen GNSS-Position. Mehrwert: User sieht direkt im AR-Bild, wo der Stab steht (z.B. wenn er ihn ans Beet gelehnt hat) und kann die AR-Punkte visuell gegen die Stab-Position abgleichen.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Fix-Quality-Farbe (Grün=RTK, Gelb=Float, Rot=DGPS) als Stab-Aura.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Bei Annäherung von Reticle an Stab automatischer "Stab-als-Punkt"-Snap.</w:t>
      </w:r>
    </w:p>
    <w:p>
      <w:pPr>
        <w:pStyle w:val="Heading2"/>
        <w:spacing w:after="140" w:before="280"/>
      </w:pPr>
      <w:r>
        <w:rPr>
          <w:b/>
          <w:bCs/>
        </w:rPr>
        <w:t xml:space="preserve">5.9 Stakeout-Modus in AR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Existiert bereits als StakeoutView (klassisch 2D). In AR wird daraus ein "Hot/Cold"-Spiel: Pfeil im Reticle zeigt zum Ziel-Punkt, Distanz live im Stats-Panel, bei &lt;10 cm Haptic-Bestätigung + grünes Reticle. Ideal für Pflanzpläne ("hier kommt der Apfelbaum hin") oder Bauabsteckung.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Targets aus dem aktuellen Projekt geladen (StakeoutViewModel ist da).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Marker auf erreichten Target setzen, Markierung in DB.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AR-Pfeil-Rendering: 3D-Pfeil schwebt im Raum statt 2D-Overlay.</w:t>
      </w:r>
    </w:p>
    <w:p>
      <w:pPr>
        <w:pStyle w:val="Heading2"/>
        <w:spacing w:after="140" w:before="280"/>
      </w:pPr>
      <w:r>
        <w:rPr>
          <w:b/>
          <w:bCs/>
        </w:rPr>
        <w:t xml:space="preserve">5.10 Sky-Filter und Pflanzen-Klassifikation via Scene Semantics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Bereits in 3.5 angerissen. Als Feature: User-sichtbarer Toggle "Himmel ignorieren", "Pflanzen automatisch labeln". Im Garten-Plan erscheinen die Vegetations-Bereiche als grüne Flächen, Wege als grauer Pfad, Gebäude als roter Bereich — komplett ohne manuelles Beschriften.</w:t>
      </w:r>
    </w:p>
    <w:p>
      <w:pPr>
        <w:pStyle w:val="Heading2"/>
        <w:spacing w:after="140" w:before="280"/>
      </w:pPr>
      <w:r>
        <w:rPr>
          <w:b/>
          <w:bCs/>
        </w:rPr>
        <w:t xml:space="preserve">5.11 Co-located Multi-User-Capture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Zwei Geräte (z.B. zwei Familienmitglieder, oder Vermesser + Architekt) erfassen gleichzeitig — jedes Gerät sieht in Echtzeit die Punkte des anderen Geräts in seiner eigenen AR-Sicht.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Variante A: ARCore Cloud Anchors (kostenpflichtig, low-latency).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Variante B (empfohlen): WiFi-Direct + lokaler SignalR-Hub. Punkte werden gesendet, Empfänger transformiert in eigene Earth-Anchor-Welt. Kostet nichts, Latenz ~200 ms.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Use-Case: Beim Architekten-Termin sieht der Architekt in seiner AR-Brille (oder seinem Phone) live, wo der Bauherr Stab oder Reticle positioniert.</w:t>
      </w:r>
    </w:p>
    <w:p>
      <w:pPr>
        <w:pStyle w:val="Heading2"/>
        <w:spacing w:after="140" w:before="280"/>
      </w:pPr>
      <w:r>
        <w:rPr>
          <w:b/>
          <w:bCs/>
        </w:rPr>
        <w:t xml:space="preserve">5.12 Sprach-Annotation pro Punkt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Beim Punkt-Set wird Mikrofon eingeblendet — User spricht 5 Sek. ein Label ("Hier kommt die Hecke hin, sollte 1,80 hoch werden"). Audio wird in DB persistiert und im Projekt-Bericht als Wave-Form + transcribed text (Android SpeechRecognizer) angezeigt.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Hands-free Workflow: User hält das Phone in einer Hand, RTK-Stab in der anderen.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Export im PDF: Punkt-Foto + Text-Transkript + Audio als eingebettete MP3.</w:t>
      </w:r>
    </w:p>
    <w:p>
      <w:pPr>
        <w:pStyle w:val="Heading2"/>
        <w:spacing w:after="140" w:before="280"/>
      </w:pPr>
      <w:r>
        <w:rPr>
          <w:b/>
          <w:bCs/>
        </w:rPr>
        <w:t xml:space="preserve">5.13 Differential-Snapshot: Was hat sich geändert?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Bei wiederholter Vermessung des gleichen Grundstücks (z.B. Saisonal — Frühling/Herbst) berechnet die App die Differenz zur letzten Session. Punkte, die &gt;10 cm verschoben sind, werden rot markiert; neue Punkte grün; verschwundene Punkte grau-gestrichelt.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Use-Case: Erosion am Hang dokumentieren.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Use-Case: Setzung eines neuen Gebäudes über die ersten 2 Jahre.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Implementierung: Punkt-zu-Punkt-Matching per Hungarian Algorithm oder einfache Nearest-Neighbor mit Schwellwert.</w:t>
      </w:r>
    </w:p>
    <w:p>
      <w:pPr>
        <w:pStyle w:val="Heading2"/>
        <w:spacing w:after="140" w:before="280"/>
      </w:pPr>
      <w:r>
        <w:rPr>
          <w:b/>
          <w:bCs/>
        </w:rPr>
        <w:t xml:space="preserve">5.14 PDF-Bericht im Vermessungs-Standard-Layout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Statt nur GeoJSON/KMZ ein professioneller PDF-Bericht mit: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Titelblatt mit Auftraggeber, Datum, Vermesser, Genauigkeitsklasse.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Übersichts-Karte (OSM-Tile als Hintergrund, Grundstück markiert).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Punkt-Tabelle mit Lat/Lon/Höhe/Genauigkeit/Label/Foto-Thumbnail.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Konturen-Liste mit Länge/Fläche.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Material-Schätzung (Beet-Bedarf in m³ Mutterboden, Pflastersteine in m²).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Differential-Karte falls vorherige Session existiert.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QR-Code zum Original-Projekt-File für Re-Import.</w:t>
      </w:r>
    </w:p>
    <w:p>
      <w:pPr>
        <w:pStyle w:val="Heading2"/>
        <w:spacing w:after="140" w:before="280"/>
      </w:pPr>
      <w:r>
        <w:rPr>
          <w:b/>
          <w:bCs/>
        </w:rPr>
        <w:t xml:space="preserve">5.15 Quality-Heatmap im Live-AR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Aktuell sieht der User die Tracking-Qualität nur als globalen Score (0–100) im Stats-Panel. Ein zusätzlicher AR-Layer würde pro Bildschirm-Bereich die zu erwartende Mess-Genauigkeit einfärben — Grün = ±2 cm möglich, Gelb = ±5–10 cm, Rot = ±20+ cm.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Berechnung pro 50×50-Pixel-Patch: Anzahl detektierter Feature-Points + Depth-Confidence + Plane-Overlap.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Gradient-Visualisierung als Heatmap-Overlay auf Kamera-Frame.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User lernt: "Bei dieser Hauswand ist die Genauigkeit super, am offenen Beet schlecht."</w:t>
      </w:r>
    </w:p>
    <w:p>
      <w:pPr>
        <w:pStyle w:val="Heading2"/>
        <w:spacing w:after="140" w:before="280"/>
      </w:pPr>
      <w:r>
        <w:rPr>
          <w:b/>
          <w:bCs/>
        </w:rPr>
        <w:t xml:space="preserve">5.16 GNSS- und Wetter-Konditions-Indikator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Vor Session-Start zeigt die App: GNSS-Konstellationen (Anzahl Satelliten, PDOP), aktuelle Ionosphären-Aktivität (NOAA-API), Wetter (NREL Solar-API für Lichtbedingungen). Wenn Bedingungen schlecht sind, Hinweis "Heute mittag bessere Bedingungen erwartet, Genauigkeit dann ±2 cm statt ±10 cm".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Senkt die Frustration durch Fehlschläge bei schlechtem Wetter.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Implementierung als Settings-Panel-Erweiterung in ConnectView.</w:t>
      </w:r>
    </w:p>
    <w:p>
      <w:pPr>
        <w:pStyle w:val="Heading2"/>
        <w:spacing w:after="140" w:before="280"/>
      </w:pPr>
      <w:r>
        <w:rPr>
          <w:b/>
          <w:bCs/>
        </w:rPr>
        <w:t xml:space="preserve">5.17 Total-Station-Modus (Stationierung)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In der klassischen Vermessung wird ein Tachymeter über einem bekannten Punkt aufgestellt ("stationiert"), dann werden alle weiteren Punkte radial gemessen. Mit dem RTK-Stab als Stationierungs-Punkt und der AR-Kamera als Theodolit-Ersatz kann SmartMeasure das simulieren: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User stellt Phone auf Stativ über RTK-Stab.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AR-Session wird über RTK-Position kalibriert (siehe 5.1).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Jeder weitere Punkt wird per AR-Reticle gemessen — die Distanz kommt aus Depth-API, die Richtung aus ARCore-Heading.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Genauigkeit auf 30 m: ±5 cm (limitiert durch Depth-Image-Quantisierung). Auf 10 m: ±2 cm.</w:t>
      </w:r>
    </w:p>
    <w:p>
      <w:pPr>
        <w:pStyle w:val="Heading2"/>
        <w:spacing w:after="140" w:before="280"/>
      </w:pPr>
      <w:r>
        <w:rPr>
          <w:b/>
          <w:bCs/>
        </w:rPr>
        <w:t xml:space="preserve">5.18 Least-Squares-Netzausgleich nach Vermessung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Nach Abschluss der Session können alle Punkte (RTK-Punkte mit eigener σ, AR-Punkte mit eigener σ, Stab-Referenzen) in einem Least-Squares-Network-Adjustment optimiert werden — die Methode der klassischen Vermessung. Ergebnis: jeder Punkt bekommt eine verbesserte Position + verbesserte Fehlerellipse.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Bibliothek: Math.NET Numerics (bereits potenziell verfügbar via Avalonia-Ökosystem) oder eigene Implementierung in MeineApps.CalcLib.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Input: Punkt-Liste mit X/Y/Z + Kovarianzmatrix; Constraints aus geschlossenen Konturen, bekannten Distanzen, geknickten Winkeln.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Output: Verbesserte Punkte + a-posteriori RMS-Fehler im PDF-Bericht.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6. Priorisierung und Roadmap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Die folgende Roadmap kombiniert die kritischen Befunde aus Kapitel 3, die kleinen Optimierungen aus Kapitel 4 und die neuen Features aus Kapitel 5 in vier Sprints. Aufwandsangaben in Personentagen (PT) für einen erfahrenen Avalonia/ARCore-Entwickler.</w:t>
      </w:r>
    </w:p>
    <w:p>
      <w:pPr>
        <w:pStyle w:val="Heading2"/>
        <w:spacing w:after="140" w:before="280"/>
      </w:pPr>
      <w:r>
        <w:rPr>
          <w:b/>
          <w:bCs/>
        </w:rPr>
        <w:t xml:space="preserve">Sprint 1: Stabilität und Datenqualität (3–4 Wochen)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Fokus: Die kritischen Befunde 1–4 fixen + die einfachen Optimierungen mitnehmen. Danach ist der bestehende AR-Modus rock-solid.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200"/>
        <w:gridCol w:w="1660"/>
      </w:tblGrid>
      <w:tr>
        <w:trPr>
          <w:tblHeader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Kategorie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RTK-AR-Fusion: BLE-Service in ArCaptureActivity verfügbar machen, RTK-Position als Geo-Anchor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3.1 / 5.1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Tracking-Loss-Handling im Sampler: TrackingState pro Frame prüfen, Pause + Abort-Logik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Earth-Anchor-Persistenz: Geo-Koordinaten beim Recovery laden, Anchors re-attachen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PruneStopped() in OnDrawFrame() alle 60 Frames + Visualisierung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Quick-Wins: Optimierungen 1, 2, 6, 10, 12 aus Kapitel 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4.1, 4.2, 4.6, 4.10, 4.12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Stats-Panel-Lokalisierung (DE/EN/ES/FR/IT/PT) + MagAccuracy-Visualisierung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4.10, 4.11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Unit-Tests für ArTransferService + ArPrecisionHelpers (xUnit, gegen RTK-Ground-Truth-Datensatz)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Test-Strategie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PT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Sprint 2: Genauigkeit und Workflow (3–4 Wochen)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Fokus: Die mittleren Befunde 5–7 + die Workflow-Features Tape-Measure, Stakeout-AR, Sky-Filter.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200"/>
        <w:gridCol w:w="1660"/>
      </w:tblGrid>
      <w:tr>
        <w:trPr>
          <w:tblHeader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Kategorie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Light-Estimation auslesen, Color-Correction-Matrix anwenden, Light-Jumps detektieren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Scene-Semantics: Sky-Filter, Pflanzen/Boden-Auto-Label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3.5 / 5.10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Depth-Image-basierter Instant-Placement-Fallback (statt 1,5 m hardcoded)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Snap-Engine: Right-Angle, Parallel, Extension-Line, Vertex-Snap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3.7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Tape-Measure-Modus (Quick-Distance, Polyline, Höhen-Mode)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Stakeout-AR (Pfeil zum Target, 3D-Rendering)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5.9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Punkt-Drag-Korrektur per Long-Press + Drag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4.9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PT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Sprint 3: Professionelle Features (4–6 Wochen)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Fokus: Volumen, Mesh-Capture, Foto-Annotation, ArUco-Marker, Total-Station-Modus.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200"/>
        <w:gridCol w:w="1660"/>
      </w:tblGrid>
      <w:tr>
        <w:trPr>
          <w:tblHeader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Kategorie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Volumen- und Aushub-Messung (Prism + Mesh-Volumen)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Scene-Reconstruction → PLY/OBJ-Export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Foto-Annotation pro Punkt + Sketch-Overlay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5.6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ArUco-/Augmented-Image-Marker als Referenzpunkte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5.7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Total-Station-Modus mit Stativ-Kalibrierung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5.17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Persistente Sites (Earth-Anchor-Cache, optional Cloud Anchors)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PT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Sprint 4: Polish, Reporting, Multi-User (3–4 Wochen)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Fokus: PDF-Bericht im Standard, Differential-Snapshot, Voice-Annotation, Least-Squares.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200"/>
        <w:gridCol w:w="1660"/>
      </w:tblGrid>
      <w:tr>
        <w:trPr>
          <w:tblHeader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Kategorie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PDF-Bericht im Vermessungs-Standard-Layout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5.14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Differential-Snapshot zwischen zwei Sessions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5.13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Sprach-Annotation pro Punkt + SpeechRecognizer-Transkript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5.12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Quality-Heatmap im Live-AR (50x50px-Patches)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5.15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Least-Squares-Network-Adjustment (Math.NET-basiert)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5.18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Live-Position des RTK-Stabs in AR-Sicht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5.8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Co-located Multi-User (WiFi-Direct + SignalR)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5.11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PT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GNSS-/Wetter-Konditions-Indikator vor Session-Start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5.16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PT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Gesamt-Schätzung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900"/>
        <w:gridCol w:w="16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Aufwand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Wirkung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Stabilität + Datenqualität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 PT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B71C1C"/>
                <w:sz w:val="20"/>
                <w:szCs w:val="20"/>
              </w:rPr>
              <w:t xml:space="preserve">Erforderlich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Genauigkeit + Workflow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 PT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Sehr hoch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Professionelle Features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PT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Polish + Multi-User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 PT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Σ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Alle 4 Sprints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98 PT (~5 Monate)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Wenn nur Sprint 1+2 umgesetzt werden (39 PT, ~2 Monate), erreicht die App das angestrebte Qualitätsniveau. Sprint 3+4 sind Marketing-Geschütze für eine eventuelle Veröffentlichung im Play Store.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7. Test-Strategie für AR-Vermessung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AR-Vermessung lässt sich schwer in klassischen Unit-Tests vollständig abdecken — die Sensor-Datenpfade sind Plattform-gebunden, die Sensor-Fusion zeitabhängig, und die "richtige Antwort" ergibt sich nur gegen echte Ground-Truth. Deshalb dreistufige Test-Strategie:</w:t>
      </w:r>
    </w:p>
    <w:p>
      <w:pPr>
        <w:pStyle w:val="Heading2"/>
        <w:spacing w:after="140" w:before="280"/>
      </w:pPr>
      <w:r>
        <w:rPr>
          <w:b/>
          <w:bCs/>
        </w:rPr>
        <w:t xml:space="preserve">Stufe 1: Unit-Tests gegen synthetische Daten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ArPoseSampler.ComputeRobustMedian: Bekannte Verteilungen einspeisen (Gauß-cluster + 1 Outlier), erwartete Median- und StdDev-Werte prüfen.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ArPrecisionHelpers.ApplyBowditchCorrection: Polygon mit künstlichem 10-cm-Schlussfehler, Punkte sollten linear verteilt korrigiert werden.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ArPrecisionHelpers.ExtractHeadingFromCameraPose: 5 bekannte Quaternionen (Heading 0°/90°/180°/270°/45°), erwartete Headings prüfen + Pitch-Edge-Cases.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ArTransferService.RotateAndProject: Die 5 Verifizierungs-Test-Cases aus dem Code (Z. 281–285) als formale Tests in tests/SmartMeasure.Tests/.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ArAnchorManager: Mock-Anchor-Implementation, Lifecycle-Tests (Create/Detach/Prune).</w:t>
      </w:r>
    </w:p>
    <w:p>
      <w:pPr>
        <w:pStyle w:val="Heading2"/>
        <w:spacing w:after="140" w:before="280"/>
      </w:pPr>
      <w:r>
        <w:rPr>
          <w:b/>
          <w:bCs/>
        </w:rPr>
        <w:t xml:space="preserve">Stufe 2: Integration-Tests gegen Mock-AR-Service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MockArCaptureService liefert deterministische ArCaptureResult-Datensätze.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Test-Datensatz: 10 realistische ArCaptureResult-JSON-Files (kleines Grundstück, großes Grundstück, dichter Wald mit niedriger Confidence, etc.) als Test-Fixtures.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End-to-End: MainViewModel.SurveyVm.ArCaptureCompleted → ArTransferService → ProjectService — verifiziert dass die Punkte mit korrekten Lat/Lon im SQLite landen.</w:t>
      </w:r>
    </w:p>
    <w:p>
      <w:pPr>
        <w:pStyle w:val="Heading2"/>
        <w:spacing w:after="140" w:before="280"/>
      </w:pPr>
      <w:r>
        <w:rPr>
          <w:b/>
          <w:bCs/>
        </w:rPr>
        <w:t xml:space="preserve">Stufe 3: Feldtests mit RTK-Ground-Truth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Im Garten 20 Marker mit RTK-Stab einmessen (±2 cm = Ground-Truth).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Anschließend dieselben Marker per AR-Modus erfassen (5 Wiederholungen pro Marker zu unterschiedlichen Tageszeiten).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Punkt-zu-Punkt-Vergleich: RMS-Lagefehler, Max-Lagefehler, Höhenfehler.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Akzeptanz-Kriterium: Nach Sprint 1+2 RMS-Fehler &lt; 10 cm bei Geospatial-Active, &lt; 30 cm sonst.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Akzeptanz-Kriterium nach RTK-AR-Fusion (Sprint 1): RMS &lt; 5 cm bei verbundenem Rover.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Test-Protokoll als CSV im Projekt-Repo, monatlich wiederholen → Regression-Tracking über die Releases.</w:t>
      </w:r>
    </w:p>
    <w:p>
      <w:pPr>
        <w:pStyle w:val="Heading2"/>
        <w:spacing w:after="140" w:before="280"/>
      </w:pPr>
      <w:r>
        <w:rPr>
          <w:b/>
          <w:bCs/>
        </w:rPr>
        <w:t xml:space="preserve">Sensor-Mocking</w:t>
      </w:r>
    </w:p>
    <w:p>
      <w:pPr>
        <w:spacing w:after="100" w:before="60" w:line="300"/>
        <w:jc w:val="left"/>
      </w:pPr>
      <w:r>
        <w:rPr>
          <w:b w:val="false"/>
          <w:bCs w:val="false"/>
          <w:i w:val="false"/>
          <w:iCs w:val="false"/>
        </w:rPr>
        <w:t xml:space="preserve">Für CI-fähige Tests müssen ARCore-Frame, HitResult, Pose, Camera per Interface gekapselt werden. Vorschlag: Neues IArSession-Interface in .Shared/Services/, eingeführt mit minimaler API (Update, HitTest, GetCameraPose, GetEarthState). AndroidArSession wickelt Google.AR.Core.Session, MockArSession liefert deterministische Daten für Tests.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8. Risiken und Annahmen</w:t>
      </w:r>
    </w:p>
    <w:p>
      <w:pPr>
        <w:pStyle w:val="Heading2"/>
        <w:spacing w:after="140" w:before="280"/>
      </w:pPr>
      <w:r>
        <w:rPr>
          <w:b/>
          <w:bCs/>
        </w:rPr>
        <w:t xml:space="preserve">Annahmen, die hinterfragt werden sollten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Geospatial-API-Coverage: Funktioniert nur in Gebieten mit Street-View-Daten. Im ländlichen Raum kann die Heading-Genauigkeit auf ±15° abfallen — RTK-AR-Fusion kompensiert das.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ARCore-Drift: Bei langen Sessions (&gt;20 Min) drift auch mit Earth-Anchors. Cloud Anchors oder ArUco-Marker sind dafür Pflicht.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Samsung S25 Ultra ist der einzige Testdevice (laut CLAUDE.md). Auf älteren Geräten ohne Stereo-Depth-Sensor sind die Genauigkeits-Versprechen nicht haltbar.</w:t>
      </w:r>
    </w:p>
    <w:p>
      <w:pPr>
        <w:pStyle w:val="Heading2"/>
        <w:spacing w:after="140" w:before="280"/>
      </w:pPr>
      <w:r>
        <w:rPr>
          <w:b/>
          <w:bCs/>
        </w:rPr>
        <w:t xml:space="preserve">Risiken bei der Umsetzung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RTK-AR-Fusion (Sprint 1): Zeitstempel-Synchronisation zwischen BLE-Stream (2 Hz) und ARCore-Frame (30 Hz) ist nicht trivial. Es braucht ein Time-Sync-Protokoll (NTP-light über BLE-Charakteristik).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Scene-Reconstruction (Sprint 3): Speicherverbrauch bei dichten Punktwolken kann RAM sprengen — Voxel-Filter und Octree-Storage notwendig.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Cloud Anchors: $5/1000 Hosts ist günstig, aber das Subscription-Modell schreckt Privatuser ab. Earth-Anchor-Cache sollte die Default-Variante bleiben.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Least-Squares (Sprint 4): Math.NET Numerics ist groß (~5 MB AAB-Anstieg). Eigene Implementierung in MeineApps.CalcLib spart Code-Größe, kostet aber 2–3 zusätzliche Personentage.</w:t>
      </w:r>
    </w:p>
    <w:p>
      <w:pPr>
        <w:pStyle w:val="Heading2"/>
        <w:spacing w:after="140" w:before="280"/>
      </w:pPr>
      <w:r>
        <w:rPr>
          <w:b/>
          <w:bCs/>
        </w:rPr>
        <w:t xml:space="preserve">Abhängigkeiten zu existierenden Modulen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AppChecker v2.0 (22 Checker): Neue AR-Checker für Sensor-Permission, ARCore-Manifest, Geospatial-API-Key.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MeineApps.Core.Ava: Möglicherweise ITimeSyncService für RTK-AR-Synchronisation.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MeineApps.UI: Eigene PathIcons für AR-Mode-spezifische Symbole (Snap-Locks, Anchor, Volumen).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9. Anhang: Quick-Reference</w:t>
      </w:r>
    </w:p>
    <w:p>
      <w:pPr>
        <w:pStyle w:val="Heading2"/>
        <w:spacing w:after="140" w:before="280"/>
      </w:pPr>
      <w:r>
        <w:rPr>
          <w:b/>
          <w:bCs/>
        </w:rPr>
        <w:t xml:space="preserve">A. Wichtige Code-Locations für Folgearbeiten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Datei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Zeile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ARCore-Session-Config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1583–1688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GPS-Capture (zu ersetzen)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1351–1438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Heading-Sample-Listener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1491–1520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HitTest-Strategie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1149–1185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Multi-Frame-Sampling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853–928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Confidence-Berechnung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974–983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Recovery State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2307–2351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Thermal/Battery-Check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ArCaptureActivity.cs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2726–2779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RotateAndProject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ArTransferService.cs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290–303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Geoid-Korrektur-Hook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ArTransferService.cs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159–161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Anchor-Lifecycle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ArAnchorManager.cs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36–211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ArPoseSampler.ComputeRobustMedian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ArAnchorManager.cs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249–292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ArStabilityMonitor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ArAnchorManager.cs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308–407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DepthSanityMultiplier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ArPrecisionHelpers.cs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21–170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Bowditch-Korrektur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ArPrecisionHelpers.cs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285–328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Overlay-Reticle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ArPointOverlayView.cs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625–662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Stats-Panel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ArPointOverlayView.cs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736–809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B. Vergleich mit Referenz-Produkten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SmartMeasure heute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SmartMeasure nach Sprint 1+2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Trimble Catalyst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Genauigkeit horizontal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±50 cm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±5 cm (mit RTK)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 cm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Genauigkeit vertikal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±100 cm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±10 cm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±2 cm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Persistente Sites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 (Earth-Anchor-Cache)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Sky-Filter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Multi-User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 (Pro)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Volumen-Messung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Nein (Sprint 3)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CAD-Export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DXF einfach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DXF + PLY (Sprint 3)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Voller LandXML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Kosten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~3.000 USD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C. Sofortmaßnahmen (Heute startbar)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PruneStopped()-Aufruf in OnDrawFrame() (5 Min, 1 LOC).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VerticalAccuracy * 1,8 statt = HorizontalAccuracy in ArTransferService (5 Min).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TiltAngle und MagAccuracy aus ARCore-Pose/SensorManager statt 0 (30 Min).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Undo-Stack-Limit auf 200 Aktionen (10 Min).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MagAccuracy-Farbcode am Nord-Pfeil im Overlay (45 Min).</w:t>
      </w:r>
    </w:p>
    <w:p>
      <w:pPr>
        <w:pBdr>
          <w:bottom w:val="single" w:color="1F3A5F" w:sz="6" w:space="1"/>
        </w:pBdr>
        <w:spacing w:after="80" w:before="80"/>
      </w:pPr>
    </w:p>
    <w:p>
      <w:pPr>
        <w:spacing w:after="100" w:before="60" w:line="300"/>
        <w:jc w:val="left"/>
      </w:pPr>
      <w:r>
        <w:rPr>
          <w:b w:val="false"/>
          <w:bCs w:val="false"/>
          <w:i/>
          <w:iCs/>
          <w:color w:val="555555"/>
        </w:rPr>
        <w:t xml:space="preserve">Robert, das ist der vollständige Plan. Die wichtigste Einsicht: Der RTK-Stab ist während der AR-Session brachgelegt — die einfachste Maßnahme mit der größten Wirkung. Ab Sprint 1 hat die App ±5 cm AR-Genauigkeit und ist damit auf Augenhöhe mit kommerziellen Lösungen, die das 30-fache kosten.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555555"/>
        <w:sz w:val="18"/>
        <w:szCs w:val="18"/>
      </w:rPr>
      <w:t xml:space="preserve">Seite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i/>
        <w:iCs/>
        <w:color w:val="555555"/>
        <w:sz w:val="18"/>
        <w:szCs w:val="18"/>
      </w:rPr>
      <w:t xml:space="preserve">SmartMeasure · AR-Modus Audit ·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FF6B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SmartMeasure - AR-Modus Audit und Verbesserungsplan</dc:title>
  <dc:creator>SmartMeasure Audit</dc:creator>
  <dc:description>Tiefenanalyse, Optimierungen, Neue Features, Roadmap</dc:description>
  <cp:lastModifiedBy>Un-named</cp:lastModifiedBy>
  <cp:revision>1</cp:revision>
  <dcterms:created xsi:type="dcterms:W3CDTF">2026-05-19T06:51:40.296Z</dcterms:created>
  <dcterms:modified xsi:type="dcterms:W3CDTF">2026-05-19T06:51:40.296Z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