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color w:val="980000"/>
        </w:rPr>
      </w:pPr>
      <w:r>
        <w:rPr/>
        <w:t xml:space="preserve">dbt Exercise Labs </w:t>
      </w:r>
      <w:r>
        <w:rPr>
          <w:color w:val="980000"/>
        </w:rPr>
        <w:t>(do ANY 2)</w:t>
      </w:r>
    </w:p>
    <w:p>
      <w:pPr>
        <w:pStyle w:val="normal1"/>
        <w:rPr/>
      </w:pPr>
      <w:r>
        <w:rPr/>
        <w:t>These hands-on labs are designed to help beginners practice dbt using CSV-based business datasets. The exercises focus on seeds, models, transformations, aggregations, dependencies, and lineage.</w:t>
      </w:r>
    </w:p>
    <w:p>
      <w:pPr>
        <w:pStyle w:val="Heading2"/>
        <w:rPr/>
      </w:pPr>
      <w:r>
        <w:rPr/>
        <w:t>Prerequisites</w:t>
      </w:r>
    </w:p>
    <w:p>
      <w:pPr>
        <w:pStyle w:val="normal1"/>
        <w:rPr/>
      </w:pPr>
      <w:r>
        <w:rPr/>
        <w:t>Before starting these labs, ensure:</w:t>
        <w:br/>
        <w:t>- dbt Core is installed</w:t>
        <w:br/>
        <w:t>- DuckDB adapter is installed</w:t>
        <w:br/>
        <w:t>- VS Code is configured</w:t>
        <w:br/>
        <w:t>- sales_data.csv is already loaded using dbt seed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Lab 1 — Customer Revenue Analytics</w:t>
      </w:r>
    </w:p>
    <w:p>
      <w:pPr>
        <w:pStyle w:val="Heading3"/>
        <w:rPr/>
      </w:pPr>
      <w:r>
        <w:rPr/>
        <w:t>Business Problem</w:t>
      </w:r>
    </w:p>
    <w:p>
      <w:pPr>
        <w:pStyle w:val="normal1"/>
        <w:rPr/>
      </w:pPr>
      <w:r>
        <w:rPr/>
        <w:t>The business team wants a customer-level analytics table to understand:</w:t>
        <w:br/>
        <w:t>- Total orders per customer</w:t>
        <w:br/>
        <w:t>- Total spending</w:t>
        <w:br/>
        <w:t>- Average order value</w:t>
        <w:br/>
        <w:t>- Top customers by revenue</w:t>
      </w:r>
    </w:p>
    <w:p>
      <w:pPr>
        <w:pStyle w:val="Heading3"/>
        <w:rPr/>
      </w:pPr>
      <w:r>
        <w:rPr/>
        <w:t>Tasks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 a new dbt model inside the models folder.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the sales_data seed as input.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Generate customer-level metrics.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Sort customers by highest revenue.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Run the model using dbt.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Display the results using dbt show.</w:t>
      </w:r>
    </w:p>
    <w:p>
      <w:pPr>
        <w:pStyle w:val="Heading3"/>
        <w:rPr/>
      </w:pPr>
      <w:r>
        <w:rPr/>
        <w:t>Expected Output Columns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customer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total_orders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total_sales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avg_order_value</w:t>
      </w:r>
    </w:p>
    <w:p>
      <w:pPr>
        <w:pStyle w:val="Heading3"/>
        <w:rPr/>
      </w:pPr>
      <w:r>
        <w:rPr/>
        <w:t>Important Instructions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 not hardcode database table names.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dbt ref() wherever applicable.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Save all SQL files before running dbt.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Run dbt seed before running models.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dbt show to verify outputs.</w:t>
      </w:r>
    </w:p>
    <w:p>
      <w:pPr>
        <w:pStyle w:val="Heading2"/>
        <w:rPr/>
      </w:pPr>
      <w:r>
        <w:rPr/>
        <w:t>Lab 2 — Product Performance Dashboard</w:t>
      </w:r>
    </w:p>
    <w:p>
      <w:pPr>
        <w:pStyle w:val="Heading3"/>
        <w:rPr/>
      </w:pPr>
      <w:r>
        <w:rPr/>
        <w:t>Business Problem</w:t>
      </w:r>
    </w:p>
    <w:p>
      <w:pPr>
        <w:pStyle w:val="normal1"/>
        <w:rPr/>
      </w:pPr>
      <w:r>
        <w:rPr/>
        <w:t>The ecommerce department wants a product-level summary to identify:</w:t>
        <w:br/>
        <w:t>- Best-selling products</w:t>
        <w:br/>
        <w:t>- Revenue contribution by product</w:t>
        <w:br/>
        <w:t>- Most frequently ordered products</w:t>
      </w:r>
    </w:p>
    <w:p>
      <w:pPr>
        <w:pStyle w:val="Heading3"/>
        <w:rPr/>
      </w:pPr>
      <w:r>
        <w:rPr/>
        <w:t>Tasks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 a product analytics dbt model.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aggregations on product data.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Calculate product revenue.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Calculate total order count per product.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Sort products by revenue in descending order.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Run the model and verify output.</w:t>
      </w:r>
    </w:p>
    <w:p>
      <w:pPr>
        <w:pStyle w:val="Heading3"/>
        <w:rPr/>
      </w:pPr>
      <w:r>
        <w:rPr/>
        <w:t>Expected Output Columns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product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total_orders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product_revenue</w:t>
      </w:r>
    </w:p>
    <w:p>
      <w:pPr>
        <w:pStyle w:val="Heading3"/>
        <w:rPr/>
      </w:pPr>
      <w:r>
        <w:rPr/>
        <w:t>Important Instructions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 not hardcode database table names.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dbt ref() wherever applicable.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Save all SQL files before running dbt.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Run dbt seed before running models.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dbt show to verify outputs.</w:t>
      </w:r>
    </w:p>
    <w:p>
      <w:pPr>
        <w:pStyle w:val="Heading2"/>
        <w:rPr/>
      </w:pPr>
      <w:r>
        <w:rPr/>
        <w:t>Lab 3 — Customer Segmentation Pipeline</w:t>
      </w:r>
    </w:p>
    <w:p>
      <w:pPr>
        <w:pStyle w:val="Heading3"/>
        <w:rPr/>
      </w:pPr>
      <w:r>
        <w:rPr/>
        <w:t>Business Problem</w:t>
      </w:r>
    </w:p>
    <w:p>
      <w:pPr>
        <w:pStyle w:val="normal1"/>
        <w:rPr/>
      </w:pPr>
      <w:r>
        <w:rPr/>
        <w:t>The marketing team wants customers grouped into business segments:</w:t>
        <w:br/>
        <w:t>- High Value</w:t>
        <w:br/>
        <w:t>- Medium Value</w:t>
        <w:br/>
        <w:t>- Low Value</w:t>
        <w:br/>
        <w:br/>
        <w:t>This lab introduces multi-model dependency pipelines in dbt.</w:t>
      </w:r>
    </w:p>
    <w:p>
      <w:pPr>
        <w:pStyle w:val="Heading3"/>
        <w:rPr/>
      </w:pPr>
      <w:r>
        <w:rPr/>
        <w:t>Tasks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 a first model that calculates customer sales.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 a second model dependent on the first model.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dbt ref() to reference the upstream model.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 segmentation logic using CASE statements.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Run the entire dbt pipeline.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Generate lineage documentation using dbt docs.</w:t>
      </w:r>
    </w:p>
    <w:p>
      <w:pPr>
        <w:pStyle w:val="Heading3"/>
        <w:rPr/>
      </w:pPr>
      <w:r>
        <w:rPr/>
        <w:t>Expected Output Columns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customer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total_sales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customer_segment</w:t>
      </w:r>
    </w:p>
    <w:p>
      <w:pPr>
        <w:pStyle w:val="Heading3"/>
        <w:rPr/>
      </w:pPr>
      <w:r>
        <w:rPr/>
        <w:t>Important Instructions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 not hardcode database table names.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dbt ref() wherever applicable.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Save all SQL files before running dbt.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Run dbt seed before running models.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 dbt show to verify outputs.</w:t>
      </w:r>
    </w:p>
    <w:p>
      <w:pPr>
        <w:pStyle w:val="Heading2"/>
        <w:rPr/>
      </w:pPr>
      <w:r>
        <w:rPr/>
        <w:t>Recommended Commands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dbt seed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dbt run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dbt show --select model_name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dbt docs generate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dbt docs serve</w:t>
      </w:r>
    </w:p>
    <w:p>
      <w:pPr>
        <w:pStyle w:val="normal1"/>
        <w:widowControl/>
        <w:bidi w:val="0"/>
        <w:spacing w:lineRule="auto" w:line="276" w:before="0" w:after="200"/>
        <w:jc w:val="left"/>
        <w:rPr/>
      </w:pPr>
      <w:r>
        <w:rPr/>
        <w:t>These labs simulate real analytics engineering workflows commonly used in ecommerce, retail, and enterprise reporting environments.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OpenSymbol">
    <w:altName w:val="Arial Unicode MS"/>
    <w:charset w:val="02"/>
    <w:family w:val="auto"/>
    <w:pitch w:val="default"/>
    <w:embedRegular r:id="rId11" w:fontKey="{0B014A78-CABC-4EF0-12AC-5CD89AEFDE0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1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bn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bn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O5XQosHBU56JTb1xT+wqRKhyAA==">CgMxLjA4AHIhMVB3eTZvSFVGXzBPSlF5MkFIckdyc0NSd0pUUFllSE9N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190</TotalTime>
  <Application>LibreOffice/24.2.7.2$Linux_X86_64 LibreOffice_project/420$Build-2</Application>
  <AppVersion>15.0000</AppVersion>
  <Pages>3</Pages>
  <Words>464</Words>
  <Characters>2475</Characters>
  <CharactersWithSpaces>2822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2026-07-28T15:58:14Z</dcterms:modified>
  <cp:revision>10</cp:revision>
  <dc:subject/>
  <dc:title/>
</cp:coreProperties>
</file>