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widowControl w:val="false"/>
        <w:shd w:val="clear" w:fill="auto"/>
        <w:spacing w:lineRule="auto" w:line="240" w:before="607" w:after="0"/>
        <w:ind w:hanging="0" w:start="417" w:end="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Q1. QUESTION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77" w:after="0"/>
        <w:ind w:hanging="0" w:start="426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BritBooks has an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33A45"/>
          <w:position w:val="0"/>
          <w:sz w:val="18"/>
          <w:sz w:val="18"/>
          <w:szCs w:val="18"/>
          <w:u w:val="none"/>
          <w:shd w:fill="EDF2F6" w:val="clear"/>
          <w:vertAlign w:val="baseline"/>
        </w:rPr>
        <w:t xml:space="preserve">orders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table with one million rows.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5" w:after="0"/>
        <w:ind w:hanging="0" w:start="413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 query searches for one customer but there is no index on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33A45"/>
          <w:position w:val="0"/>
          <w:sz w:val="18"/>
          <w:sz w:val="18"/>
          <w:szCs w:val="18"/>
          <w:u w:val="none"/>
          <w:shd w:fill="EDF2F6" w:val="clear"/>
          <w:vertAlign w:val="baseline"/>
        </w:rPr>
        <w:t xml:space="preserve">customer_id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5" w:after="0"/>
        <w:ind w:hanging="0" w:start="426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Explain: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66" w:after="0"/>
        <w:ind w:hanging="0" w:start="605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What the database may need to read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54" w:after="0"/>
        <w:ind w:hanging="0" w:start="605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Why the query becomes slower as the table grows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54" w:after="0"/>
        <w:ind w:hanging="0" w:start="605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One way to improve the query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40" w:before="575" w:after="0"/>
        <w:ind w:hanging="0" w:start="89" w:end="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ANSWER :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The database may read every row to find matching customers. This is called a 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20"/>
          <w:sz w:val="20"/>
          <w:szCs w:val="20"/>
          <w:u w:val="none"/>
          <w:shd w:fill="auto" w:val="clear"/>
          <w:vertAlign w:val="baseline"/>
        </w:rPr>
        <w:t>full table scan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46" w:after="0"/>
        <w:ind w:hanging="0" w:start="417" w:end="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shd w:val="clear" w:fill="auto"/>
        <w:spacing w:lineRule="auto" w:line="240" w:before="46" w:after="0"/>
        <w:ind w:hanging="0" w:start="417" w:end="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Q2. QUESTION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77" w:after="0"/>
        <w:ind w:hanging="0" w:start="426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BritBooks frequently runs this query: </w:t>
      </w:r>
    </w:p>
    <w:p>
      <w:pPr>
        <w:pStyle w:val="normal1"/>
        <w:widowControl w:val="false"/>
        <w:shd w:val="clear" w:fill="auto"/>
        <w:spacing w:lineRule="auto" w:line="240" w:before="177" w:after="0"/>
        <w:ind w:hanging="0" w:start="426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Answer the following: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66" w:after="0"/>
        <w:ind w:hanging="0" w:start="605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Which column should be indexed?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54" w:after="0"/>
        <w:ind w:hanging="0" w:start="605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How can the index improve the query?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54" w:after="0"/>
        <w:ind w:hanging="0" w:start="605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What is one disadvantage of adding an index?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40" w:before="575" w:after="0"/>
        <w:ind w:hanging="0" w:start="0" w:end="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ANSWER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40" w:before="443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A33A45"/>
          <w:position w:val="0"/>
          <w:sz w:val="18"/>
          <w:sz w:val="18"/>
          <w:szCs w:val="18"/>
          <w:u w:val="none"/>
          <w:shd w:fill="EDF2F6" w:val="clear"/>
          <w:vertAlign w:val="baseline"/>
        </w:rPr>
        <w:t xml:space="preserve">customer_id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should be indexed on.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The index helps the database locate matching rows more directly. </w:t>
      </w:r>
    </w:p>
    <w:p>
      <w:pPr>
        <w:pStyle w:val="normal1"/>
        <w:keepNext w:val="false"/>
        <w:keepLines w:val="false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Indexes use additional storage and add work when rows are inserted, updated, or deleted.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  <w:t>Q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  <w:t>3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. QUESTION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BritBooks wants to inspect how SQLite finds orders for one customer.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 -See Jupyter notebook file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  <w:t>Q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  <w:t>4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244FA6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. QUESTION -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BritBooks needs the total value of dispatched orders.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Ans: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see jupyter notebook, Lab_Week2_friday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Q5: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What happens during a full table scan?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The database reads only one indexed row.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The database checks every row in the table.  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The database deletes unused rows.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The database compresses the table.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Q6:  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Which column is the best index candidate for this common query?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customer_id  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amount_gbp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A column that is never queried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Every column automatically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Q7: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What is a common disadvantage of an index?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It prevents all queries.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It uses storage and adds write overhead.   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It removes primary keys.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It converts rows into files.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Q8: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Which query transfers the least unnecessary data?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SELECT * FROM orders;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SELECT * FROM orders; followed by Python filtering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SELECT order_id FROM orders WHERE status = 'Dispatched';  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SELECT * FROM customers, orders;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Q9: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An order_status column contains only Confirmed , Dispatched , and Cancelled 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Why might an index on this column provide limited improvement for some queries?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The column has very few distinct values. 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Text columns can never be indexed.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Indexes work only on dates.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Status values are stored in pounds.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Q10: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BritBooks stores three years of order data.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Most reports filter by order date.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Explain: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 suitable partition key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 : order date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 possible folder layout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 : order/yearXXXX/MonthXX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How partition pruning reduces the amount of data read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Ans: A query for a month can read only the matching folder instead of scanning every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year and month.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BritBooks has: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100 million orders per year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Reports that normally filter by month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Very few reports for a single hour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 11: Option  A is more suitable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Q12: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 daily partition contains 10,000 files, each approximately 50 KB.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Explain: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Why opening many small files can be inefficient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Ans: it will take more time and becomes clumsy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What compaction means 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Ans: combines many small files into fewer larger files.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When a compaction job could run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 :  after the daily load or during a quieter period.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Q13: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BritBooks receives three small order files for one day.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Orders_1.csv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orders_2.csv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orders_3.csv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Each file contains:  order_id,customer_name,amount_gbp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TASK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Create a folder named small_order_files 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Create the three CSV files with one order in each.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Combine them into orders_2026-07-17.csv 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Write the header only once.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Print the number of combined rows.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Ans: See Jupyter notebook 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Q14: Which is the best partition key when most queries filter orders by month?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Customer name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Order month  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Product description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Order amount rounded to the nearest pound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Q15: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What does partition pruning do?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Deletes old partitions automatically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Reads only partitions that match the filter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Creates an index on every column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Converts CSV into JSON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Q16: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What is a possible result of partitioning data too finely?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Too many small folders and files  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All rows become duplicates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SQL stops supporting filters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Compression becomes impossible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Q17: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Why are thousands of tiny files often inefficient?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They cannot contain numbers.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Each file adds metadata and opening overhead.  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They always delete their schemas.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Small files cannot be stored in folders.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Q18: What is compaction?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Splitting one file into thousands of files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Combining small files into fewer larger files (Right Ans)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Removing all partition columns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Replacing SQL with Python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Q19: Complete the table using short phrases: </w:t>
      </w:r>
    </w:p>
    <w:p>
      <w:pPr>
        <w:pStyle w:val="normal1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Text or binary?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Row or column oriented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Common use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CSV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Row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data file</w:t>
            </w:r>
          </w:p>
        </w:tc>
      </w:tr>
      <w:tr>
        <w:trPr>
          <w:trHeight w:val="413" w:hRule="atLeast"/>
        </w:trPr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Parquet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Binary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Columnar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lake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Avro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Binary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Row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 data file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ORC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Binary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Columner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Hadoop analysis</w:t>
            </w:r>
          </w:p>
        </w:tc>
      </w:tr>
    </w:tbl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Q20: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BritBooks has an analytics file with 80 columns.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 report needs only: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order_date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product_id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amount_gbp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Explain why a columnar format may read less data than CSV.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Ans: CSV stores complete rows, so a reader normally processes data from every column in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each row.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 columnar format stores values from the same column together. An analytics engine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can therefore read only the three required columns.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Q21: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Choose the most suitable option and give one reason.</w:t>
      </w:r>
    </w:p>
    <w:p>
      <w:pPr>
        <w:pStyle w:val="normal1"/>
        <w:pageBreakBefore w:val="false"/>
        <w:widowControl w:val="false"/>
        <w:shd w:val="clear" w:fill="auto"/>
        <w:spacing w:lineRule="auto" w:line="240" w:before="46" w:after="0"/>
        <w:ind w:hanging="0" w:start="417" w:end="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5832AA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FFFFFF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A small file that a non-technical user can open easily CSV / Parquet </w:t>
      </w:r>
    </w:p>
    <w:p>
      <w:pPr>
        <w:pStyle w:val="normal1"/>
        <w:widowControl w:val="false"/>
        <w:shd w:val="clear" w:fill="auto"/>
        <w:spacing w:lineRule="auto" w:line="240" w:before="46" w:after="0"/>
        <w:ind w:hanging="0" w:start="417" w:end="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5832AA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Large analytical data where queries select a few columns CSV / Parquet </w:t>
      </w:r>
    </w:p>
    <w:p>
      <w:pPr>
        <w:pStyle w:val="normal1"/>
        <w:widowControl w:val="false"/>
        <w:shd w:val="clear" w:fill="auto"/>
        <w:spacing w:lineRule="auto" w:line="240" w:before="46" w:after="0"/>
        <w:ind w:hanging="0" w:start="417" w:end="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5832AA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Streaming events with an explicit schema Avro / CSV </w:t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1041" w:before="62" w:after="0"/>
        <w:ind w:hanging="474" w:start="713" w:end="130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   </w:t>
      </w:r>
      <w:r>
        <w:rPr>
          <w:rFonts w:eastAsia="Inter" w:cs="Inter" w:ascii="Inter" w:hAnsi="Inter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Large Hive analytics tables ORC / CSV </w:t>
      </w:r>
    </w:p>
    <w:p>
      <w:pPr>
        <w:pStyle w:val="normal1"/>
        <w:widowControl w:val="false"/>
        <w:shd w:val="clear" w:fill="auto"/>
        <w:spacing w:lineRule="auto" w:line="1041" w:before="62" w:after="0"/>
        <w:ind w:hanging="474" w:start="713" w:end="130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16"/>
          <w:sz w:val="16"/>
          <w:szCs w:val="16"/>
          <w:u w:val="none"/>
          <w:shd w:fill="auto" w:val="clear"/>
          <w:vertAlign w:val="baseline"/>
        </w:rPr>
        <w:t>Question is not clear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/>
          <w:bCs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Q22: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BritBooks sends order events between systems.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order_id           string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customer_id     string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amount_gbp     double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order_status     string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coupon_code     null or string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TASK : Create the schema as python dictionary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Write it to order_event_schema.json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Use indentation to keep the JSON readable 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Read the file again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Print the file name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Ans:  See jupyter notebook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Q23: Which statement about CSV is correct?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It always stores a strict schema.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It is a human-readable text format.    (Right Ans)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It is a columnar binary format.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It automatically supports nested objects.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Q24: Why is Parquet commonly used for analytics?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It stores every value as plain text.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It is columnar and can read selected columns.    (Right Ans)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It supports only one data type.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It cannot be compressed.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Q25: Which use case best matches Avro?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A simple spreadsheet opened manually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Structured event exchange with schema evolution    (Right Ans)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Image storage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Graph traversal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Q26: ORC is mainly associated with: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Columnar analytics in the Hadoop and Hive ecosystem    (Right Ans)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Storing passwords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Editing source code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Relational transactions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Q27: What is the main benefit of compression?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It always removes CPU usage.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It reduces storage size and data read from disk.    (Right Ans)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It removes the need for a schema.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It converts columns into rows.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Q28:   BritBooks needs a daily sales report.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The report: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Filters by order month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Groups by product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Reads only order date, product ID, quantity, and amount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Uses data stored for five years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QUESTION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Identify: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The best partition field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 suitable analytical file format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The columns the query should select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One reason to avoid SELECT *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Ans: 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Partition using order date, such as year and month.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Use Parquet or ORC for analytical storage.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Select only order date, product ID, quantity, and amount.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SELECT * reads unnecessary columns and increases input/output.</w:t>
      </w:r>
    </w:p>
    <w:p>
      <w:pPr>
        <w:pStyle w:val="normal1"/>
        <w:widowControl w:val="false"/>
        <w:shd w:val="clear" w:fill="auto"/>
        <w:spacing w:lineRule="auto" w:line="1041" w:before="62" w:after="0"/>
        <w:ind w:hanging="474" w:start="713" w:end="130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Q29: </w:t>
      </w:r>
    </w:p>
    <w:p>
      <w:pPr>
        <w:pStyle w:val="normal1"/>
        <w:widowControl w:val="false"/>
        <w:shd w:val="clear" w:fill="auto"/>
        <w:spacing w:lineRule="auto" w:line="1041" w:before="62" w:after="0"/>
        <w:ind w:hanging="474" w:start="713" w:end="130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16"/>
          <w:sz w:val="16"/>
          <w:szCs w:val="16"/>
          <w:u w:val="none"/>
          <w:shd w:fill="auto" w:val="clear"/>
          <w:vertAlign w:val="baseline"/>
        </w:rPr>
        <w:t>Q30: BritBooks wants to organise orders by year and month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Q32: Which format is the strongest default choice for large analytical order data?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Parquet   (Right Ans)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Plain text without separators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Image files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HTML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Q33: Which filter is most likely to support pruning for this layout?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orders/year = 2026/month=07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WHERE customer_name = 'Amelia Clarke'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WHERE year = 2026 AND month = 7    (Right ans)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WHERE amount_gbp &gt; 20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WHERE status = 'Confirmed'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Q34: What does projection mean in query optimisation?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Selecting only required columns   (Right Ans)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Deleting old rows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Creating additional small files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Sorting every table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Q35: Which format is a suitable choice for structured streaming event records?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Avro     (Right Ans 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Bitmap Image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PDF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Plain HTML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Q36: Which combination is most suitable for monthly sales analytics?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A. One large CSV, SELECT * , and no date filter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B. Parquet, date partitions, early filtering, and required columns only   (Right Ans )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C. Thousands of tiny text files and no compression</w:t>
      </w:r>
    </w:p>
    <w:p>
      <w:pPr>
        <w:pStyle w:val="Normal"/>
        <w:widowControl w:val="false"/>
        <w:shd w:val="clear" w:fill="auto"/>
        <w:suppressAutoHyphens w:val="true"/>
        <w:bidi w:val="0"/>
        <w:spacing w:lineRule="auto" w:line="240" w:before="154" w:after="0"/>
        <w:ind w:hanging="0" w:start="0" w:end="0"/>
        <w:jc w:val="start"/>
        <w:rPr>
          <w:rFonts w:ascii="Inter" w:hAnsi="Inter" w:eastAsia="Inter" w:cs="Inter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Inter" w:cs="Inter" w:ascii="Inter" w:hAnsi="Inter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24D"/>
          <w:position w:val="0"/>
          <w:sz w:val="20"/>
          <w:sz w:val="20"/>
          <w:szCs w:val="20"/>
          <w:u w:val="none"/>
          <w:shd w:fill="auto" w:val="clear"/>
          <w:vertAlign w:val="baseline"/>
        </w:rPr>
        <w:t>D. Graph storage for every sales total</w:t>
      </w:r>
    </w:p>
    <w:p>
      <w:pPr>
        <w:pStyle w:val="normal1"/>
        <w:widowControl w:val="false"/>
        <w:shd w:val="clear" w:fill="auto"/>
        <w:spacing w:lineRule="auto" w:line="1041" w:before="62" w:after="0"/>
        <w:ind w:hanging="0" w:start="713" w:end="1300"/>
        <w:jc w:val="start"/>
        <w:rPr>
          <w:rFonts w:ascii="Inter" w:hAnsi="Inter" w:eastAsia="Inter" w:cs="Inter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102B46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Inter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bn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LibreOffice/24.2.7.2$Linux_X86_64 LibreOffice_project/420$Build-2</Application>
  <AppVersion>15.0000</AppVersion>
  <Pages>7</Pages>
  <Words>1418</Words>
  <Characters>6919</Characters>
  <CharactersWithSpaces>8245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2026-07-17T16:09:52Z</dcterms:created>
  <dc:creator/>
  <dc:description/>
  <dc:language>en-US</dc:language>
  <cp:lastModifiedBy/>
  <dcterms:modified xsi:type="dcterms:W3CDTF">2026-07-17T17:02:36Z</dcterms:modified>
  <cp:revision>29</cp:revision>
  <dc:subject/>
  <dc:title/>
</cp:coreProperties>
</file>