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5BD2" w14:textId="77777777" w:rsidR="00E338E4" w:rsidRDefault="00000000">
      <w:pPr>
        <w:spacing w:after="483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F54F26" w14:textId="77777777" w:rsidR="00E338E4" w:rsidRDefault="00000000">
      <w:pPr>
        <w:spacing w:after="0" w:line="259" w:lineRule="auto"/>
        <w:ind w:left="0" w:right="56" w:firstLine="0"/>
        <w:jc w:val="center"/>
      </w:pPr>
      <w:r>
        <w:rPr>
          <w:b/>
          <w:sz w:val="52"/>
        </w:rPr>
        <w:t xml:space="preserve">RISHABH SARKAR </w:t>
      </w:r>
    </w:p>
    <w:p w14:paraId="13EA1FB4" w14:textId="50C400E9" w:rsidR="00E338E4" w:rsidRDefault="00000000">
      <w:pPr>
        <w:spacing w:after="0" w:line="259" w:lineRule="auto"/>
        <w:ind w:left="0" w:right="56" w:firstLine="0"/>
        <w:jc w:val="center"/>
      </w:pPr>
      <w:r>
        <w:rPr>
          <w:sz w:val="28"/>
        </w:rPr>
        <w:t>+91 9920907340   ●   Mumbai</w:t>
      </w:r>
      <w:r w:rsidR="00C83917">
        <w:rPr>
          <w:sz w:val="28"/>
        </w:rPr>
        <w:t>, India</w:t>
      </w:r>
      <w:r>
        <w:rPr>
          <w:sz w:val="28"/>
        </w:rPr>
        <w:t xml:space="preserve">   ●   rishabh.sarkar0696@gmail.com </w:t>
      </w:r>
    </w:p>
    <w:p w14:paraId="17CEE707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11779C55" w14:textId="23AA4C3E" w:rsidR="00C44C2C" w:rsidRDefault="00000000" w:rsidP="001A5F03">
      <w:pPr>
        <w:spacing w:after="0" w:line="259" w:lineRule="auto"/>
        <w:ind w:left="0" w:firstLine="0"/>
      </w:pPr>
      <w:r>
        <w:t xml:space="preserve"> </w:t>
      </w:r>
    </w:p>
    <w:p w14:paraId="439BAFB2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03038C59" w14:textId="4B8BDA8C" w:rsidR="00C44C2C" w:rsidRDefault="00000000" w:rsidP="00C44C2C">
      <w:pPr>
        <w:pStyle w:val="Heading1"/>
        <w:ind w:left="-5"/>
      </w:pPr>
      <w:r>
        <w:t xml:space="preserve"> </w:t>
      </w:r>
      <w:r w:rsidR="00C44C2C">
        <w:t xml:space="preserve">LINKS </w:t>
      </w:r>
    </w:p>
    <w:p w14:paraId="3A2BF372" w14:textId="77777777" w:rsidR="00C44C2C" w:rsidRDefault="00C44C2C" w:rsidP="00C44C2C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BC14AB" wp14:editId="6F71C23A">
                <wp:extent cx="6712966" cy="6096"/>
                <wp:effectExtent l="0" t="0" r="0" b="0"/>
                <wp:docPr id="576151727" name="Group 576151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062624879" name="Shape 2765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1BD62B" id="Group 576151727" o:spid="_x0000_s1026" style="width:528.6pt;height:.5pt;mso-position-horizontal-relative:char;mso-position-vertical-relative:line" coordsize="671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0UdgIAADMGAAAOAAAAZHJzL2Uyb0RvYy54bWykVMtu2zAQvBfoPxC8N5IFV44Fyzk0rS9F&#10;GzTpB9AU9QAokiBpy/77LlcPK04RFK4OEkXuDneGy9k8nFpJjsK6RqucLu5iSoTiumhUldPfL98+&#10;3VPiPFMFk1qJnJ6Fow/bjx82nclEomstC2EJgCiXdSantfcmiyLHa9Eyd6eNULBYatsyD7+2igrL&#10;OkBvZZTEcRp12hbGai6cg9nHfpFuEb8sBfc/y9IJT2ROoTaPb4vvfXhH2w3LKstM3fChDHZDFS1r&#10;FGw6QT0yz8jBNm+g2oZb7XTp77huI12WDRfIAdgs4is2O6sPBrlUWVeZSSaQ9kqnm2H5j+POmmfz&#10;ZEGJzlSgBf4FLqfStuELVZITSnaeJBMnTzhMpqtFsk5TSjispfE67RXlNcj+JonXX99Li8Yto1eF&#10;dAZaw13Yu/9j/1wzI1BUlwH7J0uaIqdJnCZpsrxfrSlRrIVOxTiSrNLPgVIoAqInoVzmQLObVFov&#10;lssAOdFlGT84vxMa1WbH7873bVmMI1aPI35S49BCc7/b1ob5kBeKDEPSzY6rzinWERZbfRQvGsP8&#10;1ZlBjZdVqeZR08mPTQGxY8T4NYg3j5yRH4PGbx8MlxQA/zEM7++0LwwCT1R24g6Tc3WlCjLAJpyB&#10;25SSeby2bePBhmTTgoclqzi+AANaOPv+tHHkz1IEsaT6JUpoHrwaYcLZav9FWnJkwWzwQXAmTc2G&#10;2eHgh1AsFXFCftlIOUEuMPVvkH3rDMEhT6DPTZlxn8mHanqzA8sA0qPlgShTEu6slZ/yFRg1ljlj&#10;G4Z7XZzRJlAQuJEoDToT8hhcNFjf/B+jLl6//QMAAP//AwBQSwMEFAAGAAgAAAAhAKUeqafbAAAA&#10;BAEAAA8AAABkcnMvZG93bnJldi54bWxMj81qwzAQhO+FvoPYQm+N7JS0wbUcQmh7CoX8QMhtY21s&#10;E2tlLMV23r5yLu1lmWWWmW/TxWBq0VHrKssK4kkEgji3uuJCwX739TIH4TyyxtoyKbiRg0X2+JBi&#10;om3PG+q2vhAhhF2CCkrvm0RKl5dk0E1sQxy8s20N+rC2hdQt9iHc1HIaRW/SYMWhocSGViXll+3V&#10;KPjusV++xp/d+nJe3Y672c9hHZNSz0/D8gOEp8H/HcOIH9AhC0wne2XtRK0gPOLvc/Si2fsUxGlU&#10;ILNU/ofPfgEAAP//AwBQSwECLQAUAAYACAAAACEAtoM4kv4AAADhAQAAEwAAAAAAAAAAAAAAAAAA&#10;AAAAW0NvbnRlbnRfVHlwZXNdLnhtbFBLAQItABQABgAIAAAAIQA4/SH/1gAAAJQBAAALAAAAAAAA&#10;AAAAAAAAAC8BAABfcmVscy8ucmVsc1BLAQItABQABgAIAAAAIQCLep0UdgIAADMGAAAOAAAAAAAA&#10;AAAAAAAAAC4CAABkcnMvZTJvRG9jLnhtbFBLAQItABQABgAIAAAAIQClHqmn2wAAAAQBAAAPAAAA&#10;AAAAAAAAAAAAANAEAABkcnMvZG93bnJldi54bWxQSwUGAAAAAAQABADzAAAA2AUAAAAA&#10;">
                <v:shape id="Shape 2765" o:spid="_x0000_s1027" style="position:absolute;width:67129;height:91;visibility:visible;mso-wrap-style:square;v-text-anchor:top" coordsize="6712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VcNzAAAAOMAAAAPAAAAZHJzL2Rvd25yZXYueG1sRI9PS8NA&#10;FMTvgt9heUIvYjeGksbYbQmtgkdbi3h8ZF/zx+zbdHdt47d3hUKPw8z8hlmsRtOLEznfWlbwOE1A&#10;EFdWt1wr2H+8PuQgfEDW2FsmBb/kYbW8vVlgoe2Zt3TahVpECPsCFTQhDIWUvmrIoJ/agTh6B+sM&#10;hihdLbXDc4SbXqZJkkmDLceFBgdaN1R9736MAlPeH8bPbdeVL1/7o9k4+151M6Umd2P5DCLQGK7h&#10;S/tNK0iTLM3SWT5/gv9P8Q/I5R8AAAD//wMAUEsBAi0AFAAGAAgAAAAhANvh9svuAAAAhQEAABMA&#10;AAAAAAAAAAAAAAAAAAAAAFtDb250ZW50X1R5cGVzXS54bWxQSwECLQAUAAYACAAAACEAWvQsW78A&#10;AAAVAQAACwAAAAAAAAAAAAAAAAAfAQAAX3JlbHMvLnJlbHNQSwECLQAUAAYACAAAACEABxVXDcwA&#10;AADjAAAADwAAAAAAAAAAAAAAAAAHAgAAZHJzL2Rvd25yZXYueG1sUEsFBgAAAAADAAMAtwAAAAAD&#10;AAAAAA==&#10;" path="m,l6712966,r,9144l,9144,,e" fillcolor="black" stroked="f" strokeweight="0">
                  <v:stroke miterlimit="83231f" joinstyle="miter"/>
                  <v:path arrowok="t" textboxrect="0,0,6712966,9144"/>
                </v:shape>
                <w10:anchorlock/>
              </v:group>
            </w:pict>
          </mc:Fallback>
        </mc:AlternateContent>
      </w:r>
    </w:p>
    <w:p w14:paraId="4F394617" w14:textId="77777777" w:rsidR="009B152B" w:rsidRDefault="009B152B" w:rsidP="00C44C2C">
      <w:pPr>
        <w:spacing w:after="16" w:line="259" w:lineRule="auto"/>
        <w:ind w:left="0" w:firstLine="0"/>
        <w:rPr>
          <w:b/>
          <w:sz w:val="24"/>
        </w:rPr>
      </w:pPr>
    </w:p>
    <w:p w14:paraId="43273056" w14:textId="4B09BA34" w:rsidR="00C44C2C" w:rsidRPr="00C83917" w:rsidRDefault="00C44C2C" w:rsidP="00C44C2C">
      <w:pPr>
        <w:spacing w:after="16" w:line="259" w:lineRule="auto"/>
        <w:ind w:left="0" w:firstLine="0"/>
        <w:rPr>
          <w:color w:val="000000" w:themeColor="text1"/>
        </w:rPr>
      </w:pPr>
      <w:r>
        <w:rPr>
          <w:b/>
          <w:sz w:val="24"/>
        </w:rPr>
        <w:t xml:space="preserve"> </w:t>
      </w:r>
    </w:p>
    <w:p w14:paraId="084E6A58" w14:textId="7445A2D0" w:rsidR="00C44C2C" w:rsidRDefault="00C44C2C" w:rsidP="00C44C2C">
      <w:pPr>
        <w:tabs>
          <w:tab w:val="right" w:pos="10569"/>
        </w:tabs>
        <w:spacing w:after="0" w:line="259" w:lineRule="auto"/>
        <w:ind w:left="-15" w:firstLine="0"/>
        <w:rPr>
          <w:sz w:val="24"/>
        </w:rPr>
      </w:pPr>
      <w:r w:rsidRPr="00C83917">
        <w:rPr>
          <w:b/>
          <w:color w:val="000000" w:themeColor="text1"/>
          <w:sz w:val="24"/>
        </w:rPr>
        <w:t>Portfolio Site</w:t>
      </w:r>
      <w:r w:rsidRPr="00C83917">
        <w:rPr>
          <w:color w:val="000000" w:themeColor="text1"/>
          <w:sz w:val="24"/>
        </w:rPr>
        <w:t xml:space="preserve"> - </w:t>
      </w:r>
      <w:hyperlink r:id="rId5" w:history="1">
        <w:r w:rsidRPr="00C83917">
          <w:rPr>
            <w:rStyle w:val="Hyperlink"/>
            <w:color w:val="000000" w:themeColor="text1"/>
            <w:sz w:val="24"/>
          </w:rPr>
          <w:t>https://rs156.github.io/</w:t>
        </w:r>
      </w:hyperlink>
      <w:r>
        <w:rPr>
          <w:sz w:val="24"/>
        </w:rPr>
        <w:tab/>
        <w:t xml:space="preserve"> </w:t>
      </w:r>
    </w:p>
    <w:p w14:paraId="1210604A" w14:textId="3582C0E2" w:rsidR="009B152B" w:rsidRDefault="00C44C2C" w:rsidP="00CA57FF">
      <w:pPr>
        <w:tabs>
          <w:tab w:val="right" w:pos="10569"/>
        </w:tabs>
        <w:spacing w:after="0" w:line="259" w:lineRule="auto"/>
        <w:ind w:left="-15" w:firstLine="0"/>
      </w:pPr>
      <w:r>
        <w:t xml:space="preserve"> </w:t>
      </w:r>
    </w:p>
    <w:p w14:paraId="62143B3E" w14:textId="77777777" w:rsidR="00CA57FF" w:rsidRDefault="00CA57FF" w:rsidP="00CA57FF">
      <w:pPr>
        <w:spacing w:after="0" w:line="259" w:lineRule="auto"/>
        <w:ind w:left="0" w:firstLine="0"/>
      </w:pPr>
    </w:p>
    <w:p w14:paraId="3D319191" w14:textId="77777777" w:rsidR="00CA57FF" w:rsidRDefault="00CA57FF" w:rsidP="00CA57FF">
      <w:pPr>
        <w:pStyle w:val="Heading1"/>
        <w:ind w:left="-5"/>
      </w:pPr>
      <w:r>
        <w:t xml:space="preserve">SKILLS </w:t>
      </w:r>
    </w:p>
    <w:p w14:paraId="31AA2B90" w14:textId="77777777" w:rsidR="00CA57FF" w:rsidRDefault="00CA57FF" w:rsidP="00CA57FF">
      <w:pPr>
        <w:spacing w:after="48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196858" wp14:editId="0EC4F8A0">
                <wp:extent cx="6712966" cy="6096"/>
                <wp:effectExtent l="0" t="0" r="0" b="0"/>
                <wp:docPr id="2006" name="Group 2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9" name="Shape 2769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53A61F" id="Group 2006" o:spid="_x0000_s1026" style="width:528.6pt;height:.5pt;mso-position-horizontal-relative:char;mso-position-vertical-relative:line" coordsize="671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pQtbQIAAC0GAAAOAAAAZHJzL2Uyb0RvYy54bWykVE2P2yAQvVfqf0DcGzvRymmsdfbQbXOp&#10;2lV3+wMIxh8SBgQkTv59h7FNvNlqVaU+2BhmHvMew7t/OHWSHIV1rVYFXS5SSoTiumxVXdDfL98+&#10;fabEeaZKJrUSBT0LRx+2Hz/c9yYXK91oWQpLAES5vDcFbbw3eZI43oiOuYU2QsFipW3HPPzaOikt&#10;6wG9k8kqTbOk17Y0VnPhHMw+Dot0i/hVJbj/WVVOeCILCrV5fFt878M72d6zvLbMNC0fy2A3VNGx&#10;VsGmEeqReUYOtn0D1bXcaqcrv+C6S3RVtVwgB2CzTK/Y7Kw+GORS531tokwg7ZVON8PyH8edNc/m&#10;yYISvalBC/wLXE6V7cIXqiQnlOwcJRMnTzhMZuvlapNllHBYy9JNNijKG5D9TRJvvr6XlkxbJq8K&#10;6Q20hruwd//H/rlhRqCoLgf2T5a0ZUFX62xDiWId9ChGEJxBUTAuSuRyB2rdpM9meXcX9IlEWc4P&#10;zu+ERp3Z8bvzQ0OW04g104if1DS00NbvNrRhPuSFIsOQ9LODagqKdYTFTh/Fi8Ywf3VaUONlVap5&#10;VDzzqR0gdoqYvgbx5pEz8lPQ9B2C4XoC4D+G4c2N+8Ig8ERlI3eYnKsrVZABNuEMfKaSzOOF7VoP&#10;BiTbDtxrtU7TCzCghdYbThtH/ixFEEuqX6KCtsFLESacrfdfpCVHFmwGHwRn0jRsnB0PfgzFUhEn&#10;5FetlBFyial/gxxaZwwOeQIdLmamQyYfqxlsDswCSE9mB6LEJNxZKx/zFVg0ljljG4Z7XZ7RIFAQ&#10;uIsoDXoS8hj9M5je/B+jLi6//QMAAP//AwBQSwMEFAAGAAgAAAAhAKUeqafbAAAABAEAAA8AAABk&#10;cnMvZG93bnJldi54bWxMj81qwzAQhO+FvoPYQm+N7JS0wbUcQmh7CoX8QMhtY21sE2tlLMV23r5y&#10;Lu1lmWWWmW/TxWBq0VHrKssK4kkEgji3uuJCwX739TIH4TyyxtoyKbiRg0X2+JBiom3PG+q2vhAh&#10;hF2CCkrvm0RKl5dk0E1sQxy8s20N+rC2hdQt9iHc1HIaRW/SYMWhocSGViXll+3VKPjusV++xp/d&#10;+nJe3Y672c9hHZNSz0/D8gOEp8H/HcOIH9AhC0wne2XtRK0gPOLvc/Si2fsUxGlUILNU/ofPfgEA&#10;AP//AwBQSwECLQAUAAYACAAAACEAtoM4kv4AAADhAQAAEwAAAAAAAAAAAAAAAAAAAAAAW0NvbnRl&#10;bnRfVHlwZXNdLnhtbFBLAQItABQABgAIAAAAIQA4/SH/1gAAAJQBAAALAAAAAAAAAAAAAAAAAC8B&#10;AABfcmVscy8ucmVsc1BLAQItABQABgAIAAAAIQD0dpQtbQIAAC0GAAAOAAAAAAAAAAAAAAAAAC4C&#10;AABkcnMvZTJvRG9jLnhtbFBLAQItABQABgAIAAAAIQClHqmn2wAAAAQBAAAPAAAAAAAAAAAAAAAA&#10;AMcEAABkcnMvZG93bnJldi54bWxQSwUGAAAAAAQABADzAAAAzwUAAAAA&#10;">
                <v:shape id="Shape 2769" o:spid="_x0000_s1027" style="position:absolute;width:67129;height:91;visibility:visible;mso-wrap-style:square;v-text-anchor:top" coordsize="6712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9u5xgAAAN0AAAAPAAAAZHJzL2Rvd25yZXYueG1sRI9bawIx&#10;FITfC/6HcIS+FM0qxbarURYv4GO1In08bI57cXOyJqlu/30jCH0cZuYbZrboTCOu5HxlWcFomIAg&#10;zq2uuFBw+NoM3kH4gKyxsUwKfsnDYt57mmGq7Y13dN2HQkQI+xQVlCG0qZQ+L8mgH9qWOHon6wyG&#10;KF0htcNbhJtGjpNkIg1WHBdKbGlZUn7e/xgFJns5dcddXWfr78PFrJz9zOtXpZ77XTYFEagL/+FH&#10;e6sVjN8mH3B/E5+AnP8BAAD//wMAUEsBAi0AFAAGAAgAAAAhANvh9svuAAAAhQEAABMAAAAAAAAA&#10;AAAAAAAAAAAAAFtDb250ZW50X1R5cGVzXS54bWxQSwECLQAUAAYACAAAACEAWvQsW78AAAAVAQAA&#10;CwAAAAAAAAAAAAAAAAAfAQAAX3JlbHMvLnJlbHNQSwECLQAUAAYACAAAACEANEvbucYAAADdAAAA&#10;DwAAAAAAAAAAAAAAAAAHAgAAZHJzL2Rvd25yZXYueG1sUEsFBgAAAAADAAMAtwAAAPoCAAAAAA==&#10;" path="m,l6712966,r,9144l,9144,,e" fillcolor="black" stroked="f" strokeweight="0">
                  <v:stroke miterlimit="83231f" joinstyle="miter"/>
                  <v:path arrowok="t" textboxrect="0,0,6712966,9144"/>
                </v:shape>
                <w10:anchorlock/>
              </v:group>
            </w:pict>
          </mc:Fallback>
        </mc:AlternateContent>
      </w:r>
    </w:p>
    <w:p w14:paraId="31F655AD" w14:textId="77777777" w:rsidR="00CA57FF" w:rsidRDefault="00CA57FF" w:rsidP="00CA57FF">
      <w:pPr>
        <w:spacing w:after="0" w:line="259" w:lineRule="auto"/>
        <w:ind w:left="0" w:firstLine="0"/>
        <w:rPr>
          <w:b/>
        </w:rPr>
      </w:pPr>
    </w:p>
    <w:p w14:paraId="6855FC84" w14:textId="742E5EC3" w:rsidR="00CA57FF" w:rsidRDefault="00CA57FF" w:rsidP="00CA57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C53F8D" w14:textId="77777777" w:rsidR="00CA57FF" w:rsidRDefault="00CA57FF" w:rsidP="00CA57FF">
      <w:pPr>
        <w:spacing w:after="0" w:line="259" w:lineRule="auto"/>
        <w:ind w:left="0" w:firstLine="0"/>
      </w:pPr>
      <w:r>
        <w:rPr>
          <w:b/>
        </w:rPr>
        <w:t xml:space="preserve">Programming Languages and Framework </w:t>
      </w:r>
    </w:p>
    <w:p w14:paraId="3B23D7C5" w14:textId="7263FFAE" w:rsidR="00CA57FF" w:rsidRDefault="00CA57FF" w:rsidP="00CA57FF">
      <w:pPr>
        <w:ind w:right="11"/>
      </w:pPr>
      <w:r>
        <w:t>JavaScript | React JS |Material UI | HTML | CSS | Express JS | Node JS | Rest APIs | Mongo DB | SQL | Cypress | C# | Selenium</w:t>
      </w:r>
      <w:r w:rsidR="00B862FD" w:rsidRPr="00B862FD">
        <w:t xml:space="preserve"> </w:t>
      </w:r>
      <w:r w:rsidR="00B862FD">
        <w:t xml:space="preserve">| </w:t>
      </w:r>
      <w:r w:rsidR="00B862FD">
        <w:t>Core Java |</w:t>
      </w:r>
      <w:r w:rsidR="00B862FD">
        <w:t xml:space="preserve"> Python </w:t>
      </w:r>
    </w:p>
    <w:p w14:paraId="069A21ED" w14:textId="77777777" w:rsidR="00CA57FF" w:rsidRDefault="00CA57FF" w:rsidP="009B152B">
      <w:pPr>
        <w:tabs>
          <w:tab w:val="right" w:pos="10569"/>
        </w:tabs>
        <w:spacing w:after="0" w:line="259" w:lineRule="auto"/>
        <w:ind w:left="-15" w:firstLine="0"/>
      </w:pPr>
    </w:p>
    <w:p w14:paraId="5A527A48" w14:textId="77777777" w:rsidR="009B152B" w:rsidRDefault="009B152B" w:rsidP="009B152B">
      <w:pPr>
        <w:tabs>
          <w:tab w:val="right" w:pos="10569"/>
        </w:tabs>
        <w:spacing w:after="0" w:line="259" w:lineRule="auto"/>
        <w:ind w:left="-15" w:firstLine="0"/>
      </w:pPr>
    </w:p>
    <w:p w14:paraId="2C3145B4" w14:textId="77777777" w:rsidR="00E338E4" w:rsidRDefault="00000000">
      <w:pPr>
        <w:pStyle w:val="Heading1"/>
        <w:ind w:left="-5"/>
      </w:pPr>
      <w:r>
        <w:t xml:space="preserve">EXPERIENCE </w:t>
      </w:r>
    </w:p>
    <w:p w14:paraId="343C4509" w14:textId="799C467B" w:rsidR="00E338E4" w:rsidRPr="009B152B" w:rsidRDefault="00000000" w:rsidP="009B152B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F13699" wp14:editId="6EC84799">
                <wp:extent cx="6712966" cy="6096"/>
                <wp:effectExtent l="0" t="0" r="0" b="0"/>
                <wp:docPr id="2126" name="Group 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7" name="Shape 2767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6" style="width:528.58pt;height:0.47998pt;mso-position-horizontal-relative:char;mso-position-vertical-relative:line" coordsize="67129,60">
                <v:shape id="Shape 2768" style="position:absolute;width:67129;height:91;left:0;top:0;" coordsize="6712966,9144" path="m0,0l6712966,0l67129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2D8890" w14:textId="77777777" w:rsidR="00E97491" w:rsidRDefault="00E97491">
      <w:pPr>
        <w:spacing w:after="0" w:line="259" w:lineRule="auto"/>
        <w:ind w:left="0" w:firstLine="0"/>
      </w:pPr>
    </w:p>
    <w:p w14:paraId="5EBBB102" w14:textId="77777777" w:rsidR="009B152B" w:rsidRDefault="009B152B">
      <w:pPr>
        <w:spacing w:after="0" w:line="259" w:lineRule="auto"/>
        <w:ind w:left="0" w:firstLine="0"/>
      </w:pPr>
    </w:p>
    <w:tbl>
      <w:tblPr>
        <w:tblStyle w:val="TableGrid"/>
        <w:tblW w:w="10682" w:type="dxa"/>
        <w:tblInd w:w="0" w:type="dxa"/>
        <w:tblLook w:val="04A0" w:firstRow="1" w:lastRow="0" w:firstColumn="1" w:lastColumn="0" w:noHBand="0" w:noVBand="1"/>
      </w:tblPr>
      <w:tblGrid>
        <w:gridCol w:w="7360"/>
        <w:gridCol w:w="3322"/>
      </w:tblGrid>
      <w:tr w:rsidR="00E338E4" w14:paraId="19DA42CE" w14:textId="77777777" w:rsidTr="009B152B">
        <w:trPr>
          <w:trHeight w:val="262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</w:tcPr>
          <w:p w14:paraId="09172BF3" w14:textId="292B62AB" w:rsidR="00E338E4" w:rsidRDefault="001115FC" w:rsidP="00B85A5B">
            <w:pPr>
              <w:spacing w:after="0" w:line="240" w:lineRule="auto"/>
              <w:ind w:left="0" w:firstLine="0"/>
            </w:pPr>
            <w:r>
              <w:rPr>
                <w:b/>
                <w:sz w:val="24"/>
                <w:u w:val="single" w:color="000000"/>
              </w:rPr>
              <w:t xml:space="preserve">Consultant - </w:t>
            </w:r>
            <w:r w:rsidR="00000000">
              <w:rPr>
                <w:b/>
                <w:sz w:val="24"/>
                <w:u w:val="single" w:color="000000"/>
              </w:rPr>
              <w:t>Capgemini Technology Services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14:paraId="58FDC0CC" w14:textId="77777777" w:rsidR="00E338E4" w:rsidRDefault="00000000" w:rsidP="00B85A5B">
            <w:pPr>
              <w:spacing w:after="0" w:line="240" w:lineRule="auto"/>
              <w:ind w:left="0" w:right="60" w:firstLine="0"/>
              <w:jc w:val="right"/>
            </w:pPr>
            <w:r>
              <w:rPr>
                <w:b/>
                <w:sz w:val="24"/>
                <w:u w:val="single" w:color="000000"/>
              </w:rPr>
              <w:t>November 2021 – Present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E97491" w14:paraId="6D2C2BA0" w14:textId="77777777" w:rsidTr="009B152B">
        <w:trPr>
          <w:trHeight w:val="262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</w:tcPr>
          <w:p w14:paraId="25FA7573" w14:textId="19F975BA" w:rsidR="00E97491" w:rsidRPr="00E97491" w:rsidRDefault="00E97491" w:rsidP="00B85A5B">
            <w:pPr>
              <w:spacing w:after="0" w:line="240" w:lineRule="auto"/>
              <w:ind w:left="0" w:firstLine="0"/>
              <w:rPr>
                <w:bCs/>
                <w:sz w:val="24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14:paraId="14787BA5" w14:textId="77777777" w:rsidR="00E97491" w:rsidRDefault="00E97491" w:rsidP="00B85A5B">
            <w:pPr>
              <w:spacing w:after="0" w:line="240" w:lineRule="auto"/>
              <w:ind w:left="0" w:right="60" w:firstLine="0"/>
              <w:jc w:val="right"/>
              <w:rPr>
                <w:b/>
                <w:sz w:val="24"/>
                <w:u w:val="single" w:color="000000"/>
              </w:rPr>
            </w:pPr>
          </w:p>
        </w:tc>
      </w:tr>
    </w:tbl>
    <w:p w14:paraId="28A18CA1" w14:textId="77777777" w:rsidR="00E338E4" w:rsidRDefault="00000000">
      <w:pPr>
        <w:spacing w:after="27" w:line="259" w:lineRule="auto"/>
        <w:ind w:left="0" w:firstLine="0"/>
      </w:pPr>
      <w:r>
        <w:t xml:space="preserve"> </w:t>
      </w:r>
    </w:p>
    <w:p w14:paraId="22D4C9B5" w14:textId="77777777" w:rsidR="00AA2634" w:rsidRDefault="00AA2634" w:rsidP="00AA2634">
      <w:pPr>
        <w:pStyle w:val="ListParagraph"/>
        <w:numPr>
          <w:ilvl w:val="0"/>
          <w:numId w:val="4"/>
        </w:numPr>
        <w:spacing w:after="0" w:line="259" w:lineRule="auto"/>
      </w:pPr>
      <w:r>
        <w:t>Built and maintained robust and scalable web application. Created dynamic and intuitive user interfaces using ReactJS and Material UI.</w:t>
      </w:r>
    </w:p>
    <w:p w14:paraId="584AFCCB" w14:textId="77777777" w:rsidR="00AA2634" w:rsidRDefault="00AA2634" w:rsidP="00AA2634">
      <w:pPr>
        <w:pStyle w:val="ListParagraph"/>
        <w:numPr>
          <w:ilvl w:val="0"/>
          <w:numId w:val="4"/>
        </w:numPr>
        <w:spacing w:after="0" w:line="259" w:lineRule="auto"/>
      </w:pPr>
      <w:r>
        <w:t xml:space="preserve">Adept at utilizing </w:t>
      </w:r>
      <w:proofErr w:type="spellStart"/>
      <w:r>
        <w:t>React's</w:t>
      </w:r>
      <w:proofErr w:type="spellEnd"/>
      <w:r>
        <w:t xml:space="preserve"> component-based architecture, managing state effectively, and integrating with various libraries and APIs.</w:t>
      </w:r>
    </w:p>
    <w:p w14:paraId="1B7ABCD8" w14:textId="77777777" w:rsidR="00AA2634" w:rsidRDefault="00AA2634" w:rsidP="00AA2634">
      <w:pPr>
        <w:pStyle w:val="ListParagraph"/>
        <w:numPr>
          <w:ilvl w:val="0"/>
          <w:numId w:val="4"/>
        </w:numPr>
        <w:spacing w:after="0" w:line="259" w:lineRule="auto"/>
      </w:pPr>
      <w:r>
        <w:t>Worked with Node.js and Express.js to build server-side applications and APIs, MongoDB and mongoose for database management</w:t>
      </w:r>
    </w:p>
    <w:p w14:paraId="4EAB6FB4" w14:textId="77777777" w:rsidR="00AA2634" w:rsidRDefault="00AA2634" w:rsidP="00AA2634">
      <w:pPr>
        <w:pStyle w:val="ListParagraph"/>
        <w:numPr>
          <w:ilvl w:val="0"/>
          <w:numId w:val="4"/>
        </w:numPr>
        <w:spacing w:after="0" w:line="259" w:lineRule="auto"/>
      </w:pPr>
      <w:r>
        <w:t>Participated in code reviews and provided constructive feedback to maintain code quality and adherence to best practices.</w:t>
      </w:r>
    </w:p>
    <w:p w14:paraId="6DEAB658" w14:textId="77777777" w:rsidR="00AA2634" w:rsidRDefault="00AA2634" w:rsidP="00AA2634">
      <w:pPr>
        <w:pStyle w:val="ListParagraph"/>
        <w:numPr>
          <w:ilvl w:val="0"/>
          <w:numId w:val="4"/>
        </w:numPr>
        <w:spacing w:after="0" w:line="259" w:lineRule="auto"/>
      </w:pPr>
      <w:r>
        <w:t>Collaborated closely with cross-functional teams, including product managers and QA engineers, to deliver high-quality software solutions. Also well-versed in agile methodologies</w:t>
      </w:r>
    </w:p>
    <w:p w14:paraId="3E89C362" w14:textId="77777777" w:rsidR="00AA2634" w:rsidRDefault="00AA2634">
      <w:pPr>
        <w:tabs>
          <w:tab w:val="right" w:pos="10569"/>
        </w:tabs>
        <w:spacing w:after="0" w:line="259" w:lineRule="auto"/>
        <w:ind w:left="0" w:firstLine="0"/>
        <w:rPr>
          <w:b/>
          <w:sz w:val="24"/>
        </w:rPr>
      </w:pPr>
    </w:p>
    <w:p w14:paraId="34E18721" w14:textId="77777777" w:rsidR="009B152B" w:rsidRDefault="009B152B">
      <w:pPr>
        <w:tabs>
          <w:tab w:val="right" w:pos="10569"/>
        </w:tabs>
        <w:spacing w:after="0" w:line="259" w:lineRule="auto"/>
        <w:ind w:left="0" w:firstLine="0"/>
        <w:rPr>
          <w:b/>
          <w:sz w:val="24"/>
          <w:u w:val="single" w:color="000000"/>
        </w:rPr>
      </w:pPr>
    </w:p>
    <w:p w14:paraId="54C115CD" w14:textId="77777777" w:rsidR="00AA2634" w:rsidRDefault="00AA2634">
      <w:pPr>
        <w:tabs>
          <w:tab w:val="right" w:pos="10569"/>
        </w:tabs>
        <w:spacing w:after="0" w:line="259" w:lineRule="auto"/>
        <w:ind w:left="0" w:firstLine="0"/>
        <w:rPr>
          <w:b/>
          <w:sz w:val="24"/>
          <w:u w:val="single" w:color="000000"/>
        </w:rPr>
      </w:pPr>
    </w:p>
    <w:p w14:paraId="0BCB4B85" w14:textId="4619543A" w:rsidR="00E338E4" w:rsidRDefault="00B85A5B">
      <w:pPr>
        <w:tabs>
          <w:tab w:val="right" w:pos="10569"/>
        </w:tabs>
        <w:spacing w:after="0" w:line="259" w:lineRule="auto"/>
        <w:ind w:left="0" w:firstLine="0"/>
        <w:rPr>
          <w:sz w:val="24"/>
        </w:rPr>
      </w:pPr>
      <w:r>
        <w:rPr>
          <w:b/>
          <w:sz w:val="24"/>
          <w:u w:val="single" w:color="000000"/>
        </w:rPr>
        <w:t xml:space="preserve">Senior </w:t>
      </w:r>
      <w:r w:rsidRPr="00B85A5B">
        <w:rPr>
          <w:b/>
          <w:sz w:val="24"/>
          <w:u w:val="single" w:color="000000"/>
        </w:rPr>
        <w:t xml:space="preserve">Software Engineer - </w:t>
      </w:r>
      <w:r w:rsidR="00000000">
        <w:rPr>
          <w:b/>
          <w:sz w:val="24"/>
          <w:u w:val="single" w:color="000000"/>
        </w:rPr>
        <w:t>CitiusTech Healthcare</w:t>
      </w:r>
      <w:r w:rsidR="00000000">
        <w:rPr>
          <w:sz w:val="24"/>
        </w:rPr>
        <w:t xml:space="preserve"> </w:t>
      </w:r>
      <w:r w:rsidR="00000000">
        <w:rPr>
          <w:sz w:val="24"/>
        </w:rPr>
        <w:tab/>
      </w:r>
      <w:r w:rsidR="00000000">
        <w:rPr>
          <w:b/>
          <w:sz w:val="24"/>
          <w:u w:val="single" w:color="000000"/>
        </w:rPr>
        <w:t>July 2017 – November 2021</w:t>
      </w:r>
      <w:r w:rsidR="00000000">
        <w:rPr>
          <w:sz w:val="24"/>
        </w:rPr>
        <w:t xml:space="preserve"> </w:t>
      </w:r>
    </w:p>
    <w:p w14:paraId="4DB5D6F7" w14:textId="55A3EE9E" w:rsidR="00B85A5B" w:rsidRPr="00AA2634" w:rsidRDefault="00B85A5B">
      <w:pPr>
        <w:tabs>
          <w:tab w:val="right" w:pos="10569"/>
        </w:tabs>
        <w:spacing w:after="0" w:line="259" w:lineRule="auto"/>
        <w:ind w:left="0" w:firstLine="0"/>
        <w:rPr>
          <w:bCs/>
          <w:color w:val="808080" w:themeColor="background1" w:themeShade="80"/>
          <w:sz w:val="24"/>
        </w:rPr>
      </w:pPr>
      <w:r w:rsidRPr="00AA2634">
        <w:rPr>
          <w:bCs/>
          <w:color w:val="808080" w:themeColor="background1" w:themeShade="80"/>
          <w:sz w:val="24"/>
        </w:rPr>
        <w:t>Software Engineer</w:t>
      </w:r>
      <w:r w:rsidRPr="00AA2634">
        <w:rPr>
          <w:bCs/>
          <w:color w:val="808080" w:themeColor="background1" w:themeShade="80"/>
          <w:sz w:val="24"/>
        </w:rPr>
        <w:tab/>
        <w:t xml:space="preserve"> </w:t>
      </w:r>
    </w:p>
    <w:p w14:paraId="5C90A2DD" w14:textId="77777777" w:rsidR="001115FC" w:rsidRDefault="00B85A5B" w:rsidP="00E97491">
      <w:pPr>
        <w:tabs>
          <w:tab w:val="right" w:pos="10569"/>
        </w:tabs>
        <w:spacing w:after="0" w:line="259" w:lineRule="auto"/>
        <w:ind w:left="0" w:firstLine="0"/>
        <w:rPr>
          <w:bCs/>
          <w:color w:val="808080" w:themeColor="background1" w:themeShade="80"/>
          <w:sz w:val="24"/>
        </w:rPr>
      </w:pPr>
      <w:r w:rsidRPr="00AA2634">
        <w:rPr>
          <w:bCs/>
          <w:color w:val="808080" w:themeColor="background1" w:themeShade="80"/>
          <w:sz w:val="24"/>
        </w:rPr>
        <w:t>Trainee</w:t>
      </w:r>
      <w:r w:rsidRPr="00AA2634">
        <w:rPr>
          <w:bCs/>
          <w:color w:val="808080" w:themeColor="background1" w:themeShade="80"/>
          <w:sz w:val="24"/>
        </w:rPr>
        <w:t xml:space="preserve"> Software Engineer</w:t>
      </w:r>
    </w:p>
    <w:p w14:paraId="111CF6D3" w14:textId="1226261B" w:rsidR="00E338E4" w:rsidRDefault="00B85A5B" w:rsidP="00E97491">
      <w:pPr>
        <w:tabs>
          <w:tab w:val="right" w:pos="10569"/>
        </w:tabs>
        <w:spacing w:after="0" w:line="259" w:lineRule="auto"/>
        <w:ind w:left="0" w:firstLine="0"/>
      </w:pPr>
      <w:r w:rsidRPr="00B85A5B">
        <w:rPr>
          <w:bCs/>
          <w:sz w:val="24"/>
        </w:rPr>
        <w:lastRenderedPageBreak/>
        <w:tab/>
      </w:r>
      <w:r>
        <w:rPr>
          <w:sz w:val="24"/>
        </w:rPr>
        <w:tab/>
      </w:r>
    </w:p>
    <w:p w14:paraId="155FF8A1" w14:textId="77777777" w:rsidR="00AA2634" w:rsidRDefault="00AA2634" w:rsidP="00AA2634">
      <w:pPr>
        <w:pStyle w:val="ListParagraph"/>
        <w:numPr>
          <w:ilvl w:val="0"/>
          <w:numId w:val="5"/>
        </w:numPr>
        <w:spacing w:after="20" w:line="259" w:lineRule="auto"/>
      </w:pPr>
      <w:r>
        <w:t>Developed and implemented user interfaces using React.js and Material-UI, creating visually appealing and responsive web applications.</w:t>
      </w:r>
    </w:p>
    <w:p w14:paraId="1DD1F8B4" w14:textId="77777777" w:rsidR="00AA2634" w:rsidRDefault="00AA2634" w:rsidP="00AA2634">
      <w:pPr>
        <w:pStyle w:val="ListParagraph"/>
        <w:numPr>
          <w:ilvl w:val="0"/>
          <w:numId w:val="5"/>
        </w:numPr>
        <w:spacing w:after="20" w:line="259" w:lineRule="auto"/>
      </w:pPr>
      <w:r>
        <w:t xml:space="preserve">Leveraged </w:t>
      </w:r>
      <w:proofErr w:type="spellStart"/>
      <w:r>
        <w:t>React's</w:t>
      </w:r>
      <w:proofErr w:type="spellEnd"/>
      <w:r>
        <w:t xml:space="preserve"> component-based architecture to build reusable and modular UI components, ensuring code reusability and maintainability.</w:t>
      </w:r>
    </w:p>
    <w:p w14:paraId="1B3EDE6B" w14:textId="77777777" w:rsidR="00AA2634" w:rsidRDefault="00AA2634" w:rsidP="00AA2634">
      <w:pPr>
        <w:pStyle w:val="ListParagraph"/>
        <w:numPr>
          <w:ilvl w:val="0"/>
          <w:numId w:val="5"/>
        </w:numPr>
        <w:spacing w:after="20" w:line="259" w:lineRule="auto"/>
      </w:pPr>
      <w:r>
        <w:t>Conducted unit testing of React components, using Jest and React Testing Library, to ensure the reliability and stability of the applications.</w:t>
      </w:r>
    </w:p>
    <w:p w14:paraId="55E77E38" w14:textId="77777777" w:rsidR="00AA2634" w:rsidRDefault="00AA2634" w:rsidP="00AA2634">
      <w:pPr>
        <w:pStyle w:val="ListParagraph"/>
        <w:numPr>
          <w:ilvl w:val="0"/>
          <w:numId w:val="5"/>
        </w:numPr>
        <w:spacing w:after="20" w:line="259" w:lineRule="auto"/>
      </w:pPr>
      <w:r>
        <w:t xml:space="preserve">Developed regression automated Test case in Selenium WebDriver using C# and </w:t>
      </w:r>
      <w:proofErr w:type="spellStart"/>
      <w:r>
        <w:t>SpecFlow</w:t>
      </w:r>
      <w:proofErr w:type="spellEnd"/>
      <w:r>
        <w:t xml:space="preserve"> in BDD framework. Helped </w:t>
      </w:r>
      <w:proofErr w:type="spellStart"/>
      <w:r>
        <w:t>Devops</w:t>
      </w:r>
      <w:proofErr w:type="spellEnd"/>
      <w:r>
        <w:t xml:space="preserve"> team to integrate the sanity test in CI-CD pipeline.</w:t>
      </w:r>
    </w:p>
    <w:p w14:paraId="2CE211E5" w14:textId="77777777" w:rsidR="00AA2634" w:rsidRDefault="00AA2634" w:rsidP="00AA2634">
      <w:pPr>
        <w:pStyle w:val="ListParagraph"/>
        <w:numPr>
          <w:ilvl w:val="0"/>
          <w:numId w:val="5"/>
        </w:numPr>
        <w:spacing w:after="20" w:line="259" w:lineRule="auto"/>
      </w:pPr>
      <w:r>
        <w:t xml:space="preserve">Worked on enhancing existing framework by automating REST API validation and WCF plugin validation using </w:t>
      </w:r>
      <w:proofErr w:type="spellStart"/>
      <w:r>
        <w:t>RestSharp</w:t>
      </w:r>
      <w:proofErr w:type="spellEnd"/>
      <w:r>
        <w:t xml:space="preserve"> and </w:t>
      </w:r>
      <w:proofErr w:type="spellStart"/>
      <w:r>
        <w:t>Newtonsoft</w:t>
      </w:r>
      <w:proofErr w:type="spellEnd"/>
      <w:r>
        <w:t xml:space="preserve"> Json.NET</w:t>
      </w:r>
    </w:p>
    <w:p w14:paraId="77D55914" w14:textId="77777777" w:rsidR="00AA2634" w:rsidRDefault="00AA2634" w:rsidP="00AA2634">
      <w:pPr>
        <w:pStyle w:val="ListParagraph"/>
        <w:numPr>
          <w:ilvl w:val="0"/>
          <w:numId w:val="5"/>
        </w:numPr>
        <w:spacing w:after="20" w:line="259" w:lineRule="auto"/>
      </w:pPr>
      <w:r>
        <w:t>Execution and failure analysis of existing Regression suite consisting of 900+ test cases including reporting and tracking of defects as encountered via automated scripts.</w:t>
      </w:r>
    </w:p>
    <w:p w14:paraId="67ADB975" w14:textId="77777777" w:rsidR="00E97491" w:rsidRDefault="00E97491" w:rsidP="00E97491">
      <w:pPr>
        <w:spacing w:after="20" w:line="259" w:lineRule="auto"/>
      </w:pPr>
    </w:p>
    <w:p w14:paraId="5026CCA0" w14:textId="77777777" w:rsidR="00E97491" w:rsidRDefault="00E97491" w:rsidP="00E97491">
      <w:pPr>
        <w:spacing w:after="20" w:line="259" w:lineRule="auto"/>
      </w:pPr>
    </w:p>
    <w:p w14:paraId="618287F2" w14:textId="77777777" w:rsidR="009B152B" w:rsidRDefault="009B152B" w:rsidP="009B152B">
      <w:pPr>
        <w:pStyle w:val="Heading1"/>
        <w:ind w:left="-5"/>
      </w:pPr>
      <w:r>
        <w:t xml:space="preserve">EDUCATION </w:t>
      </w:r>
    </w:p>
    <w:p w14:paraId="67A6302B" w14:textId="77777777" w:rsidR="009B152B" w:rsidRDefault="009B152B" w:rsidP="009B152B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D752262" wp14:editId="71B4F39F">
                <wp:extent cx="6712966" cy="6096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5" name="Shape 2765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EAB87F" id="Group 2125" o:spid="_x0000_s1026" style="width:528.6pt;height:.5pt;mso-position-horizontal-relative:char;mso-position-vertical-relative:line" coordsize="671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LlbgIAAC0GAAAOAAAAZHJzL2Uyb0RvYy54bWykVE2P2yAQvVfqf0DcGzvR1ttYcfbQbXOp&#10;2lV3+wMIxh8SBgQkTv59h7FN3Gy1qlIfbAwzj3mP4W0eTp0kR2Fdq1VBl4uUEqG4LltVF/TXy9cP&#10;nyhxnqmSSa1EQc/C0Yft+3eb3uRipRstS2EJgCiX96agjfcmTxLHG9Ext9BGKFistO2Yh19bJ6Vl&#10;PaB3MlmlaZb02pbGai6cg9nHYZFuEb+qBPc/qsoJT2RBoTaPb4vvfXgn2w3La8tM0/KxDHZDFR1r&#10;FWwaoR6ZZ+Rg21dQXcutdrryC667RFdVywVyADbL9IrNzuqDQS513tcmygTSXul0Myz/ftxZ82ye&#10;LCjRmxq0wL/A5VTZLnyhSnJCyc5RMnHyhMNkdr9crbOMEg5rWbrOBkV5A7K/SuLNl7fSkmnL5I9C&#10;egOt4S7s3f+xf26YESiqy4H9kyVtWdDVffaREsU66FGMIDiDomBclMjlDtS6SZ/18u4u6BOJspwf&#10;nN8JjTqz4zfnh4YspxFrphE/qWlooa3fbGjDfMgLRYYh6WcH1RQU6wiLnT6KF41h/uq0oMbLqlTz&#10;qHjmUztA7BQxfQ3izSNn5Keg6TsEw/UEwH8Mw5sb94VB4InKRu4wOVdXqiADbMIZ+EwlmccL27Ue&#10;DEi2HbjX6j5NL8CAFlpvOG0c+bMUQSypfooK2gYvRZhwtt5/lpYcWbAZfBCcSdOwcXY8+DEUS0Wc&#10;kF+1UkbIJab+DXJonTE45Al0uJiZDpl8rGawOTALID2ZHYgSk3BnrXzMV2DRWOaMbRjudXlGg0BB&#10;4C6iNOhJyGP0z2B683+Murj89jcAAAD//wMAUEsDBBQABgAIAAAAIQClHqmn2wAAAAQBAAAPAAAA&#10;ZHJzL2Rvd25yZXYueG1sTI/NasMwEITvhb6D2EJvjeyUtMG1HEJoewqF/EDIbWNtbBNrZSzFdt6+&#10;ci7tZZlllplv08VgatFR6yrLCuJJBII4t7riQsF+9/UyB+E8ssbaMim4kYNF9viQYqJtzxvqtr4Q&#10;IYRdggpK75tESpeXZNBNbEMcvLNtDfqwtoXULfYh3NRyGkVv0mDFoaHEhlYl5Zft1Sj47rFfvsaf&#10;3fpyXt2Ou9nPYR2TUs9Pw/IDhKfB/x3DiB/QIQtMJ3tl7UStIDzi73P0otn7FMRpVCCzVP6Hz34B&#10;AAD//wMAUEsBAi0AFAAGAAgAAAAhALaDOJL+AAAA4QEAABMAAAAAAAAAAAAAAAAAAAAAAFtDb250&#10;ZW50X1R5cGVzXS54bWxQSwECLQAUAAYACAAAACEAOP0h/9YAAACUAQAACwAAAAAAAAAAAAAAAAAv&#10;AQAAX3JlbHMvLnJlbHNQSwECLQAUAAYACAAAACEA0cjS5W4CAAAtBgAADgAAAAAAAAAAAAAAAAAu&#10;AgAAZHJzL2Uyb0RvYy54bWxQSwECLQAUAAYACAAAACEApR6pp9sAAAAEAQAADwAAAAAAAAAAAAAA&#10;AADIBAAAZHJzL2Rvd25yZXYueG1sUEsFBgAAAAAEAAQA8wAAANAFAAAAAA==&#10;">
                <v:shape id="Shape 2765" o:spid="_x0000_s1027" style="position:absolute;width:67129;height:91;visibility:visible;mso-wrap-style:square;v-text-anchor:top" coordsize="6712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tG8xwAAAN0AAAAPAAAAZHJzL2Rvd25yZXYueG1sRI9bawIx&#10;FITfBf9DOEJfpGaVdlu2RllsC32sF8THw+a4Fzcna5Lq9t83BcHHYWa+YebL3rTiQs7XlhVMJwkI&#10;4sLqmksFu+3n4ysIH5A1tpZJwS95WC6Ggzlm2l55TZdNKEWEsM9QQRVCl0npi4oM+ontiKN3tM5g&#10;iNKVUju8Rrhp5SxJUmmw5rhQYUeriorT5scoMPn42O/XTZN/HHZn8+7sd9E8KfUw6vM3EIH6cA/f&#10;2l9awewlfYb/N/EJyMUfAAAA//8DAFBLAQItABQABgAIAAAAIQDb4fbL7gAAAIUBAAATAAAAAAAA&#10;AAAAAAAAAAAAAABbQ29udGVudF9UeXBlc10ueG1sUEsBAi0AFAAGAAgAAAAhAFr0LFu/AAAAFQEA&#10;AAsAAAAAAAAAAAAAAAAAHwEAAF9yZWxzLy5yZWxzUEsBAi0AFAAGAAgAAAAhALUG0bzHAAAA3QAA&#10;AA8AAAAAAAAAAAAAAAAABwIAAGRycy9kb3ducmV2LnhtbFBLBQYAAAAAAwADALcAAAD7AgAAAAA=&#10;" path="m,l6712966,r,9144l,9144,,e" fillcolor="black" stroked="f" strokeweight="0">
                  <v:stroke miterlimit="83231f" joinstyle="miter"/>
                  <v:path arrowok="t" textboxrect="0,0,6712966,9144"/>
                </v:shape>
                <w10:anchorlock/>
              </v:group>
            </w:pict>
          </mc:Fallback>
        </mc:AlternateContent>
      </w:r>
    </w:p>
    <w:p w14:paraId="6D92D8FB" w14:textId="77777777" w:rsidR="009B152B" w:rsidRDefault="009B152B" w:rsidP="009B152B">
      <w:pPr>
        <w:spacing w:after="16" w:line="259" w:lineRule="auto"/>
        <w:ind w:left="0" w:firstLine="0"/>
        <w:rPr>
          <w:b/>
          <w:sz w:val="24"/>
        </w:rPr>
      </w:pPr>
    </w:p>
    <w:p w14:paraId="359AFC96" w14:textId="77777777" w:rsidR="009B152B" w:rsidRDefault="009B152B" w:rsidP="009B152B">
      <w:pPr>
        <w:spacing w:after="16" w:line="259" w:lineRule="auto"/>
        <w:ind w:left="0" w:firstLine="0"/>
      </w:pPr>
      <w:r>
        <w:rPr>
          <w:b/>
          <w:sz w:val="24"/>
        </w:rPr>
        <w:t xml:space="preserve"> </w:t>
      </w:r>
    </w:p>
    <w:p w14:paraId="15D8D372" w14:textId="77777777" w:rsidR="009B152B" w:rsidRDefault="009B152B" w:rsidP="009B152B">
      <w:pPr>
        <w:tabs>
          <w:tab w:val="right" w:pos="10569"/>
        </w:tabs>
        <w:spacing w:after="0" w:line="259" w:lineRule="auto"/>
        <w:ind w:left="-15" w:firstLine="0"/>
      </w:pPr>
      <w:r>
        <w:rPr>
          <w:b/>
          <w:sz w:val="24"/>
        </w:rPr>
        <w:t>VJTI College</w:t>
      </w:r>
      <w:r>
        <w:rPr>
          <w:sz w:val="24"/>
        </w:rPr>
        <w:t xml:space="preserve">| B. Tech in Electrical Engineering </w:t>
      </w:r>
      <w:r>
        <w:rPr>
          <w:sz w:val="24"/>
        </w:rPr>
        <w:tab/>
        <w:t xml:space="preserve">June 2017 </w:t>
      </w:r>
    </w:p>
    <w:p w14:paraId="3A3484CC" w14:textId="77777777" w:rsidR="009B152B" w:rsidRDefault="009B152B" w:rsidP="009B152B">
      <w:pPr>
        <w:tabs>
          <w:tab w:val="center" w:pos="403"/>
          <w:tab w:val="center" w:pos="1463"/>
        </w:tabs>
        <w:spacing w:after="0" w:line="259" w:lineRule="auto"/>
        <w:ind w:left="0" w:firstLine="0"/>
        <w:rPr>
          <w:b/>
        </w:rPr>
      </w:pPr>
      <w:r>
        <w:rPr>
          <w:rFonts w:ascii="Calibri" w:eastAsia="Calibri" w:hAnsi="Calibri" w:cs="Calibri"/>
        </w:rPr>
        <w:tab/>
      </w:r>
      <w:r>
        <w:rPr>
          <w:sz w:val="14"/>
        </w:rPr>
        <w:t>●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</w:r>
      <w:r>
        <w:rPr>
          <w:sz w:val="24"/>
        </w:rPr>
        <w:t>CGPA: 7.75/10</w:t>
      </w:r>
      <w:r>
        <w:rPr>
          <w:b/>
        </w:rPr>
        <w:t xml:space="preserve"> </w:t>
      </w:r>
    </w:p>
    <w:p w14:paraId="0BD74B6C" w14:textId="77777777" w:rsidR="009B152B" w:rsidRDefault="009B152B" w:rsidP="009B152B">
      <w:pPr>
        <w:tabs>
          <w:tab w:val="center" w:pos="403"/>
          <w:tab w:val="center" w:pos="1463"/>
        </w:tabs>
        <w:spacing w:after="0" w:line="259" w:lineRule="auto"/>
        <w:ind w:left="0" w:firstLine="0"/>
        <w:rPr>
          <w:b/>
        </w:rPr>
      </w:pPr>
    </w:p>
    <w:p w14:paraId="53E5C7AC" w14:textId="2C965224" w:rsidR="00E338E4" w:rsidRDefault="00E338E4">
      <w:pPr>
        <w:spacing w:line="259" w:lineRule="auto"/>
        <w:ind w:left="0" w:firstLine="0"/>
      </w:pPr>
    </w:p>
    <w:p w14:paraId="3129ECE6" w14:textId="77777777" w:rsidR="00E338E4" w:rsidRDefault="00000000">
      <w:pPr>
        <w:spacing w:after="39" w:line="259" w:lineRule="auto"/>
        <w:ind w:left="0" w:firstLine="0"/>
      </w:pPr>
      <w:r>
        <w:t xml:space="preserve"> </w:t>
      </w:r>
    </w:p>
    <w:p w14:paraId="3071FE1C" w14:textId="77777777" w:rsidR="00E338E4" w:rsidRDefault="00000000">
      <w:pPr>
        <w:spacing w:after="46" w:line="259" w:lineRule="auto"/>
        <w:ind w:left="0" w:firstLine="0"/>
        <w:jc w:val="both"/>
      </w:pPr>
      <w:r>
        <w:t xml:space="preserve"> </w:t>
      </w:r>
      <w:r>
        <w:tab/>
        <w:t xml:space="preserve"> </w:t>
      </w:r>
    </w:p>
    <w:p w14:paraId="202E47BF" w14:textId="77777777" w:rsidR="00E338E4" w:rsidRDefault="00000000">
      <w:pPr>
        <w:spacing w:after="4758" w:line="259" w:lineRule="auto"/>
        <w:ind w:left="0" w:firstLine="0"/>
      </w:pPr>
      <w:r>
        <w:rPr>
          <w:b/>
          <w:sz w:val="24"/>
        </w:rPr>
        <w:t xml:space="preserve"> </w:t>
      </w:r>
    </w:p>
    <w:p w14:paraId="2A83407B" w14:textId="77777777" w:rsidR="00E338E4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E338E4">
      <w:pgSz w:w="12240" w:h="15840"/>
      <w:pgMar w:top="730" w:right="807" w:bottom="1438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B53BA"/>
    <w:multiLevelType w:val="hybridMultilevel"/>
    <w:tmpl w:val="B4B88E82"/>
    <w:lvl w:ilvl="0" w:tplc="2A600D9E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C2E0D"/>
    <w:multiLevelType w:val="hybridMultilevel"/>
    <w:tmpl w:val="B39266F4"/>
    <w:lvl w:ilvl="0" w:tplc="2A600D9E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3447F4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664C60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404CF6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F6CF58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6CC803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82A82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DEA4EC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FE4164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2A0C22"/>
    <w:multiLevelType w:val="hybridMultilevel"/>
    <w:tmpl w:val="55202A52"/>
    <w:lvl w:ilvl="0" w:tplc="2A600D9E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941F3"/>
    <w:multiLevelType w:val="hybridMultilevel"/>
    <w:tmpl w:val="9B7ECD7E"/>
    <w:lvl w:ilvl="0" w:tplc="2A600D9E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50D99"/>
    <w:multiLevelType w:val="hybridMultilevel"/>
    <w:tmpl w:val="91063412"/>
    <w:lvl w:ilvl="0" w:tplc="2A600D9E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179003">
    <w:abstractNumId w:val="1"/>
  </w:num>
  <w:num w:numId="2" w16cid:durableId="537087701">
    <w:abstractNumId w:val="3"/>
  </w:num>
  <w:num w:numId="3" w16cid:durableId="504982384">
    <w:abstractNumId w:val="2"/>
  </w:num>
  <w:num w:numId="4" w16cid:durableId="245379996">
    <w:abstractNumId w:val="0"/>
  </w:num>
  <w:num w:numId="5" w16cid:durableId="695350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E4"/>
    <w:rsid w:val="001115FC"/>
    <w:rsid w:val="001A5F03"/>
    <w:rsid w:val="001D3CCB"/>
    <w:rsid w:val="003A4F04"/>
    <w:rsid w:val="00862B88"/>
    <w:rsid w:val="009379FA"/>
    <w:rsid w:val="009B152B"/>
    <w:rsid w:val="00AA2634"/>
    <w:rsid w:val="00B85A5B"/>
    <w:rsid w:val="00B862FD"/>
    <w:rsid w:val="00C44C2C"/>
    <w:rsid w:val="00C83917"/>
    <w:rsid w:val="00CA57FF"/>
    <w:rsid w:val="00DD0734"/>
    <w:rsid w:val="00E338E4"/>
    <w:rsid w:val="00E9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BB02"/>
  <w15:docId w15:val="{6054B0A3-7FE2-43C6-9B92-B2F9CF2B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1" w:lineRule="auto"/>
      <w:ind w:left="10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aramond" w:eastAsia="Garamond" w:hAnsi="Garamond" w:cs="Garamond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A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85A5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85A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83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s156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Sarkar</dc:creator>
  <cp:keywords/>
  <cp:lastModifiedBy>Rhea Sarkar</cp:lastModifiedBy>
  <cp:revision>17</cp:revision>
  <cp:lastPrinted>2023-05-21T07:59:00Z</cp:lastPrinted>
  <dcterms:created xsi:type="dcterms:W3CDTF">2023-05-16T15:32:00Z</dcterms:created>
  <dcterms:modified xsi:type="dcterms:W3CDTF">2023-05-21T08:03:00Z</dcterms:modified>
</cp:coreProperties>
</file>