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DEA74" w14:textId="4B4F765A" w:rsidR="00CE624C" w:rsidRDefault="00A14F4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Milestone 4</w:t>
      </w:r>
    </w:p>
    <w:p w14:paraId="5E239BE8" w14:textId="510DECB0" w:rsidR="00A14F40" w:rsidRDefault="00A14F4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Purchase creation:</w:t>
      </w:r>
    </w:p>
    <w:p w14:paraId="07E1DC53" w14:textId="451A440D" w:rsidR="00793101" w:rsidRDefault="00793101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1BB19372" wp14:editId="5AA048D7">
            <wp:extent cx="4099560" cy="8007350"/>
            <wp:effectExtent l="0" t="0" r="0" b="0"/>
            <wp:docPr id="376448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448773" name="Picture 37644877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9660" cy="8007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0E5A2" w14:textId="539F2685" w:rsidR="00FD76B3" w:rsidRDefault="00FD76B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Purchase order to bills </w:t>
      </w:r>
      <w:proofErr w:type="spellStart"/>
      <w:r>
        <w:rPr>
          <w:b/>
          <w:bCs/>
          <w:sz w:val="32"/>
          <w:szCs w:val="32"/>
        </w:rPr>
        <w:t>conver</w:t>
      </w:r>
      <w:r w:rsidR="0045528F">
        <w:rPr>
          <w:b/>
          <w:bCs/>
          <w:sz w:val="32"/>
          <w:szCs w:val="32"/>
        </w:rPr>
        <w:t>tion</w:t>
      </w:r>
      <w:proofErr w:type="spellEnd"/>
      <w:r w:rsidR="0045528F">
        <w:rPr>
          <w:b/>
          <w:bCs/>
          <w:sz w:val="32"/>
          <w:szCs w:val="32"/>
        </w:rPr>
        <w:t>:</w:t>
      </w:r>
    </w:p>
    <w:p w14:paraId="55B3E26F" w14:textId="0C80ECD6" w:rsidR="0045528F" w:rsidRDefault="0045528F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490A8C02" wp14:editId="3E22E821">
            <wp:extent cx="3832860" cy="7576367"/>
            <wp:effectExtent l="0" t="0" r="0" b="5715"/>
            <wp:docPr id="8775548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554856" name="Picture 87755485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0368" cy="7610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AE767" w14:textId="77777777" w:rsidR="00A14F40" w:rsidRDefault="00A14F40">
      <w:pPr>
        <w:rPr>
          <w:b/>
          <w:bCs/>
          <w:sz w:val="32"/>
          <w:szCs w:val="32"/>
        </w:rPr>
      </w:pPr>
    </w:p>
    <w:p w14:paraId="4BA5273A" w14:textId="77777777" w:rsidR="00FD01A5" w:rsidRDefault="00FD01A5">
      <w:pPr>
        <w:rPr>
          <w:b/>
          <w:bCs/>
          <w:sz w:val="32"/>
          <w:szCs w:val="32"/>
        </w:rPr>
      </w:pPr>
    </w:p>
    <w:p w14:paraId="6F18AA85" w14:textId="31E27755" w:rsidR="00A33806" w:rsidRDefault="00A33806">
      <w:p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5808BC4A" wp14:editId="43DDF97E">
            <wp:extent cx="4090670" cy="8863330"/>
            <wp:effectExtent l="0" t="0" r="5080" b="0"/>
            <wp:docPr id="210600143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001436" name="Picture 210600143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067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AF698" w14:textId="3E3E1782" w:rsidR="00FD01A5" w:rsidRDefault="00A33806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7548082A" wp14:editId="027E570B">
            <wp:extent cx="4090670" cy="8863330"/>
            <wp:effectExtent l="0" t="0" r="5080" b="0"/>
            <wp:docPr id="12317650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765030" name="Picture 123176503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067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7BB51" w14:textId="755F7947" w:rsidR="00A33806" w:rsidRDefault="000E7BE4">
      <w:p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t>BILLS OVERVIEW:</w:t>
      </w:r>
    </w:p>
    <w:p w14:paraId="5EC511B6" w14:textId="05E4DF4E" w:rsidR="000E7BE4" w:rsidRPr="00A14F40" w:rsidRDefault="000E7BE4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385764A4" wp14:editId="4F925419">
            <wp:extent cx="4960620" cy="7756525"/>
            <wp:effectExtent l="0" t="0" r="0" b="0"/>
            <wp:docPr id="176571108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711082" name="Picture 176571108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1315" cy="775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7BE4" w:rsidRPr="00A14F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F40"/>
    <w:rsid w:val="000E7BE4"/>
    <w:rsid w:val="00144538"/>
    <w:rsid w:val="002C430F"/>
    <w:rsid w:val="0045528F"/>
    <w:rsid w:val="00793101"/>
    <w:rsid w:val="00A14F40"/>
    <w:rsid w:val="00A33806"/>
    <w:rsid w:val="00CE624C"/>
    <w:rsid w:val="00FD01A5"/>
    <w:rsid w:val="00FD7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B93989"/>
  <w15:chartTrackingRefBased/>
  <w15:docId w15:val="{C11B17C4-4A1D-4293-BA7F-E73B57337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12</Words>
  <Characters>83</Characters>
  <Application>Microsoft Office Word</Application>
  <DocSecurity>0</DocSecurity>
  <Lines>13</Lines>
  <Paragraphs>4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 waseera</dc:creator>
  <cp:keywords/>
  <dc:description/>
  <cp:lastModifiedBy>rose waseera</cp:lastModifiedBy>
  <cp:revision>9</cp:revision>
  <dcterms:created xsi:type="dcterms:W3CDTF">2023-10-15T06:21:00Z</dcterms:created>
  <dcterms:modified xsi:type="dcterms:W3CDTF">2023-10-15T06:34:00Z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3770ef99-b09f-425f-96bd-dfe041cfbdc0</vt:lpwstr>
  </property>
</Properties>
</file>