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536BD" w14:textId="29B33C6B" w:rsidR="0032178A" w:rsidRDefault="00364D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1F77E6">
        <w:rPr>
          <w:b/>
          <w:bCs/>
          <w:sz w:val="32"/>
          <w:szCs w:val="32"/>
        </w:rPr>
        <w:t xml:space="preserve"> </w:t>
      </w:r>
      <w:r w:rsidR="00594340">
        <w:rPr>
          <w:b/>
          <w:bCs/>
          <w:sz w:val="32"/>
          <w:szCs w:val="32"/>
        </w:rPr>
        <w:t>INTROD</w:t>
      </w:r>
      <w:r>
        <w:rPr>
          <w:b/>
          <w:bCs/>
          <w:sz w:val="32"/>
          <w:szCs w:val="32"/>
        </w:rPr>
        <w:t>UCTION</w:t>
      </w:r>
      <w:r w:rsidR="00594340">
        <w:rPr>
          <w:b/>
          <w:bCs/>
          <w:sz w:val="32"/>
          <w:szCs w:val="32"/>
        </w:rPr>
        <w:t>:</w:t>
      </w:r>
    </w:p>
    <w:p w14:paraId="55E53718" w14:textId="69E60EB1" w:rsidR="00364D88" w:rsidRDefault="00364D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1.1 OVERVIEW:</w:t>
      </w:r>
    </w:p>
    <w:p w14:paraId="64906A58" w14:textId="5C2198E8" w:rsidR="00594340" w:rsidRDefault="00594340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>
        <w:rPr>
          <w:sz w:val="32"/>
          <w:szCs w:val="32"/>
        </w:rPr>
        <w:t xml:space="preserve">Fresh </w:t>
      </w:r>
      <w:r w:rsidR="001F77E6">
        <w:rPr>
          <w:sz w:val="32"/>
          <w:szCs w:val="32"/>
        </w:rPr>
        <w:t>Bites Catering</w:t>
      </w:r>
      <w:r>
        <w:rPr>
          <w:sz w:val="32"/>
          <w:szCs w:val="32"/>
        </w:rPr>
        <w:t xml:space="preserve">, a catering service, utilizes </w:t>
      </w:r>
      <w:proofErr w:type="spellStart"/>
      <w:r w:rsidR="001F77E6">
        <w:rPr>
          <w:sz w:val="32"/>
          <w:szCs w:val="32"/>
        </w:rPr>
        <w:t>Zoho</w:t>
      </w:r>
      <w:proofErr w:type="spellEnd"/>
      <w:r>
        <w:rPr>
          <w:sz w:val="32"/>
          <w:szCs w:val="32"/>
        </w:rPr>
        <w:t xml:space="preserve"> books to manage sales, track inventory, and handle invoicing.  They can generate professional invoices for clients and track expenses related to ingredients and supplies.  </w:t>
      </w:r>
      <w:proofErr w:type="spellStart"/>
      <w:r>
        <w:rPr>
          <w:sz w:val="32"/>
          <w:szCs w:val="32"/>
        </w:rPr>
        <w:t>Zoho</w:t>
      </w:r>
      <w:proofErr w:type="spellEnd"/>
      <w:r>
        <w:rPr>
          <w:sz w:val="32"/>
          <w:szCs w:val="32"/>
        </w:rPr>
        <w:t xml:space="preserve"> books help them maintain accurate financial records and streamline their catering operations.</w:t>
      </w:r>
    </w:p>
    <w:p w14:paraId="41438CFE" w14:textId="19107679" w:rsidR="00364D88" w:rsidRDefault="00364D88">
      <w:pPr>
        <w:rPr>
          <w:sz w:val="32"/>
          <w:szCs w:val="32"/>
        </w:rPr>
      </w:pPr>
    </w:p>
    <w:p w14:paraId="68B172B8" w14:textId="5FF0D40B" w:rsidR="00364D88" w:rsidRDefault="00364D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1.2 PURPOSE:</w:t>
      </w:r>
    </w:p>
    <w:p w14:paraId="5B34BA3E" w14:textId="1E0A5AE9" w:rsidR="003F7D2E" w:rsidRDefault="00364D88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="00983581">
        <w:rPr>
          <w:sz w:val="32"/>
          <w:szCs w:val="32"/>
        </w:rPr>
        <w:t>Zoho</w:t>
      </w:r>
      <w:proofErr w:type="spellEnd"/>
      <w:r w:rsidR="00983581">
        <w:rPr>
          <w:sz w:val="32"/>
          <w:szCs w:val="32"/>
        </w:rPr>
        <w:t xml:space="preserve"> </w:t>
      </w:r>
      <w:r w:rsidR="001F77E6">
        <w:rPr>
          <w:sz w:val="32"/>
          <w:szCs w:val="32"/>
        </w:rPr>
        <w:t>books'</w:t>
      </w:r>
      <w:r w:rsidR="00983581">
        <w:rPr>
          <w:sz w:val="32"/>
          <w:szCs w:val="32"/>
        </w:rPr>
        <w:t xml:space="preserve"> clean and simple dashboard gives you immediate, convenient insight into your financial health.  An effective, user-friendly UI makes </w:t>
      </w:r>
      <w:proofErr w:type="spellStart"/>
      <w:r w:rsidR="001F77E6">
        <w:rPr>
          <w:sz w:val="32"/>
          <w:szCs w:val="32"/>
        </w:rPr>
        <w:t>Zoho</w:t>
      </w:r>
      <w:proofErr w:type="spellEnd"/>
      <w:r w:rsidR="00983581">
        <w:rPr>
          <w:sz w:val="32"/>
          <w:szCs w:val="32"/>
        </w:rPr>
        <w:t xml:space="preserve"> books easy to navigate.</w:t>
      </w:r>
      <w:r w:rsidR="003F7D2E">
        <w:rPr>
          <w:sz w:val="32"/>
          <w:szCs w:val="32"/>
        </w:rPr>
        <w:t xml:space="preserve">  And </w:t>
      </w:r>
      <w:proofErr w:type="gramStart"/>
      <w:r w:rsidR="003F7D2E">
        <w:rPr>
          <w:sz w:val="32"/>
          <w:szCs w:val="32"/>
        </w:rPr>
        <w:t>also</w:t>
      </w:r>
      <w:proofErr w:type="gramEnd"/>
      <w:r w:rsidR="003F7D2E">
        <w:rPr>
          <w:sz w:val="32"/>
          <w:szCs w:val="32"/>
        </w:rPr>
        <w:t xml:space="preserve"> its have lots of features;</w:t>
      </w:r>
      <w:r w:rsidR="00DD366B">
        <w:rPr>
          <w:sz w:val="32"/>
          <w:szCs w:val="32"/>
        </w:rPr>
        <w:t xml:space="preserve"> It helps to,</w:t>
      </w:r>
    </w:p>
    <w:p w14:paraId="0F6BFCCD" w14:textId="77777777" w:rsidR="00DD366B" w:rsidRDefault="003F7D2E" w:rsidP="003F7D2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Item creation</w:t>
      </w:r>
    </w:p>
    <w:p w14:paraId="04CA4099" w14:textId="6263C8D7" w:rsidR="003F7D2E" w:rsidRDefault="00DD366B" w:rsidP="003F7D2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create GSTR-3B</w:t>
      </w:r>
    </w:p>
    <w:p w14:paraId="57585840" w14:textId="1B44EC9F" w:rsidR="003F7D2E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Banking</w:t>
      </w:r>
      <w:r w:rsidR="00DD366B">
        <w:rPr>
          <w:sz w:val="32"/>
          <w:szCs w:val="32"/>
        </w:rPr>
        <w:t xml:space="preserve"> transactions</w:t>
      </w:r>
    </w:p>
    <w:p w14:paraId="26322D7C" w14:textId="10FFD97D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</w:t>
      </w:r>
      <w:r w:rsidR="001F77E6">
        <w:rPr>
          <w:sz w:val="32"/>
          <w:szCs w:val="32"/>
        </w:rPr>
        <w:t>create</w:t>
      </w:r>
      <w:r>
        <w:rPr>
          <w:sz w:val="32"/>
          <w:szCs w:val="32"/>
        </w:rPr>
        <w:t xml:space="preserve"> purchase order</w:t>
      </w:r>
    </w:p>
    <w:p w14:paraId="5CA2541A" w14:textId="3EFC9080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Purchase </w:t>
      </w:r>
      <w:r w:rsidR="001F77E6">
        <w:rPr>
          <w:sz w:val="32"/>
          <w:szCs w:val="32"/>
        </w:rPr>
        <w:t>order</w:t>
      </w:r>
      <w:r>
        <w:rPr>
          <w:sz w:val="32"/>
          <w:szCs w:val="32"/>
        </w:rPr>
        <w:t xml:space="preserve"> to bills </w:t>
      </w:r>
      <w:r w:rsidR="001F77E6">
        <w:rPr>
          <w:sz w:val="32"/>
          <w:szCs w:val="32"/>
        </w:rPr>
        <w:t>conversion</w:t>
      </w:r>
    </w:p>
    <w:p w14:paraId="286F3011" w14:textId="7A390D68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Purchase bills creation</w:t>
      </w:r>
    </w:p>
    <w:p w14:paraId="7C365E5C" w14:textId="3118B2AA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Creation of vendor</w:t>
      </w:r>
    </w:p>
    <w:p w14:paraId="3A4A3521" w14:textId="3E32D877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Payment made to </w:t>
      </w:r>
      <w:r w:rsidR="001F77E6">
        <w:rPr>
          <w:sz w:val="32"/>
          <w:szCs w:val="32"/>
        </w:rPr>
        <w:t xml:space="preserve">the </w:t>
      </w:r>
      <w:r>
        <w:rPr>
          <w:sz w:val="32"/>
          <w:szCs w:val="32"/>
        </w:rPr>
        <w:t>vendor</w:t>
      </w:r>
    </w:p>
    <w:p w14:paraId="5A7DDDD1" w14:textId="7778CB30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Creation of customer</w:t>
      </w:r>
    </w:p>
    <w:p w14:paraId="5F9A6ACB" w14:textId="7EDEA37C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create </w:t>
      </w:r>
      <w:r w:rsidR="001F77E6">
        <w:rPr>
          <w:sz w:val="32"/>
          <w:szCs w:val="32"/>
        </w:rPr>
        <w:t xml:space="preserve">a </w:t>
      </w:r>
      <w:r>
        <w:rPr>
          <w:sz w:val="32"/>
          <w:szCs w:val="32"/>
        </w:rPr>
        <w:t>sales order</w:t>
      </w:r>
    </w:p>
    <w:p w14:paraId="35E2654B" w14:textId="0C5047C9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Sales order to </w:t>
      </w:r>
      <w:r w:rsidR="001F77E6">
        <w:rPr>
          <w:sz w:val="32"/>
          <w:szCs w:val="32"/>
        </w:rPr>
        <w:t>invoice</w:t>
      </w:r>
      <w:r>
        <w:rPr>
          <w:sz w:val="32"/>
          <w:szCs w:val="32"/>
        </w:rPr>
        <w:t xml:space="preserve"> </w:t>
      </w:r>
      <w:r w:rsidR="001F77E6">
        <w:rPr>
          <w:sz w:val="32"/>
          <w:szCs w:val="32"/>
        </w:rPr>
        <w:t>conversion</w:t>
      </w:r>
    </w:p>
    <w:p w14:paraId="3B6DCE05" w14:textId="62E135B5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invoices</w:t>
      </w:r>
    </w:p>
    <w:p w14:paraId="59AF6999" w14:textId="32F321B2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Receipt making invoices</w:t>
      </w:r>
    </w:p>
    <w:p w14:paraId="74824A77" w14:textId="1A550271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To  record</w:t>
      </w:r>
      <w:proofErr w:type="gramEnd"/>
      <w:r>
        <w:rPr>
          <w:sz w:val="32"/>
          <w:szCs w:val="32"/>
        </w:rPr>
        <w:t xml:space="preserve"> small expenses</w:t>
      </w:r>
    </w:p>
    <w:p w14:paraId="17556282" w14:textId="058AF26A" w:rsidR="00E42EBC" w:rsidRDefault="00E42EBC" w:rsidP="00E42EB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To create </w:t>
      </w:r>
      <w:proofErr w:type="gramStart"/>
      <w:r w:rsidR="007C1639">
        <w:rPr>
          <w:sz w:val="32"/>
          <w:szCs w:val="32"/>
        </w:rPr>
        <w:t>F</w:t>
      </w:r>
      <w:r>
        <w:rPr>
          <w:sz w:val="32"/>
          <w:szCs w:val="32"/>
        </w:rPr>
        <w:t>inancial</w:t>
      </w:r>
      <w:proofErr w:type="gramEnd"/>
      <w:r>
        <w:rPr>
          <w:sz w:val="32"/>
          <w:szCs w:val="32"/>
        </w:rPr>
        <w:t xml:space="preserve"> reports</w:t>
      </w:r>
    </w:p>
    <w:p w14:paraId="610EF8DA" w14:textId="1CF9E9B4" w:rsidR="00E42EBC" w:rsidRDefault="00E42EBC" w:rsidP="00E42EB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Balance sheet</w:t>
      </w:r>
    </w:p>
    <w:p w14:paraId="42FD89FD" w14:textId="2F67E84F" w:rsidR="00DD366B" w:rsidRDefault="00E42EBC" w:rsidP="00DD366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Profit and loss</w:t>
      </w:r>
      <w:r w:rsidR="00DD366B">
        <w:rPr>
          <w:sz w:val="32"/>
          <w:szCs w:val="32"/>
        </w:rPr>
        <w:t>.</w:t>
      </w:r>
    </w:p>
    <w:p w14:paraId="22C646F0" w14:textId="4EAC365B" w:rsidR="00DD366B" w:rsidRDefault="00DD366B" w:rsidP="00DD36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2.problem </w:t>
      </w:r>
      <w:r w:rsidR="00EB2CDE">
        <w:rPr>
          <w:b/>
          <w:bCs/>
          <w:sz w:val="32"/>
          <w:szCs w:val="32"/>
        </w:rPr>
        <w:t xml:space="preserve">definition </w:t>
      </w:r>
      <w:r>
        <w:rPr>
          <w:b/>
          <w:bCs/>
          <w:sz w:val="32"/>
          <w:szCs w:val="32"/>
        </w:rPr>
        <w:t>&amp; Design thinking</w:t>
      </w:r>
    </w:p>
    <w:p w14:paraId="58D3BEA4" w14:textId="4A5325D0" w:rsidR="00DD366B" w:rsidRDefault="00DD366B" w:rsidP="00DD36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2.1 Empathy Map</w:t>
      </w:r>
    </w:p>
    <w:p w14:paraId="78914908" w14:textId="1957DC1E" w:rsidR="00217AF2" w:rsidRDefault="00217AF2" w:rsidP="00DD366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A42CD6" wp14:editId="1056BCFE">
            <wp:extent cx="5561876" cy="5623560"/>
            <wp:effectExtent l="0" t="0" r="1270" b="0"/>
            <wp:docPr id="45587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4154" name="Picture 45587415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48" r="-776" b="32426"/>
                    <a:stretch/>
                  </pic:blipFill>
                  <pic:spPr bwMode="auto">
                    <a:xfrm>
                      <a:off x="0" y="0"/>
                      <a:ext cx="5578640" cy="56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95F9" w14:textId="77777777" w:rsidR="00217AF2" w:rsidRPr="00DD366B" w:rsidRDefault="00217AF2" w:rsidP="00DD366B">
      <w:pPr>
        <w:rPr>
          <w:b/>
          <w:bCs/>
          <w:sz w:val="32"/>
          <w:szCs w:val="32"/>
        </w:rPr>
      </w:pPr>
    </w:p>
    <w:p w14:paraId="69943E8B" w14:textId="77777777" w:rsidR="00DD366B" w:rsidRPr="00DD366B" w:rsidRDefault="00DD366B" w:rsidP="00DD366B">
      <w:pPr>
        <w:pStyle w:val="ListParagraph"/>
        <w:ind w:left="2016"/>
        <w:rPr>
          <w:sz w:val="32"/>
          <w:szCs w:val="32"/>
        </w:rPr>
      </w:pPr>
    </w:p>
    <w:p w14:paraId="3D83F857" w14:textId="77777777" w:rsidR="00E42EBC" w:rsidRDefault="00E42EBC" w:rsidP="00E42EBC">
      <w:pPr>
        <w:ind w:left="1656"/>
        <w:rPr>
          <w:sz w:val="32"/>
          <w:szCs w:val="32"/>
        </w:rPr>
      </w:pPr>
    </w:p>
    <w:p w14:paraId="26720A6C" w14:textId="77777777" w:rsidR="00217AF2" w:rsidRDefault="00217AF2" w:rsidP="00E42EBC">
      <w:pPr>
        <w:ind w:left="1656"/>
        <w:rPr>
          <w:sz w:val="32"/>
          <w:szCs w:val="32"/>
        </w:rPr>
      </w:pPr>
    </w:p>
    <w:p w14:paraId="1ACC8A5A" w14:textId="77777777" w:rsidR="00217AF2" w:rsidRDefault="00217AF2" w:rsidP="00E42EBC">
      <w:pPr>
        <w:ind w:left="1656"/>
        <w:rPr>
          <w:sz w:val="32"/>
          <w:szCs w:val="32"/>
        </w:rPr>
      </w:pPr>
    </w:p>
    <w:p w14:paraId="71C22295" w14:textId="77777777" w:rsidR="00217AF2" w:rsidRDefault="00217AF2" w:rsidP="00E42EBC">
      <w:pPr>
        <w:ind w:left="1656"/>
        <w:rPr>
          <w:sz w:val="32"/>
          <w:szCs w:val="32"/>
        </w:rPr>
      </w:pPr>
    </w:p>
    <w:p w14:paraId="339DF64A" w14:textId="15CAE50A" w:rsidR="00217AF2" w:rsidRPr="00217AF2" w:rsidRDefault="00217AF2" w:rsidP="00217AF2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 w:rsidRPr="00217AF2">
        <w:rPr>
          <w:b/>
          <w:bCs/>
          <w:sz w:val="32"/>
          <w:szCs w:val="32"/>
        </w:rPr>
        <w:lastRenderedPageBreak/>
        <w:t>ideation ana brainstorming map</w:t>
      </w:r>
    </w:p>
    <w:p w14:paraId="76BEEE5A" w14:textId="2A54D2F8" w:rsidR="00217AF2" w:rsidRPr="00217AF2" w:rsidRDefault="00217AF2" w:rsidP="00217AF2">
      <w:pPr>
        <w:pStyle w:val="ListParagraph"/>
        <w:ind w:left="2376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2E453F" wp14:editId="74C183BA">
            <wp:extent cx="4701540" cy="5089525"/>
            <wp:effectExtent l="0" t="0" r="3810" b="0"/>
            <wp:docPr id="769053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53139" name="Picture 76905313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78" r="156" b="17123"/>
                    <a:stretch/>
                  </pic:blipFill>
                  <pic:spPr bwMode="auto">
                    <a:xfrm>
                      <a:off x="0" y="0"/>
                      <a:ext cx="4733857" cy="512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997B" w14:textId="5E440B23" w:rsidR="00E42EBC" w:rsidRPr="00E42EBC" w:rsidRDefault="00E42EBC" w:rsidP="00E42EBC">
      <w:pPr>
        <w:rPr>
          <w:sz w:val="32"/>
          <w:szCs w:val="32"/>
        </w:rPr>
      </w:pPr>
    </w:p>
    <w:p w14:paraId="4EE58C29" w14:textId="77777777" w:rsidR="00E42EBC" w:rsidRPr="00E42EBC" w:rsidRDefault="00E42EBC" w:rsidP="00E42EBC">
      <w:pPr>
        <w:pStyle w:val="ListParagraph"/>
        <w:ind w:left="1296"/>
        <w:rPr>
          <w:sz w:val="32"/>
          <w:szCs w:val="32"/>
        </w:rPr>
      </w:pPr>
    </w:p>
    <w:p w14:paraId="164E5553" w14:textId="77777777" w:rsidR="00983581" w:rsidRDefault="00983581">
      <w:pPr>
        <w:rPr>
          <w:b/>
          <w:bCs/>
          <w:sz w:val="32"/>
          <w:szCs w:val="32"/>
        </w:rPr>
      </w:pPr>
    </w:p>
    <w:p w14:paraId="4D2C850F" w14:textId="77777777" w:rsidR="00F87320" w:rsidRDefault="00F87320">
      <w:pPr>
        <w:rPr>
          <w:b/>
          <w:bCs/>
          <w:sz w:val="32"/>
          <w:szCs w:val="32"/>
        </w:rPr>
      </w:pPr>
    </w:p>
    <w:p w14:paraId="61916679" w14:textId="77777777" w:rsidR="00F87320" w:rsidRDefault="00F87320">
      <w:pPr>
        <w:rPr>
          <w:b/>
          <w:bCs/>
          <w:sz w:val="32"/>
          <w:szCs w:val="32"/>
        </w:rPr>
      </w:pPr>
    </w:p>
    <w:p w14:paraId="1C3F879F" w14:textId="77777777" w:rsidR="00F87320" w:rsidRDefault="00F87320">
      <w:pPr>
        <w:rPr>
          <w:b/>
          <w:bCs/>
          <w:sz w:val="32"/>
          <w:szCs w:val="32"/>
        </w:rPr>
      </w:pPr>
    </w:p>
    <w:p w14:paraId="31109E69" w14:textId="77777777" w:rsidR="00F87320" w:rsidRDefault="00F87320">
      <w:pPr>
        <w:rPr>
          <w:b/>
          <w:bCs/>
          <w:sz w:val="32"/>
          <w:szCs w:val="32"/>
        </w:rPr>
      </w:pPr>
    </w:p>
    <w:p w14:paraId="5E483105" w14:textId="77777777" w:rsidR="00F87320" w:rsidRDefault="00F87320">
      <w:pPr>
        <w:rPr>
          <w:b/>
          <w:bCs/>
          <w:sz w:val="32"/>
          <w:szCs w:val="32"/>
        </w:rPr>
      </w:pPr>
    </w:p>
    <w:p w14:paraId="593D0372" w14:textId="77777777" w:rsidR="00F87320" w:rsidRDefault="00F87320">
      <w:pPr>
        <w:rPr>
          <w:b/>
          <w:bCs/>
          <w:sz w:val="32"/>
          <w:szCs w:val="32"/>
        </w:rPr>
      </w:pPr>
    </w:p>
    <w:p w14:paraId="46BFEBA8" w14:textId="303BE03C" w:rsidR="00F87320" w:rsidRDefault="00F8732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4163099" wp14:editId="0BC51B28">
            <wp:extent cx="5844771" cy="6027420"/>
            <wp:effectExtent l="0" t="0" r="3810" b="0"/>
            <wp:docPr id="1683513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3540" name="Picture 168351354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1" t="15733" r="-404" b="36037"/>
                    <a:stretch/>
                  </pic:blipFill>
                  <pic:spPr bwMode="auto">
                    <a:xfrm>
                      <a:off x="0" y="0"/>
                      <a:ext cx="5859889" cy="604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D370" w14:textId="77777777" w:rsidR="00F87320" w:rsidRDefault="00F87320">
      <w:pPr>
        <w:rPr>
          <w:b/>
          <w:bCs/>
          <w:sz w:val="32"/>
          <w:szCs w:val="32"/>
        </w:rPr>
      </w:pPr>
    </w:p>
    <w:p w14:paraId="00F7A560" w14:textId="2D4E4429" w:rsidR="00F87320" w:rsidRDefault="00F8732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99A612" wp14:editId="6E3033E3">
            <wp:extent cx="4282440" cy="6984728"/>
            <wp:effectExtent l="0" t="0" r="0" b="6985"/>
            <wp:docPr id="5674690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69059" name="Picture 56746905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502" b="21335"/>
                    <a:stretch/>
                  </pic:blipFill>
                  <pic:spPr bwMode="auto">
                    <a:xfrm>
                      <a:off x="0" y="0"/>
                      <a:ext cx="4283663" cy="698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11DB8" w14:textId="77777777" w:rsidR="00F87320" w:rsidRDefault="00F87320">
      <w:pPr>
        <w:rPr>
          <w:b/>
          <w:bCs/>
          <w:sz w:val="32"/>
          <w:szCs w:val="32"/>
        </w:rPr>
      </w:pPr>
    </w:p>
    <w:p w14:paraId="1B6D0D41" w14:textId="77777777" w:rsidR="00F87320" w:rsidRDefault="00F87320">
      <w:pPr>
        <w:rPr>
          <w:b/>
          <w:bCs/>
          <w:sz w:val="32"/>
          <w:szCs w:val="32"/>
        </w:rPr>
      </w:pPr>
    </w:p>
    <w:p w14:paraId="08BEFD4B" w14:textId="77777777" w:rsidR="00F87320" w:rsidRDefault="00F87320">
      <w:pPr>
        <w:rPr>
          <w:b/>
          <w:bCs/>
          <w:sz w:val="32"/>
          <w:szCs w:val="32"/>
        </w:rPr>
      </w:pPr>
    </w:p>
    <w:p w14:paraId="2315B5EC" w14:textId="77777777" w:rsidR="00F87320" w:rsidRDefault="00F87320">
      <w:pPr>
        <w:rPr>
          <w:b/>
          <w:bCs/>
          <w:sz w:val="32"/>
          <w:szCs w:val="32"/>
        </w:rPr>
      </w:pPr>
    </w:p>
    <w:p w14:paraId="21FF0389" w14:textId="77777777" w:rsidR="00F87320" w:rsidRDefault="00F87320">
      <w:pPr>
        <w:rPr>
          <w:b/>
          <w:bCs/>
          <w:sz w:val="32"/>
          <w:szCs w:val="32"/>
        </w:rPr>
      </w:pPr>
    </w:p>
    <w:p w14:paraId="185B0C90" w14:textId="58700ED4" w:rsidR="00F87320" w:rsidRDefault="00F8732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F5CD21" wp14:editId="7A353058">
            <wp:extent cx="5712795" cy="8321040"/>
            <wp:effectExtent l="0" t="0" r="2540" b="3810"/>
            <wp:docPr id="879205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05902" name="Picture 87920590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7" r="-776" b="22797"/>
                    <a:stretch/>
                  </pic:blipFill>
                  <pic:spPr bwMode="auto">
                    <a:xfrm>
                      <a:off x="0" y="0"/>
                      <a:ext cx="5725802" cy="83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C18BB" w14:textId="77777777" w:rsidR="00F87320" w:rsidRDefault="00F87320">
      <w:pPr>
        <w:rPr>
          <w:b/>
          <w:bCs/>
          <w:sz w:val="32"/>
          <w:szCs w:val="32"/>
        </w:rPr>
      </w:pPr>
    </w:p>
    <w:p w14:paraId="3304CED5" w14:textId="57564E51" w:rsidR="00F87320" w:rsidRDefault="00F873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3.RESULTS:</w:t>
      </w:r>
    </w:p>
    <w:p w14:paraId="24CD2C7B" w14:textId="02EBBB91" w:rsidR="00F87320" w:rsidRDefault="00587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PROFIT AND LOSS ACCOUNT:</w:t>
      </w:r>
    </w:p>
    <w:p w14:paraId="6BA8D75E" w14:textId="125CAC29" w:rsidR="00587880" w:rsidRDefault="009966C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454D68" wp14:editId="77F02D11">
            <wp:extent cx="6421250" cy="7018020"/>
            <wp:effectExtent l="0" t="0" r="0" b="0"/>
            <wp:docPr id="659360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0454" name="Picture 65936045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7" r="-217" b="36381"/>
                    <a:stretch/>
                  </pic:blipFill>
                  <pic:spPr bwMode="auto">
                    <a:xfrm>
                      <a:off x="0" y="0"/>
                      <a:ext cx="6436528" cy="703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25D8" w14:textId="77777777" w:rsidR="009966C3" w:rsidRDefault="009966C3">
      <w:pPr>
        <w:rPr>
          <w:b/>
          <w:bCs/>
          <w:sz w:val="32"/>
          <w:szCs w:val="32"/>
        </w:rPr>
      </w:pPr>
    </w:p>
    <w:p w14:paraId="18C41183" w14:textId="77777777" w:rsidR="009966C3" w:rsidRDefault="009966C3">
      <w:pPr>
        <w:rPr>
          <w:b/>
          <w:bCs/>
          <w:sz w:val="32"/>
          <w:szCs w:val="32"/>
        </w:rPr>
      </w:pPr>
    </w:p>
    <w:p w14:paraId="265D3BA8" w14:textId="72D214E8" w:rsidR="009966C3" w:rsidRDefault="009966C3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BALANCE SHEET:</w:t>
      </w:r>
    </w:p>
    <w:p w14:paraId="7FE0AA85" w14:textId="68FABB75" w:rsidR="003744F7" w:rsidRDefault="009966C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2C7C466" wp14:editId="7F373251">
            <wp:extent cx="4107180" cy="6804660"/>
            <wp:effectExtent l="0" t="0" r="7620" b="0"/>
            <wp:docPr id="631671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71980" name="Picture 63167198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9" r="-404" b="18327"/>
                    <a:stretch/>
                  </pic:blipFill>
                  <pic:spPr bwMode="auto">
                    <a:xfrm>
                      <a:off x="0" y="0"/>
                      <a:ext cx="4107180" cy="680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C5A23" w14:textId="77777777" w:rsidR="009966C3" w:rsidRDefault="009966C3">
      <w:pPr>
        <w:rPr>
          <w:b/>
          <w:bCs/>
          <w:sz w:val="32"/>
          <w:szCs w:val="32"/>
        </w:rPr>
      </w:pPr>
    </w:p>
    <w:p w14:paraId="371C1198" w14:textId="156FDB27" w:rsidR="009966C3" w:rsidRPr="009966C3" w:rsidRDefault="009966C3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SEE IT IS EASY TO PREPARE THE FINAL ACCOUNTS OF OUR FRESH BITES CATERING WITHOUT ANY NEGLIGENCE.  IT IS A CLOUD BASED SOFTWARE SO WE CAN USE IT </w:t>
      </w:r>
      <w:r>
        <w:rPr>
          <w:b/>
          <w:bCs/>
          <w:sz w:val="32"/>
          <w:szCs w:val="32"/>
        </w:rPr>
        <w:t>ANYTIME AT ANYWHERE.</w:t>
      </w:r>
    </w:p>
    <w:p w14:paraId="105BD45A" w14:textId="77777777" w:rsidR="009966C3" w:rsidRDefault="009966C3">
      <w:pPr>
        <w:rPr>
          <w:b/>
          <w:bCs/>
          <w:sz w:val="32"/>
          <w:szCs w:val="32"/>
        </w:rPr>
      </w:pPr>
    </w:p>
    <w:p w14:paraId="2557590A" w14:textId="20E179FC" w:rsidR="009966C3" w:rsidRDefault="003744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5A41C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ADVANTAGES AND DISADVANTAGES</w:t>
      </w:r>
    </w:p>
    <w:p w14:paraId="40053012" w14:textId="4098A3B7" w:rsidR="00982A60" w:rsidRDefault="00982A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ADVANTAGES:</w:t>
      </w:r>
    </w:p>
    <w:p w14:paraId="76539B38" w14:textId="0D63E3D0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INVOICING AND BILLING</w:t>
      </w:r>
    </w:p>
    <w:p w14:paraId="1B421923" w14:textId="493BC330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ONLINE PAYMENTS</w:t>
      </w:r>
    </w:p>
    <w:p w14:paraId="04CDE786" w14:textId="4D668ABC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EXPENSE TRACKING</w:t>
      </w:r>
    </w:p>
    <w:p w14:paraId="7DDD286B" w14:textId="2B02EAE0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INVENTORY MANAGEMENT</w:t>
      </w:r>
    </w:p>
    <w:p w14:paraId="5C565CE6" w14:textId="37D28734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BANK RECONCILIATION</w:t>
      </w:r>
    </w:p>
    <w:p w14:paraId="7B877B28" w14:textId="1471661D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PROJECT MANAGEMENT AND TIME MANAGEMENT</w:t>
      </w:r>
    </w:p>
    <w:p w14:paraId="59DBDA0D" w14:textId="1ABE179D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REPORT GENERATION</w:t>
      </w:r>
    </w:p>
    <w:p w14:paraId="574032D7" w14:textId="063F82C6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REDUCE OVERALL COSTS</w:t>
      </w:r>
    </w:p>
    <w:p w14:paraId="0B2D2B12" w14:textId="4923814D" w:rsidR="00982A60" w:rsidRPr="005A41C7" w:rsidRDefault="00982A60" w:rsidP="00982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MINIMIZES DATA LOST</w:t>
      </w:r>
    </w:p>
    <w:p w14:paraId="498A12B0" w14:textId="77777777" w:rsidR="00982A60" w:rsidRDefault="00982A60" w:rsidP="00982A60">
      <w:pPr>
        <w:pStyle w:val="ListParagraph"/>
        <w:ind w:left="1080"/>
        <w:rPr>
          <w:b/>
          <w:bCs/>
          <w:sz w:val="32"/>
          <w:szCs w:val="32"/>
        </w:rPr>
      </w:pPr>
    </w:p>
    <w:p w14:paraId="5500F305" w14:textId="77777777" w:rsidR="005A41C7" w:rsidRDefault="005A41C7" w:rsidP="00982A60">
      <w:pPr>
        <w:rPr>
          <w:b/>
          <w:bCs/>
          <w:sz w:val="32"/>
          <w:szCs w:val="32"/>
        </w:rPr>
      </w:pPr>
    </w:p>
    <w:p w14:paraId="6492A679" w14:textId="796C90EE" w:rsidR="00982A60" w:rsidRDefault="005A41C7" w:rsidP="00982A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DISADVANTAGES</w:t>
      </w:r>
      <w:r w:rsidR="00982A60">
        <w:rPr>
          <w:b/>
          <w:bCs/>
          <w:sz w:val="32"/>
          <w:szCs w:val="32"/>
        </w:rPr>
        <w:t>:</w:t>
      </w:r>
    </w:p>
    <w:p w14:paraId="29EB6D7E" w14:textId="754C9341" w:rsidR="00982A60" w:rsidRPr="005A41C7" w:rsidRDefault="00982A60" w:rsidP="00982A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ZOHO REQUIRES CODING ABILITIES TO MAKE THE MOST OF ITS AUTOMATION FEATURES,</w:t>
      </w:r>
      <w:r w:rsidR="005A41C7" w:rsidRPr="005A41C7">
        <w:rPr>
          <w:rFonts w:ascii="Times New Roman" w:hAnsi="Times New Roman" w:cs="Times New Roman"/>
          <w:sz w:val="32"/>
          <w:szCs w:val="32"/>
        </w:rPr>
        <w:t xml:space="preserve"> </w:t>
      </w:r>
      <w:r w:rsidRPr="005A41C7">
        <w:rPr>
          <w:rFonts w:ascii="Times New Roman" w:hAnsi="Times New Roman" w:cs="Times New Roman"/>
          <w:sz w:val="32"/>
          <w:szCs w:val="32"/>
        </w:rPr>
        <w:t xml:space="preserve">WHICH MAY BE CHALLENGING FOR </w:t>
      </w:r>
      <w:r w:rsidR="005A41C7" w:rsidRPr="005A41C7">
        <w:rPr>
          <w:rFonts w:ascii="Times New Roman" w:hAnsi="Times New Roman" w:cs="Times New Roman"/>
          <w:sz w:val="32"/>
          <w:szCs w:val="32"/>
        </w:rPr>
        <w:t>BUSINESS</w:t>
      </w:r>
      <w:r w:rsidRPr="005A41C7">
        <w:rPr>
          <w:rFonts w:ascii="Times New Roman" w:hAnsi="Times New Roman" w:cs="Times New Roman"/>
          <w:sz w:val="32"/>
          <w:szCs w:val="32"/>
        </w:rPr>
        <w:t xml:space="preserve"> OWNERS WHO ARE NOT TECH-SA</w:t>
      </w:r>
      <w:r w:rsidR="005A41C7" w:rsidRPr="005A41C7">
        <w:rPr>
          <w:rFonts w:ascii="Times New Roman" w:hAnsi="Times New Roman" w:cs="Times New Roman"/>
          <w:sz w:val="32"/>
          <w:szCs w:val="32"/>
        </w:rPr>
        <w:t>VVY.</w:t>
      </w:r>
    </w:p>
    <w:p w14:paraId="0503A42B" w14:textId="1CE78881" w:rsidR="005A41C7" w:rsidRPr="005A41C7" w:rsidRDefault="005A41C7" w:rsidP="00982A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A41C7">
        <w:rPr>
          <w:rFonts w:ascii="Times New Roman" w:hAnsi="Times New Roman" w:cs="Times New Roman"/>
          <w:sz w:val="32"/>
          <w:szCs w:val="32"/>
        </w:rPr>
        <w:t>THE GAP IN THE NUMBER OF MONTHLY TRANSACTIONS AND USERS MAY DISSUADE HIGH-VOLUME, EMPLOYEE-HEAVY BUSINESS FROM USING THE SOFTWARE.</w:t>
      </w:r>
    </w:p>
    <w:p w14:paraId="429F0E9E" w14:textId="77777777" w:rsidR="009966C3" w:rsidRDefault="009966C3">
      <w:pPr>
        <w:rPr>
          <w:b/>
          <w:bCs/>
          <w:sz w:val="32"/>
          <w:szCs w:val="32"/>
        </w:rPr>
      </w:pPr>
    </w:p>
    <w:p w14:paraId="5970A2E5" w14:textId="1BC81EC8" w:rsidR="007C1639" w:rsidRDefault="002863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 w:rsidR="001F77E6">
        <w:rPr>
          <w:b/>
          <w:bCs/>
          <w:sz w:val="32"/>
          <w:szCs w:val="32"/>
        </w:rPr>
        <w:t>APPLICA</w:t>
      </w:r>
      <w:r w:rsidR="007C1639">
        <w:rPr>
          <w:b/>
          <w:bCs/>
          <w:sz w:val="32"/>
          <w:szCs w:val="32"/>
        </w:rPr>
        <w:t>TIONS:</w:t>
      </w:r>
    </w:p>
    <w:p w14:paraId="1D7FA118" w14:textId="386EAE37" w:rsidR="007C1639" w:rsidRPr="007C1639" w:rsidRDefault="007C1639" w:rsidP="007C163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AFFORDABLE PRICING PLANS</w:t>
      </w:r>
    </w:p>
    <w:p w14:paraId="13A3C630" w14:textId="0E09F83F" w:rsidR="007C1639" w:rsidRPr="007C1639" w:rsidRDefault="007C1639" w:rsidP="007C163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SECURITY</w:t>
      </w:r>
    </w:p>
    <w:p w14:paraId="341AF0EB" w14:textId="464BE8E2" w:rsidR="007C1639" w:rsidRPr="007C1639" w:rsidRDefault="007C1639" w:rsidP="007C163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MANAGE DOCUMENT SEAMLESSLY</w:t>
      </w:r>
    </w:p>
    <w:p w14:paraId="181AD7A7" w14:textId="38F086F3" w:rsidR="007C1639" w:rsidRPr="007C1639" w:rsidRDefault="007C1639" w:rsidP="007C163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RELIABILITY</w:t>
      </w:r>
    </w:p>
    <w:p w14:paraId="25BA09D6" w14:textId="752665E5" w:rsidR="007C1639" w:rsidRPr="007C1639" w:rsidRDefault="007C1639" w:rsidP="007C163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EFFORTLESS SETUP AND IMPORT</w:t>
      </w:r>
    </w:p>
    <w:p w14:paraId="3E87EE79" w14:textId="470D4EE5" w:rsidR="007C1639" w:rsidRPr="007C1639" w:rsidRDefault="007C1639" w:rsidP="007C163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CUSTOMISE YOUR TEMPLATE</w:t>
      </w:r>
    </w:p>
    <w:p w14:paraId="4C863FF4" w14:textId="5659955A" w:rsidR="007C1639" w:rsidRDefault="002863B8" w:rsidP="007C163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 w:rsidR="007C1639">
        <w:rPr>
          <w:b/>
          <w:bCs/>
          <w:sz w:val="32"/>
          <w:szCs w:val="32"/>
        </w:rPr>
        <w:t>CONCLUSION:</w:t>
      </w:r>
    </w:p>
    <w:p w14:paraId="48BAC11A" w14:textId="75A46757" w:rsidR="007C1639" w:rsidRDefault="007C1639" w:rsidP="007C163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564ED5">
        <w:rPr>
          <w:sz w:val="32"/>
          <w:szCs w:val="32"/>
        </w:rPr>
        <w:t xml:space="preserve">FRESH BITES CATERING IS A WELL-GOING BUSINESS.  WE SELL ALL THE FOODS WITH LOVE AND AFFORDABLE PRICE.  WE </w:t>
      </w:r>
      <w:r w:rsidR="002863B8">
        <w:rPr>
          <w:sz w:val="32"/>
          <w:szCs w:val="32"/>
        </w:rPr>
        <w:t>USE</w:t>
      </w:r>
      <w:r w:rsidR="00564ED5">
        <w:rPr>
          <w:sz w:val="32"/>
          <w:szCs w:val="32"/>
        </w:rPr>
        <w:t xml:space="preserve"> ZOHO BOOKS TO MAINTAIN OUR ACCOUNTS</w:t>
      </w:r>
      <w:r w:rsidR="002863B8">
        <w:rPr>
          <w:sz w:val="32"/>
          <w:szCs w:val="32"/>
        </w:rPr>
        <w:t>.  WE ENTER</w:t>
      </w:r>
      <w:r w:rsidR="00564ED5">
        <w:rPr>
          <w:sz w:val="32"/>
          <w:szCs w:val="32"/>
        </w:rPr>
        <w:t xml:space="preserve"> EVERY TRANSACTION AND MAKE PAYMENTS TO VENDORS WITHOUT ANY DELAY.</w:t>
      </w:r>
      <w:r w:rsidR="002863B8">
        <w:rPr>
          <w:sz w:val="32"/>
          <w:szCs w:val="32"/>
        </w:rPr>
        <w:t xml:space="preserve"> IT IS</w:t>
      </w:r>
      <w:r w:rsidR="00564ED5">
        <w:rPr>
          <w:sz w:val="32"/>
          <w:szCs w:val="32"/>
        </w:rPr>
        <w:t xml:space="preserve"> ALSO IN CURRENT </w:t>
      </w:r>
      <w:proofErr w:type="gramStart"/>
      <w:r w:rsidR="00564ED5">
        <w:rPr>
          <w:sz w:val="32"/>
          <w:szCs w:val="32"/>
        </w:rPr>
        <w:t>TREND  SO</w:t>
      </w:r>
      <w:proofErr w:type="gramEnd"/>
      <w:r w:rsidR="00564ED5">
        <w:rPr>
          <w:sz w:val="32"/>
          <w:szCs w:val="32"/>
        </w:rPr>
        <w:t xml:space="preserve"> WE </w:t>
      </w:r>
      <w:r w:rsidR="002863B8">
        <w:rPr>
          <w:sz w:val="32"/>
          <w:szCs w:val="32"/>
        </w:rPr>
        <w:t>DON’T</w:t>
      </w:r>
      <w:r w:rsidR="00564ED5">
        <w:rPr>
          <w:sz w:val="32"/>
          <w:szCs w:val="32"/>
        </w:rPr>
        <w:t xml:space="preserve"> CARE ABOUT THE GST AND OTHER CURRENT TAXES.</w:t>
      </w:r>
      <w:r w:rsidR="00EB2CDE">
        <w:rPr>
          <w:sz w:val="32"/>
          <w:szCs w:val="32"/>
        </w:rPr>
        <w:t xml:space="preserve"> </w:t>
      </w:r>
      <w:r w:rsidR="002863B8">
        <w:rPr>
          <w:sz w:val="32"/>
          <w:szCs w:val="32"/>
        </w:rPr>
        <w:t xml:space="preserve">WE ALSO DO THE TRANSACTIONS AT </w:t>
      </w:r>
      <w:r w:rsidR="00EB2CDE">
        <w:rPr>
          <w:b/>
          <w:bCs/>
          <w:sz w:val="32"/>
          <w:szCs w:val="32"/>
        </w:rPr>
        <w:t>ANY TIME</w:t>
      </w:r>
      <w:r w:rsidR="002863B8">
        <w:rPr>
          <w:b/>
          <w:bCs/>
          <w:sz w:val="32"/>
          <w:szCs w:val="32"/>
        </w:rPr>
        <w:t xml:space="preserve"> ANYWHERE.</w:t>
      </w:r>
    </w:p>
    <w:p w14:paraId="3F09B7E7" w14:textId="77777777" w:rsidR="002863B8" w:rsidRDefault="002863B8" w:rsidP="007C1639">
      <w:pPr>
        <w:rPr>
          <w:b/>
          <w:bCs/>
          <w:sz w:val="32"/>
          <w:szCs w:val="32"/>
        </w:rPr>
      </w:pPr>
    </w:p>
    <w:p w14:paraId="3C04402F" w14:textId="391E8658" w:rsidR="002863B8" w:rsidRDefault="002863B8" w:rsidP="007C163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</w:t>
      </w:r>
      <w:r w:rsidR="00EB2CDE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FUTURE SCOPE:</w:t>
      </w:r>
    </w:p>
    <w:p w14:paraId="24B88881" w14:textId="0B5D55E9" w:rsidR="002863B8" w:rsidRDefault="002863B8" w:rsidP="007C1639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="00EB2CDE">
        <w:rPr>
          <w:sz w:val="32"/>
          <w:szCs w:val="32"/>
        </w:rPr>
        <w:t>ZOHO BOOKS HAS</w:t>
      </w:r>
      <w:r>
        <w:rPr>
          <w:sz w:val="32"/>
          <w:szCs w:val="32"/>
        </w:rPr>
        <w:t xml:space="preserve"> MANY FEATURES IT WILL </w:t>
      </w:r>
      <w:r w:rsidR="00EB2CDE">
        <w:rPr>
          <w:sz w:val="32"/>
          <w:szCs w:val="32"/>
        </w:rPr>
        <w:t>TELL</w:t>
      </w:r>
      <w:r>
        <w:rPr>
          <w:sz w:val="32"/>
          <w:szCs w:val="32"/>
        </w:rPr>
        <w:t xml:space="preserve"> US HOW THE FUTURE IS</w:t>
      </w:r>
    </w:p>
    <w:p w14:paraId="205CBF2F" w14:textId="4D19AB94" w:rsidR="002863B8" w:rsidRPr="00EB2CDE" w:rsidRDefault="002863B8" w:rsidP="00EB2CD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B2CDE">
        <w:rPr>
          <w:sz w:val="32"/>
          <w:szCs w:val="32"/>
        </w:rPr>
        <w:t xml:space="preserve">YOU CAN NOW APPLY TCS IN VENDOR </w:t>
      </w:r>
      <w:r w:rsidR="00EB2CDE">
        <w:rPr>
          <w:sz w:val="32"/>
          <w:szCs w:val="32"/>
        </w:rPr>
        <w:t>CREDIT</w:t>
      </w:r>
      <w:r w:rsidRPr="00EB2CDE">
        <w:rPr>
          <w:sz w:val="32"/>
          <w:szCs w:val="32"/>
        </w:rPr>
        <w:t xml:space="preserve"> </w:t>
      </w:r>
      <w:r w:rsidR="00EB2CDE">
        <w:rPr>
          <w:sz w:val="32"/>
          <w:szCs w:val="32"/>
        </w:rPr>
        <w:t>TRANSACTIONS</w:t>
      </w:r>
      <w:r w:rsidRPr="00EB2CDE">
        <w:rPr>
          <w:sz w:val="32"/>
          <w:szCs w:val="32"/>
        </w:rPr>
        <w:t>.</w:t>
      </w:r>
    </w:p>
    <w:p w14:paraId="2208EA2F" w14:textId="1C620A60" w:rsidR="002863B8" w:rsidRPr="00EB2CDE" w:rsidRDefault="00EB2CDE" w:rsidP="00EB2CD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B2CDE">
        <w:rPr>
          <w:sz w:val="32"/>
          <w:szCs w:val="32"/>
        </w:rPr>
        <w:t xml:space="preserve">WE NOW HAVE A DEDICATED TAB FOR ANNOUNCEMENTS FROM ZOHO BOOKS SO YOU DON’T MISS OUT ON ANY </w:t>
      </w:r>
      <w:proofErr w:type="gramStart"/>
      <w:r w:rsidRPr="00EB2CDE">
        <w:rPr>
          <w:sz w:val="32"/>
          <w:szCs w:val="32"/>
        </w:rPr>
        <w:t>IMPORTANT  NEWS</w:t>
      </w:r>
      <w:proofErr w:type="gramEnd"/>
      <w:r w:rsidRPr="00EB2CDE">
        <w:rPr>
          <w:sz w:val="32"/>
          <w:szCs w:val="32"/>
        </w:rPr>
        <w:t xml:space="preserve"> ABOUT EVENTS, UPDATES OF OUR CATERING SERVICE</w:t>
      </w:r>
    </w:p>
    <w:p w14:paraId="0F8AF31E" w14:textId="3BACB5B7" w:rsidR="00EB2CDE" w:rsidRPr="00EB2CDE" w:rsidRDefault="00EB2CDE" w:rsidP="00EB2CD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B2CDE">
        <w:rPr>
          <w:sz w:val="32"/>
          <w:szCs w:val="32"/>
        </w:rPr>
        <w:t xml:space="preserve">DISASSOCIATE SALES </w:t>
      </w:r>
      <w:r>
        <w:rPr>
          <w:sz w:val="32"/>
          <w:szCs w:val="32"/>
        </w:rPr>
        <w:t>ORDERS</w:t>
      </w:r>
      <w:r w:rsidRPr="00EB2CDE">
        <w:rPr>
          <w:sz w:val="32"/>
          <w:szCs w:val="32"/>
        </w:rPr>
        <w:t xml:space="preserve"> FROM VOID INVOICES</w:t>
      </w:r>
    </w:p>
    <w:p w14:paraId="56E78871" w14:textId="791B3F72" w:rsidR="00EB2CDE" w:rsidRPr="00EB2CDE" w:rsidRDefault="00EB2CDE" w:rsidP="00EB2CD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B2CDE">
        <w:rPr>
          <w:sz w:val="32"/>
          <w:szCs w:val="32"/>
        </w:rPr>
        <w:t xml:space="preserve">INTRODUCING SIGNALS </w:t>
      </w:r>
    </w:p>
    <w:p w14:paraId="1E2F1891" w14:textId="57294B30" w:rsidR="00EB2CDE" w:rsidRPr="00EB2CDE" w:rsidRDefault="00EB2CDE" w:rsidP="00EB2CDE">
      <w:pPr>
        <w:pStyle w:val="ListParagraph"/>
        <w:numPr>
          <w:ilvl w:val="0"/>
          <w:numId w:val="7"/>
        </w:numPr>
        <w:rPr>
          <w:sz w:val="32"/>
          <w:szCs w:val="32"/>
        </w:rPr>
      </w:pPr>
      <w:proofErr w:type="gramStart"/>
      <w:r w:rsidRPr="00EB2CDE">
        <w:rPr>
          <w:sz w:val="32"/>
          <w:szCs w:val="32"/>
        </w:rPr>
        <w:t>PURCHAS</w:t>
      </w:r>
      <w:r>
        <w:rPr>
          <w:sz w:val="32"/>
          <w:szCs w:val="32"/>
        </w:rPr>
        <w:t xml:space="preserve">E </w:t>
      </w:r>
      <w:r w:rsidRPr="00EB2CDE">
        <w:rPr>
          <w:sz w:val="32"/>
          <w:szCs w:val="32"/>
        </w:rPr>
        <w:t xml:space="preserve"> BY</w:t>
      </w:r>
      <w:proofErr w:type="gramEnd"/>
      <w:r w:rsidRPr="00EB2CDE">
        <w:rPr>
          <w:sz w:val="32"/>
          <w:szCs w:val="32"/>
        </w:rPr>
        <w:t xml:space="preserve"> CATEGORY REPORTS</w:t>
      </w:r>
    </w:p>
    <w:p w14:paraId="72D52862" w14:textId="77777777" w:rsidR="002863B8" w:rsidRDefault="002863B8" w:rsidP="007C1639">
      <w:pPr>
        <w:rPr>
          <w:b/>
          <w:bCs/>
          <w:sz w:val="32"/>
          <w:szCs w:val="32"/>
        </w:rPr>
      </w:pPr>
    </w:p>
    <w:p w14:paraId="6C613650" w14:textId="77777777" w:rsidR="002863B8" w:rsidRPr="002863B8" w:rsidRDefault="002863B8" w:rsidP="007C1639">
      <w:pPr>
        <w:rPr>
          <w:b/>
          <w:bCs/>
          <w:sz w:val="32"/>
          <w:szCs w:val="32"/>
        </w:rPr>
      </w:pPr>
    </w:p>
    <w:p w14:paraId="3D06EE2A" w14:textId="77777777" w:rsidR="007C1639" w:rsidRPr="007C1639" w:rsidRDefault="007C1639" w:rsidP="007C1639">
      <w:pPr>
        <w:pStyle w:val="ListParagraph"/>
        <w:ind w:left="1080"/>
        <w:rPr>
          <w:b/>
          <w:bCs/>
          <w:sz w:val="32"/>
          <w:szCs w:val="32"/>
        </w:rPr>
      </w:pPr>
    </w:p>
    <w:p w14:paraId="127D44D8" w14:textId="364F898B" w:rsidR="001F77E6" w:rsidRDefault="001F77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</w:p>
    <w:p w14:paraId="2D879A51" w14:textId="7E1BF833" w:rsidR="009966C3" w:rsidRPr="003F7D2E" w:rsidRDefault="009966C3">
      <w:pPr>
        <w:rPr>
          <w:b/>
          <w:bCs/>
          <w:sz w:val="32"/>
          <w:szCs w:val="32"/>
        </w:rPr>
      </w:pPr>
    </w:p>
    <w:sectPr w:rsidR="009966C3" w:rsidRPr="003F7D2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383E2" w14:textId="77777777" w:rsidR="00594340" w:rsidRDefault="00594340" w:rsidP="00594340">
      <w:pPr>
        <w:spacing w:after="0" w:line="240" w:lineRule="auto"/>
      </w:pPr>
      <w:r>
        <w:separator/>
      </w:r>
    </w:p>
  </w:endnote>
  <w:endnote w:type="continuationSeparator" w:id="0">
    <w:p w14:paraId="3C6DC3C4" w14:textId="77777777" w:rsidR="00594340" w:rsidRDefault="00594340" w:rsidP="00594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0BD89" w14:textId="77777777" w:rsidR="00594340" w:rsidRDefault="00594340" w:rsidP="00594340">
      <w:pPr>
        <w:spacing w:after="0" w:line="240" w:lineRule="auto"/>
      </w:pPr>
      <w:r>
        <w:separator/>
      </w:r>
    </w:p>
  </w:footnote>
  <w:footnote w:type="continuationSeparator" w:id="0">
    <w:p w14:paraId="532D5D7A" w14:textId="77777777" w:rsidR="00594340" w:rsidRDefault="00594340" w:rsidP="005943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E49D8" w14:textId="25DBA982" w:rsidR="00594340" w:rsidRPr="00594340" w:rsidRDefault="00594340" w:rsidP="00594340">
    <w:pPr>
      <w:pStyle w:val="Header"/>
      <w:jc w:val="center"/>
      <w:rPr>
        <w:b/>
        <w:bCs/>
        <w:sz w:val="36"/>
        <w:szCs w:val="36"/>
      </w:rPr>
    </w:pPr>
    <w:r>
      <w:rPr>
        <w:b/>
        <w:bCs/>
        <w:sz w:val="36"/>
        <w:szCs w:val="36"/>
      </w:rPr>
      <w:t>PROJECT REPORT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500"/>
    <w:multiLevelType w:val="hybridMultilevel"/>
    <w:tmpl w:val="152ED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55BE7"/>
    <w:multiLevelType w:val="hybridMultilevel"/>
    <w:tmpl w:val="C7ACB05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23FC2686"/>
    <w:multiLevelType w:val="hybridMultilevel"/>
    <w:tmpl w:val="4BBA7DAA"/>
    <w:lvl w:ilvl="0" w:tplc="4009000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96" w:hanging="360"/>
      </w:pPr>
      <w:rPr>
        <w:rFonts w:ascii="Wingdings" w:hAnsi="Wingdings" w:hint="default"/>
      </w:rPr>
    </w:lvl>
  </w:abstractNum>
  <w:abstractNum w:abstractNumId="3" w15:restartNumberingAfterBreak="0">
    <w:nsid w:val="26D8699D"/>
    <w:multiLevelType w:val="hybridMultilevel"/>
    <w:tmpl w:val="0D0CD9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00875"/>
    <w:multiLevelType w:val="hybridMultilevel"/>
    <w:tmpl w:val="44B671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3EB1796"/>
    <w:multiLevelType w:val="multilevel"/>
    <w:tmpl w:val="9C9C9494"/>
    <w:lvl w:ilvl="0">
      <w:start w:val="1"/>
      <w:numFmt w:val="decimal"/>
      <w:lvlText w:val="%1."/>
      <w:lvlJc w:val="left"/>
      <w:pPr>
        <w:ind w:left="201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3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1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2160"/>
      </w:pPr>
      <w:rPr>
        <w:rFonts w:hint="default"/>
      </w:rPr>
    </w:lvl>
  </w:abstractNum>
  <w:abstractNum w:abstractNumId="6" w15:restartNumberingAfterBreak="0">
    <w:nsid w:val="75562925"/>
    <w:multiLevelType w:val="hybridMultilevel"/>
    <w:tmpl w:val="74F20C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24432105">
    <w:abstractNumId w:val="1"/>
  </w:num>
  <w:num w:numId="2" w16cid:durableId="926115558">
    <w:abstractNumId w:val="5"/>
  </w:num>
  <w:num w:numId="3" w16cid:durableId="1897929716">
    <w:abstractNumId w:val="3"/>
  </w:num>
  <w:num w:numId="4" w16cid:durableId="1470316040">
    <w:abstractNumId w:val="6"/>
  </w:num>
  <w:num w:numId="5" w16cid:durableId="234750412">
    <w:abstractNumId w:val="2"/>
  </w:num>
  <w:num w:numId="6" w16cid:durableId="183252669">
    <w:abstractNumId w:val="4"/>
  </w:num>
  <w:num w:numId="7" w16cid:durableId="1299533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340"/>
    <w:rsid w:val="001F77E6"/>
    <w:rsid w:val="00217AF2"/>
    <w:rsid w:val="002863B8"/>
    <w:rsid w:val="0032178A"/>
    <w:rsid w:val="00364D88"/>
    <w:rsid w:val="003744F7"/>
    <w:rsid w:val="003F7D2E"/>
    <w:rsid w:val="00564ED5"/>
    <w:rsid w:val="00587880"/>
    <w:rsid w:val="00594340"/>
    <w:rsid w:val="005A41C7"/>
    <w:rsid w:val="007C1639"/>
    <w:rsid w:val="00982A60"/>
    <w:rsid w:val="00983581"/>
    <w:rsid w:val="009966C3"/>
    <w:rsid w:val="00DD366B"/>
    <w:rsid w:val="00E42EBC"/>
    <w:rsid w:val="00EB2CDE"/>
    <w:rsid w:val="00F8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0B8890"/>
  <w15:chartTrackingRefBased/>
  <w15:docId w15:val="{AFA22B77-9288-4350-807E-9D11A3058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4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340"/>
  </w:style>
  <w:style w:type="paragraph" w:styleId="Footer">
    <w:name w:val="footer"/>
    <w:basedOn w:val="Normal"/>
    <w:link w:val="FooterChar"/>
    <w:uiPriority w:val="99"/>
    <w:unhideWhenUsed/>
    <w:rsid w:val="00594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340"/>
  </w:style>
  <w:style w:type="paragraph" w:styleId="ListParagraph">
    <w:name w:val="List Paragraph"/>
    <w:basedOn w:val="Normal"/>
    <w:uiPriority w:val="34"/>
    <w:qFormat/>
    <w:rsid w:val="003F7D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413</Words>
  <Characters>2327</Characters>
  <Application>Microsoft Office Word</Application>
  <DocSecurity>0</DocSecurity>
  <Lines>126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waseera</dc:creator>
  <cp:keywords/>
  <dc:description/>
  <cp:lastModifiedBy>rose waseera</cp:lastModifiedBy>
  <cp:revision>1</cp:revision>
  <dcterms:created xsi:type="dcterms:W3CDTF">2023-10-16T09:57:00Z</dcterms:created>
  <dcterms:modified xsi:type="dcterms:W3CDTF">2023-10-16T14:16:00Z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ea9cbd2f-ecfd-4e5b-b7e8-f12df33728be</vt:lpwstr>
  </property>
</Properties>
</file>