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5A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乐队名称：托卡马克崩坏 Tokamak Disruption</w:t>
      </w:r>
    </w:p>
    <w:p w14:paraId="5961E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官网：https://tokamak-disruption.netlify.app</w:t>
      </w:r>
    </w:p>
    <w:p w14:paraId="1AE00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风格：另类金属/旋死</w:t>
      </w:r>
    </w:p>
    <w:p w14:paraId="33798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成员：主唱/吉他: Longino 吉他: Dian 贝斯: Bleat 键盘:小育 鼓手:OldBig</w:t>
      </w:r>
    </w:p>
    <w:p w14:paraId="72CEEF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简介：托卡马克崩坏(Tokamak Disruption)乐队来自中国香港，成立于2024年11月。乐队歌曲以旋死为主，融合了金属核、朋克、力量金属等多种元素，探讨科技与社会之间的关系。目前乐队仍处于初期探索发展阶段，渴望形成自己独特的音乐风格与审美。</w:t>
      </w:r>
    </w:p>
    <w:p w14:paraId="59DD3EA1">
      <w:pPr>
        <w:rPr>
          <w:rFonts w:hint="eastAsia"/>
          <w:lang w:val="en-US" w:eastAsia="zh-CN"/>
        </w:rPr>
      </w:pPr>
    </w:p>
    <w:p w14:paraId="44EE6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Logo：</w:t>
      </w:r>
    </w:p>
    <w:p w14:paraId="7C07D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45765"/>
            <wp:effectExtent l="0" t="0" r="10160" b="6985"/>
            <wp:docPr id="1" name="图片 1" descr="log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A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演出图片：</w:t>
      </w:r>
    </w:p>
    <w:p w14:paraId="56DE2641">
      <w:pPr>
        <w:jc w:val="center"/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5086350" cy="3813175"/>
            <wp:effectExtent l="0" t="0" r="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1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24145" cy="2918460"/>
            <wp:effectExtent l="0" t="0" r="14605" b="15240"/>
            <wp:docPr id="3" name="图片 3" descr="2025-04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-04-26"/>
                    <pic:cNvPicPr>
                      <a:picLocks noChangeAspect="1"/>
                    </pic:cNvPicPr>
                  </pic:nvPicPr>
                  <pic:blipFill>
                    <a:blip r:embed="rId6"/>
                    <a:srcRect t="25523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D3D8">
      <w:pPr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5264785" cy="2756535"/>
            <wp:effectExtent l="0" t="0" r="1206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t="16409" b="1375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783C">
      <w:pPr>
        <w:rPr>
          <w:rFonts w:hint="default"/>
          <w:lang w:eastAsia="zh-CN"/>
        </w:rPr>
      </w:pPr>
      <w:bookmarkStart w:id="0" w:name="_GoBack"/>
      <w:r>
        <w:rPr>
          <w:rFonts w:hint="default"/>
          <w:lang w:eastAsia="zh-CN"/>
          <w:woUserID w:val="1"/>
        </w:rPr>
        <w:drawing>
          <wp:inline distT="0" distB="0" distL="114300" distR="114300">
            <wp:extent cx="5264785" cy="2699385"/>
            <wp:effectExtent l="0" t="0" r="1206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rcRect t="19788" b="118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  <w:lang w:val="en-US" w:eastAsia="zh-CN"/>
        </w:rPr>
        <w:br w:type="page"/>
      </w:r>
    </w:p>
    <w:p w14:paraId="2C1C0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视频链接：</w:t>
      </w:r>
    </w:p>
    <w:p w14:paraId="3A605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"https://www.bilibili.com/video/BV1RyRzYmEpr"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https://www.bilibili.com/video/BV1RyRzYmEpr</w:t>
      </w:r>
      <w:r>
        <w:rPr>
          <w:rStyle w:val="4"/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fldChar w:fldCharType="end"/>
      </w:r>
    </w:p>
    <w:p w14:paraId="726D0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歌单：</w:t>
      </w:r>
    </w:p>
    <w:p w14:paraId="4CFE366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原创部分：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The Heart of Machine (Intro)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Large Language Model (LLM)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Machine Unlearning (MUL)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Siamese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Domain Alignment (DAL)</w:t>
      </w:r>
    </w:p>
    <w:p w14:paraId="6FA1984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改编部分: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再见萤火虫（王菲）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 Cover部分：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The Writer (Breakdown of Sanity)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42AD"/>
    <w:multiLevelType w:val="singleLevel"/>
    <w:tmpl w:val="FEFF42A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A6967"/>
    <w:rsid w:val="27DF29F4"/>
    <w:rsid w:val="325D4A3E"/>
    <w:rsid w:val="A7D738B4"/>
    <w:rsid w:val="CF6D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WWO_wpscloud_20250806173754-cb0c0c2a42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2025-07-09T22:32:00Z</dcterms:created>
  <dc:creator>Admin</dc:creator>
  <cp:lastModifiedBy>赵子健</cp:lastModifiedBy>
  <dcterms:modified xsi:type="dcterms:W3CDTF">2025-08-16T18:13:57Z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2052-12.9.0.22498</vt:lpwstr>
  </property>
  <property fmtid="{D5CDD505-2E9C-101B-9397-08002B2CF9AE}" pid="3" name="KSOTemplateDocerSaveRecord">
    <vt:lpwstr>eyJoZGlkIjoiMjEzMTRhMmRiZWQ5ZTgxNThiMmQ0ZGY5Y2I3NGZmMmUiLCJ1c2VySWQiOiI2MTI4MTIzMTkifQ==</vt:lpwstr>
  </property>
  <property fmtid="{D5CDD505-2E9C-101B-9397-08002B2CF9AE}" pid="4" name="ICV">
    <vt:lpwstr>C6850536957EEFA1E559A068BF89A658_43</vt:lpwstr>
  </property>
</Properties>
</file>