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Necessary Black Boxes: Division Box, Value Comparer (Remainder), Addition Box, Value Comparer (Values A and B)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Define/Declare Value A (n)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Define/Declare Value B (2)</w:t>
        <w:br w:type="textWrapping"/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Function Start (Pass Values A and Value B)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Divide (Mod) values A and B</w:t>
        <w:br w:type="textWrapping"/>
        <w:t xml:space="preserve">    Compare Remainder to 0</w:t>
        <w:br w:type="textWrapping"/>
        <w:t xml:space="preserve">    If Remainder equals 0</w:t>
        <w:br w:type="textWrapping"/>
        <w:t xml:space="preserve">        Value isn’t a prime</w:t>
        <w:br w:type="textWrapping"/>
        <w:t xml:space="preserve">    Else Remainder doesn’t equal 0</w:t>
        <w:br w:type="textWrapping"/>
        <w:t xml:space="preserve">        Add 1 to Value B</w:t>
        <w:br w:type="textWrapping"/>
        <w:t xml:space="preserve">        Call Function (Pass Values A and Value B)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after="40" w:before="40" w:line="240" w:lineRule="auto"/>
      <w:rPr/>
    </w:pPr>
    <w:r w:rsidDel="00000000" w:rsidR="00000000" w:rsidRPr="00000000">
      <w:rPr>
        <w:rtl w:val="0"/>
      </w:rPr>
      <w:t xml:space="preserve">Robby Stohel</w:t>
    </w:r>
  </w:p>
  <w:p w:rsidR="00000000" w:rsidDel="00000000" w:rsidP="00000000" w:rsidRDefault="00000000" w:rsidRPr="00000000" w14:paraId="0000000E">
    <w:pPr>
      <w:spacing w:after="40" w:before="40" w:line="240" w:lineRule="auto"/>
      <w:rPr/>
    </w:pPr>
    <w:r w:rsidDel="00000000" w:rsidR="00000000" w:rsidRPr="00000000">
      <w:rPr>
        <w:rtl w:val="0"/>
      </w:rPr>
      <w:t xml:space="preserve">Professor Embry</w:t>
    </w:r>
  </w:p>
  <w:p w:rsidR="00000000" w:rsidDel="00000000" w:rsidP="00000000" w:rsidRDefault="00000000" w:rsidRPr="00000000" w14:paraId="0000000F">
    <w:pPr>
      <w:spacing w:after="40" w:before="40" w:line="240" w:lineRule="auto"/>
      <w:rPr/>
    </w:pPr>
    <w:r w:rsidDel="00000000" w:rsidR="00000000" w:rsidRPr="00000000">
      <w:rPr>
        <w:rtl w:val="0"/>
      </w:rPr>
      <w:t xml:space="preserve">CS 2810-601</w:t>
    </w:r>
  </w:p>
  <w:p w:rsidR="00000000" w:rsidDel="00000000" w:rsidP="00000000" w:rsidRDefault="00000000" w:rsidRPr="00000000" w14:paraId="00000010">
    <w:pPr>
      <w:spacing w:after="40" w:before="40" w:line="240" w:lineRule="auto"/>
      <w:rPr/>
    </w:pPr>
    <w:r w:rsidDel="00000000" w:rsidR="00000000" w:rsidRPr="00000000">
      <w:rPr>
        <w:rtl w:val="0"/>
      </w:rPr>
      <w:t xml:space="preserve">01Jan2019</w:t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