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E562FA" w14:textId="77777777" w:rsidR="00C82983" w:rsidRPr="00560167" w:rsidRDefault="002A6CDE" w:rsidP="00FC667E">
      <w:r>
        <w:rPr>
          <w:rFonts w:cs="Times New Roman"/>
          <w:noProof/>
          <w:sz w:val="24"/>
          <w:szCs w:val="24"/>
          <w:lang w:eastAsia="pt-PT"/>
        </w:rPr>
        <w:drawing>
          <wp:anchor distT="0" distB="0" distL="114300" distR="114300" simplePos="0" relativeHeight="251658240" behindDoc="0" locked="0" layoutInCell="1" allowOverlap="1" wp14:anchorId="1FDDB52F" wp14:editId="177C9163">
            <wp:simplePos x="0" y="0"/>
            <wp:positionH relativeFrom="column">
              <wp:posOffset>140335</wp:posOffset>
            </wp:positionH>
            <wp:positionV relativeFrom="paragraph">
              <wp:posOffset>179705</wp:posOffset>
            </wp:positionV>
            <wp:extent cx="1733550" cy="1031875"/>
            <wp:effectExtent l="0" t="0" r="0" b="0"/>
            <wp:wrapNone/>
            <wp:docPr id="1" name="Picture 1" descr="cid:image002.jpg@01D243F3.828F77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cid:image002.jpg@01D243F3.828F77C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03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0167">
        <w:rPr>
          <w:noProof/>
          <w:lang w:eastAsia="pt-PT"/>
        </w:rPr>
        <w:t xml:space="preserve"> </w:t>
      </w:r>
    </w:p>
    <w:p w14:paraId="6C12CC16" w14:textId="77777777" w:rsidR="00F2321B" w:rsidRPr="00560167" w:rsidRDefault="00F2321B" w:rsidP="00FC667E"/>
    <w:p w14:paraId="282C5BD5" w14:textId="77777777" w:rsidR="002A6CDE" w:rsidRDefault="002A6CDE" w:rsidP="00BE7821">
      <w:pPr>
        <w:jc w:val="center"/>
        <w:rPr>
          <w:sz w:val="28"/>
          <w:szCs w:val="28"/>
        </w:rPr>
      </w:pPr>
    </w:p>
    <w:p w14:paraId="48CBCD53" w14:textId="77777777" w:rsidR="002A6CDE" w:rsidRDefault="002A6CDE" w:rsidP="00BE7821">
      <w:pPr>
        <w:jc w:val="center"/>
        <w:rPr>
          <w:sz w:val="28"/>
          <w:szCs w:val="28"/>
        </w:rPr>
      </w:pPr>
    </w:p>
    <w:p w14:paraId="4D90C5EA" w14:textId="3ADAACC0" w:rsidR="00F2321B" w:rsidRPr="00BE7821" w:rsidRDefault="005B4D6C" w:rsidP="00BE7821">
      <w:pPr>
        <w:jc w:val="center"/>
        <w:rPr>
          <w:sz w:val="28"/>
          <w:szCs w:val="28"/>
        </w:rPr>
      </w:pPr>
      <w:r>
        <w:rPr>
          <w:sz w:val="28"/>
          <w:szCs w:val="28"/>
        </w:rPr>
        <w:t>Sistemas operativos</w:t>
      </w:r>
      <w:r w:rsidR="00BE7821" w:rsidRPr="00BE7821">
        <w:rPr>
          <w:sz w:val="28"/>
          <w:szCs w:val="28"/>
        </w:rPr>
        <w:br/>
      </w:r>
      <w:r w:rsidR="00BE7821" w:rsidRPr="00BE7821">
        <w:rPr>
          <w:sz w:val="24"/>
          <w:szCs w:val="24"/>
        </w:rPr>
        <w:t>Licenciatura em Engenharia Eletrónica e Telecomunicações e de Computadores</w:t>
      </w:r>
    </w:p>
    <w:p w14:paraId="460576E7" w14:textId="77777777" w:rsidR="00F2321B" w:rsidRPr="00560167" w:rsidRDefault="00F2321B" w:rsidP="00FC667E"/>
    <w:p w14:paraId="5AAF4E0A" w14:textId="77777777" w:rsidR="002A6CDE" w:rsidRDefault="002A6CDE" w:rsidP="00D824D8">
      <w:pPr>
        <w:jc w:val="center"/>
        <w:rPr>
          <w:b/>
          <w:sz w:val="36"/>
        </w:rPr>
      </w:pPr>
    </w:p>
    <w:p w14:paraId="3F6BBAC6" w14:textId="77777777" w:rsidR="006815E5" w:rsidRDefault="006815E5" w:rsidP="00D824D8">
      <w:pPr>
        <w:jc w:val="center"/>
        <w:rPr>
          <w:b/>
          <w:sz w:val="36"/>
        </w:rPr>
      </w:pPr>
    </w:p>
    <w:p w14:paraId="64052971" w14:textId="77777777" w:rsidR="006815E5" w:rsidRDefault="006815E5" w:rsidP="00D824D8">
      <w:pPr>
        <w:jc w:val="center"/>
        <w:rPr>
          <w:b/>
          <w:sz w:val="36"/>
        </w:rPr>
      </w:pPr>
    </w:p>
    <w:p w14:paraId="52F0E83C" w14:textId="77777777" w:rsidR="006815E5" w:rsidRDefault="006815E5" w:rsidP="00D824D8">
      <w:pPr>
        <w:jc w:val="center"/>
        <w:rPr>
          <w:b/>
          <w:sz w:val="36"/>
        </w:rPr>
      </w:pPr>
    </w:p>
    <w:p w14:paraId="1251B279" w14:textId="77067FA0" w:rsidR="00F2321B" w:rsidRDefault="005B4D6C" w:rsidP="00D824D8">
      <w:pPr>
        <w:jc w:val="center"/>
        <w:rPr>
          <w:b/>
          <w:sz w:val="36"/>
        </w:rPr>
      </w:pPr>
      <w:r w:rsidRPr="006815E5">
        <w:rPr>
          <w:b/>
          <w:sz w:val="48"/>
          <w:szCs w:val="32"/>
        </w:rPr>
        <w:t xml:space="preserve">Trabalho prático </w:t>
      </w:r>
      <w:r w:rsidR="005333BF">
        <w:rPr>
          <w:b/>
          <w:sz w:val="48"/>
          <w:szCs w:val="32"/>
        </w:rPr>
        <w:t>2</w:t>
      </w:r>
      <w:r w:rsidR="00F2321B" w:rsidRPr="00191562">
        <w:rPr>
          <w:b/>
          <w:sz w:val="36"/>
        </w:rPr>
        <w:br/>
      </w:r>
      <w:r w:rsidR="00F2321B" w:rsidRPr="00191562">
        <w:rPr>
          <w:b/>
          <w:sz w:val="36"/>
        </w:rPr>
        <w:br/>
      </w:r>
    </w:p>
    <w:p w14:paraId="09CB3382" w14:textId="77777777" w:rsidR="00BE7821" w:rsidRDefault="00BE7821" w:rsidP="00D824D8">
      <w:pPr>
        <w:jc w:val="center"/>
        <w:rPr>
          <w:b/>
          <w:sz w:val="36"/>
        </w:rPr>
      </w:pPr>
    </w:p>
    <w:p w14:paraId="5383B913" w14:textId="77777777" w:rsidR="00BE7821" w:rsidRDefault="00BE7821" w:rsidP="00D824D8">
      <w:pPr>
        <w:jc w:val="center"/>
        <w:rPr>
          <w:b/>
          <w:sz w:val="36"/>
        </w:rPr>
      </w:pPr>
    </w:p>
    <w:p w14:paraId="7F5FE63D" w14:textId="77777777" w:rsidR="00BE7821" w:rsidRDefault="00BE7821" w:rsidP="00D824D8">
      <w:pPr>
        <w:jc w:val="center"/>
        <w:rPr>
          <w:b/>
          <w:sz w:val="36"/>
        </w:rPr>
      </w:pPr>
    </w:p>
    <w:p w14:paraId="257A8164" w14:textId="77777777" w:rsidR="00BE7821" w:rsidRDefault="00BE7821" w:rsidP="00D824D8">
      <w:pPr>
        <w:jc w:val="center"/>
        <w:rPr>
          <w:b/>
          <w:sz w:val="36"/>
        </w:rPr>
      </w:pPr>
    </w:p>
    <w:p w14:paraId="67C2ADFF" w14:textId="77777777" w:rsidR="00BE7821" w:rsidRDefault="00BE7821" w:rsidP="00D824D8">
      <w:pPr>
        <w:jc w:val="center"/>
        <w:rPr>
          <w:b/>
          <w:sz w:val="36"/>
        </w:rPr>
      </w:pPr>
    </w:p>
    <w:p w14:paraId="3299F338" w14:textId="74FBDED1" w:rsidR="00BE7821" w:rsidRPr="00BE7821" w:rsidRDefault="00BE7821" w:rsidP="00D824D8">
      <w:pPr>
        <w:jc w:val="center"/>
        <w:rPr>
          <w:b/>
          <w:sz w:val="28"/>
          <w:szCs w:val="28"/>
        </w:rPr>
      </w:pPr>
      <w:r w:rsidRPr="00BE7821">
        <w:rPr>
          <w:b/>
          <w:sz w:val="28"/>
          <w:szCs w:val="28"/>
        </w:rPr>
        <w:t xml:space="preserve">Grupo </w:t>
      </w:r>
      <w:r w:rsidR="00884EF2">
        <w:rPr>
          <w:b/>
          <w:sz w:val="28"/>
          <w:szCs w:val="28"/>
        </w:rPr>
        <w:t>66</w:t>
      </w:r>
    </w:p>
    <w:tbl>
      <w:tblPr>
        <w:tblStyle w:val="TabelacomGrelha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850"/>
      </w:tblGrid>
      <w:tr w:rsidR="00243E89" w:rsidRPr="00BE7821" w14:paraId="65E4D557" w14:textId="77777777" w:rsidTr="001471E3">
        <w:tc>
          <w:tcPr>
            <w:tcW w:w="1985" w:type="dxa"/>
          </w:tcPr>
          <w:p w14:paraId="57146E2E" w14:textId="77777777" w:rsidR="00243E89" w:rsidRPr="00BE7821" w:rsidRDefault="00243E89" w:rsidP="00D824D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850" w:type="dxa"/>
            <w:vAlign w:val="center"/>
          </w:tcPr>
          <w:p w14:paraId="45D3B573" w14:textId="0CC006B6" w:rsidR="00243E89" w:rsidRPr="00BE7821" w:rsidRDefault="005B4D6C" w:rsidP="00243E89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50275 Dilan Martins</w:t>
            </w:r>
          </w:p>
        </w:tc>
      </w:tr>
      <w:tr w:rsidR="00243E89" w:rsidRPr="00BE7821" w14:paraId="6492CA6A" w14:textId="77777777" w:rsidTr="001471E3">
        <w:tc>
          <w:tcPr>
            <w:tcW w:w="1985" w:type="dxa"/>
          </w:tcPr>
          <w:p w14:paraId="16D95F46" w14:textId="77777777" w:rsidR="00243E89" w:rsidRPr="00BE7821" w:rsidRDefault="00243E89" w:rsidP="005B4D6C">
            <w:pPr>
              <w:rPr>
                <w:sz w:val="28"/>
                <w:szCs w:val="28"/>
              </w:rPr>
            </w:pPr>
          </w:p>
        </w:tc>
        <w:tc>
          <w:tcPr>
            <w:tcW w:w="4850" w:type="dxa"/>
          </w:tcPr>
          <w:p w14:paraId="22CB4E8D" w14:textId="77777777" w:rsidR="00BE7821" w:rsidRDefault="005B4D6C" w:rsidP="005B4D6C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48199 Ruben Silva</w:t>
            </w:r>
          </w:p>
          <w:p w14:paraId="2F79893E" w14:textId="23BFFD21" w:rsidR="005B4D6C" w:rsidRPr="00BE7821" w:rsidRDefault="005B4D6C" w:rsidP="005B4D6C">
            <w:pPr>
              <w:jc w:val="left"/>
              <w:rPr>
                <w:sz w:val="28"/>
                <w:szCs w:val="28"/>
              </w:rPr>
            </w:pPr>
          </w:p>
        </w:tc>
      </w:tr>
    </w:tbl>
    <w:p w14:paraId="6E6C3BDE" w14:textId="77777777" w:rsidR="00F2321B" w:rsidRPr="00560167" w:rsidRDefault="00F2321B" w:rsidP="00D824D8">
      <w:pPr>
        <w:jc w:val="center"/>
      </w:pPr>
    </w:p>
    <w:p w14:paraId="49419B0D" w14:textId="4A7D4458" w:rsidR="00450922" w:rsidRPr="00560167" w:rsidRDefault="004F59FB" w:rsidP="00D824D8">
      <w:pPr>
        <w:jc w:val="center"/>
      </w:pPr>
      <w:r>
        <w:t>2</w:t>
      </w:r>
      <w:r w:rsidR="00213DA9">
        <w:t xml:space="preserve">º </w:t>
      </w:r>
      <w:r w:rsidR="00450922" w:rsidRPr="00560167">
        <w:t xml:space="preserve">Semestre </w:t>
      </w:r>
      <w:r w:rsidR="0003460D">
        <w:t>letivo 20</w:t>
      </w:r>
      <w:r w:rsidR="005B4D6C">
        <w:t>23</w:t>
      </w:r>
      <w:r w:rsidR="0003460D">
        <w:t>/20</w:t>
      </w:r>
      <w:r w:rsidR="005B4D6C">
        <w:t>24</w:t>
      </w:r>
      <w:r w:rsidR="00450922" w:rsidRPr="00560167">
        <w:br/>
      </w:r>
      <w:r w:rsidR="00884EF2">
        <w:t>0</w:t>
      </w:r>
      <w:r w:rsidR="00263497">
        <w:t>5</w:t>
      </w:r>
      <w:r w:rsidR="005B4D6C">
        <w:t xml:space="preserve"> de </w:t>
      </w:r>
      <w:r w:rsidR="00263497">
        <w:t>maio</w:t>
      </w:r>
      <w:r w:rsidR="005B4D6C">
        <w:t xml:space="preserve"> de 2024</w:t>
      </w:r>
    </w:p>
    <w:p w14:paraId="74E60EAC" w14:textId="77777777" w:rsidR="00730AFE" w:rsidRDefault="00730AFE" w:rsidP="00D824D8">
      <w:pPr>
        <w:jc w:val="center"/>
        <w:rPr>
          <w:b/>
          <w:bCs/>
          <w:sz w:val="36"/>
          <w:szCs w:val="28"/>
        </w:rPr>
      </w:pPr>
    </w:p>
    <w:p w14:paraId="38CDCB3B" w14:textId="77777777" w:rsidR="00F9476D" w:rsidRDefault="00F9476D" w:rsidP="00D824D8">
      <w:pPr>
        <w:jc w:val="center"/>
        <w:rPr>
          <w:b/>
          <w:bCs/>
          <w:sz w:val="36"/>
          <w:szCs w:val="28"/>
        </w:rPr>
      </w:pPr>
    </w:p>
    <w:p w14:paraId="08595EDB" w14:textId="50664311" w:rsidR="003737CF" w:rsidRDefault="00F9476D" w:rsidP="00071C79">
      <w:pPr>
        <w:spacing w:after="200" w:line="276" w:lineRule="auto"/>
        <w:jc w:val="left"/>
        <w:rPr>
          <w:rFonts w:eastAsiaTheme="majorEastAsia"/>
        </w:rPr>
      </w:pPr>
      <w:r>
        <w:rPr>
          <w:b/>
          <w:bCs/>
          <w:sz w:val="36"/>
          <w:szCs w:val="28"/>
        </w:rPr>
        <w:br w:type="page"/>
      </w:r>
    </w:p>
    <w:p w14:paraId="67989DB2" w14:textId="77777777" w:rsidR="006F7351" w:rsidRPr="00AB0EC2" w:rsidRDefault="006F7351" w:rsidP="00AB0EC2">
      <w:pPr>
        <w:rPr>
          <w:b/>
          <w:sz w:val="40"/>
          <w:szCs w:val="40"/>
        </w:rPr>
      </w:pPr>
      <w:bookmarkStart w:id="0" w:name="_Toc417073314"/>
      <w:bookmarkStart w:id="1" w:name="_Toc417484057"/>
      <w:r w:rsidRPr="00AB0EC2">
        <w:rPr>
          <w:b/>
          <w:sz w:val="40"/>
          <w:szCs w:val="40"/>
        </w:rPr>
        <w:lastRenderedPageBreak/>
        <w:t>Índice</w:t>
      </w:r>
      <w:bookmarkEnd w:id="0"/>
      <w:bookmarkEnd w:id="1"/>
    </w:p>
    <w:p w14:paraId="2530F22F" w14:textId="7BE00909" w:rsidR="00263497" w:rsidRDefault="00DA6AB5">
      <w:pPr>
        <w:pStyle w:val="ndice1"/>
        <w:tabs>
          <w:tab w:val="right" w:leader="dot" w:pos="8494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r>
        <w:rPr>
          <w:b w:val="0"/>
          <w:bCs w:val="0"/>
          <w:caps w:val="0"/>
        </w:rPr>
        <w:fldChar w:fldCharType="begin"/>
      </w:r>
      <w:r>
        <w:rPr>
          <w:b w:val="0"/>
          <w:bCs w:val="0"/>
          <w:caps w:val="0"/>
        </w:rPr>
        <w:instrText xml:space="preserve"> TOC \o "1-3" \h \z \u </w:instrText>
      </w:r>
      <w:r>
        <w:rPr>
          <w:b w:val="0"/>
          <w:bCs w:val="0"/>
          <w:caps w:val="0"/>
        </w:rPr>
        <w:fldChar w:fldCharType="separate"/>
      </w:r>
      <w:hyperlink w:anchor="_Toc165838851" w:history="1">
        <w:r w:rsidR="00263497" w:rsidRPr="00CA64D7">
          <w:rPr>
            <w:rStyle w:val="Hiperligao"/>
            <w:noProof/>
          </w:rPr>
          <w:t>Lista de Figuras</w:t>
        </w:r>
        <w:r w:rsidR="00263497">
          <w:rPr>
            <w:noProof/>
            <w:webHidden/>
          </w:rPr>
          <w:tab/>
        </w:r>
        <w:r w:rsidR="00263497">
          <w:rPr>
            <w:noProof/>
            <w:webHidden/>
          </w:rPr>
          <w:fldChar w:fldCharType="begin"/>
        </w:r>
        <w:r w:rsidR="00263497">
          <w:rPr>
            <w:noProof/>
            <w:webHidden/>
          </w:rPr>
          <w:instrText xml:space="preserve"> PAGEREF _Toc165838851 \h </w:instrText>
        </w:r>
        <w:r w:rsidR="00263497">
          <w:rPr>
            <w:noProof/>
            <w:webHidden/>
          </w:rPr>
        </w:r>
        <w:r w:rsidR="00263497">
          <w:rPr>
            <w:noProof/>
            <w:webHidden/>
          </w:rPr>
          <w:fldChar w:fldCharType="separate"/>
        </w:r>
        <w:r w:rsidR="00263497">
          <w:rPr>
            <w:noProof/>
            <w:webHidden/>
          </w:rPr>
          <w:t>vi</w:t>
        </w:r>
        <w:r w:rsidR="00263497">
          <w:rPr>
            <w:noProof/>
            <w:webHidden/>
          </w:rPr>
          <w:fldChar w:fldCharType="end"/>
        </w:r>
      </w:hyperlink>
    </w:p>
    <w:p w14:paraId="61C7C432" w14:textId="7C6A3B14" w:rsidR="00263497" w:rsidRDefault="00263497">
      <w:pPr>
        <w:pStyle w:val="ndice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65838852" w:history="1">
        <w:r w:rsidRPr="00CA64D7">
          <w:rPr>
            <w:rStyle w:val="Hiperligao"/>
            <w:noProof/>
          </w:rPr>
          <w:t>1.</w:t>
        </w:r>
        <w:r>
          <w:rPr>
            <w:rFonts w:eastAsiaTheme="minorEastAsia"/>
            <w:b w:val="0"/>
            <w:bCs w:val="0"/>
            <w: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CA64D7">
          <w:rPr>
            <w:rStyle w:val="Hiperligao"/>
            <w:noProof/>
          </w:rPr>
          <w:t>Programa cpu_info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_Toc165838852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7BEAB2C" w14:textId="238414B8" w:rsidR="00263497" w:rsidRDefault="00263497">
      <w:pPr>
        <w:pStyle w:val="ndice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65838853" w:history="1">
        <w:r w:rsidRPr="00CA64D7">
          <w:rPr>
            <w:rStyle w:val="Hiperligao"/>
            <w:noProof/>
          </w:rPr>
          <w:t>2.</w:t>
        </w:r>
        <w:r>
          <w:rPr>
            <w:rFonts w:eastAsiaTheme="minorEastAsia"/>
            <w:b w:val="0"/>
            <w:bCs w:val="0"/>
            <w: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CA64D7">
          <w:rPr>
            <w:rStyle w:val="Hiperligao"/>
            <w:noProof/>
          </w:rPr>
          <w:t>Programa cpu_stress_thread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_Toc165838853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B99E3C" w14:textId="73924AC4" w:rsidR="00263497" w:rsidRDefault="00263497">
      <w:pPr>
        <w:pStyle w:val="ndice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65838854" w:history="1">
        <w:r w:rsidRPr="00CA64D7">
          <w:rPr>
            <w:rStyle w:val="Hiperligao"/>
            <w:noProof/>
          </w:rPr>
          <w:t>3.</w:t>
        </w:r>
        <w:r>
          <w:rPr>
            <w:rFonts w:eastAsiaTheme="minorEastAsia"/>
            <w:b w:val="0"/>
            <w:bCs w:val="0"/>
            <w: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CA64D7">
          <w:rPr>
            <w:rStyle w:val="Hiperligao"/>
            <w:noProof/>
          </w:rPr>
          <w:t>Programa vector_stat_thread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_Toc165838854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F8492E" w14:textId="6BC739FC" w:rsidR="00263497" w:rsidRDefault="00263497">
      <w:pPr>
        <w:pStyle w:val="ndice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65838855" w:history="1">
        <w:r w:rsidRPr="00CA64D7">
          <w:rPr>
            <w:rStyle w:val="Hiperligao"/>
            <w:noProof/>
            <w:lang w:val="en-US"/>
          </w:rPr>
          <w:t>4.</w:t>
        </w:r>
        <w:r>
          <w:rPr>
            <w:rFonts w:eastAsiaTheme="minorEastAsia"/>
            <w:b w:val="0"/>
            <w:bCs w:val="0"/>
            <w: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CA64D7">
          <w:rPr>
            <w:rStyle w:val="Hiperligao"/>
            <w:noProof/>
            <w:lang w:val="en-US"/>
          </w:rPr>
          <w:t>Programas tcp_stat_server &amp; tcp_stat_client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_Toc165838855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71C140B" w14:textId="7D52CAB3" w:rsidR="00263497" w:rsidRDefault="00263497">
      <w:pPr>
        <w:pStyle w:val="ndice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65838856" w:history="1">
        <w:r w:rsidRPr="00CA64D7">
          <w:rPr>
            <w:rStyle w:val="Hiperligao"/>
            <w:noProof/>
          </w:rPr>
          <w:t>5.</w:t>
        </w:r>
        <w:r>
          <w:rPr>
            <w:rFonts w:eastAsiaTheme="minorEastAsia"/>
            <w:b w:val="0"/>
            <w:bCs w:val="0"/>
            <w:caps w:val="0"/>
            <w:noProof/>
            <w:kern w:val="2"/>
            <w:sz w:val="24"/>
            <w:szCs w:val="24"/>
            <w:lang w:eastAsia="pt-PT"/>
            <w14:ligatures w14:val="standardContextual"/>
          </w:rPr>
          <w:tab/>
        </w:r>
        <w:r w:rsidRPr="00CA64D7">
          <w:rPr>
            <w:rStyle w:val="Hiperligao"/>
            <w:noProof/>
          </w:rPr>
          <w:t>Questões de escolha múltipla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_Toc165838856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7C148E" w14:textId="3B39DBE3" w:rsidR="003737CF" w:rsidRDefault="00DA6AB5" w:rsidP="0005356E">
      <w:pPr>
        <w:pStyle w:val="Ttulo1"/>
      </w:pPr>
      <w:r>
        <w:rPr>
          <w:rFonts w:asciiTheme="minorHAnsi" w:hAnsiTheme="minorHAnsi"/>
          <w:b w:val="0"/>
          <w:bCs w:val="0"/>
          <w:caps/>
          <w:sz w:val="20"/>
          <w:szCs w:val="20"/>
        </w:rPr>
        <w:fldChar w:fldCharType="end"/>
      </w:r>
      <w:r w:rsidR="0005356E" w:rsidRPr="0005356E">
        <w:t xml:space="preserve"> </w:t>
      </w:r>
    </w:p>
    <w:p w14:paraId="092D717E" w14:textId="77777777" w:rsidR="003737CF" w:rsidRDefault="003737CF" w:rsidP="003737CF">
      <w:pPr>
        <w:rPr>
          <w:rFonts w:eastAsiaTheme="majorEastAsia" w:cstheme="majorBidi"/>
          <w:sz w:val="40"/>
          <w:szCs w:val="28"/>
        </w:rPr>
      </w:pPr>
      <w:r>
        <w:br w:type="page"/>
      </w:r>
    </w:p>
    <w:p w14:paraId="2F67A373" w14:textId="77777777" w:rsidR="0005356E" w:rsidRDefault="0005356E" w:rsidP="0005356E">
      <w:pPr>
        <w:pStyle w:val="Ttulo1"/>
      </w:pPr>
      <w:bookmarkStart w:id="2" w:name="_Toc165838851"/>
      <w:r>
        <w:lastRenderedPageBreak/>
        <w:t>Lista de Figuras</w:t>
      </w:r>
      <w:bookmarkEnd w:id="2"/>
    </w:p>
    <w:p w14:paraId="34F41AEF" w14:textId="7BA5A996" w:rsidR="00263497" w:rsidRDefault="002E68E1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r>
        <w:rPr>
          <w:b/>
          <w:bCs/>
          <w:sz w:val="18"/>
          <w:szCs w:val="18"/>
        </w:rPr>
        <w:fldChar w:fldCharType="begin"/>
      </w:r>
      <w:r>
        <w:rPr>
          <w:b/>
          <w:bCs/>
          <w:sz w:val="18"/>
          <w:szCs w:val="18"/>
        </w:rPr>
        <w:instrText xml:space="preserve"> TOC \h \z \c "Figura" </w:instrText>
      </w:r>
      <w:r>
        <w:rPr>
          <w:b/>
          <w:bCs/>
          <w:sz w:val="18"/>
          <w:szCs w:val="18"/>
        </w:rPr>
        <w:fldChar w:fldCharType="separate"/>
      </w:r>
      <w:hyperlink w:anchor="_Toc165838838" w:history="1">
        <w:r w:rsidR="00263497" w:rsidRPr="0075227A">
          <w:rPr>
            <w:rStyle w:val="Hiperligao"/>
            <w:noProof/>
          </w:rPr>
          <w:t>Figura 1-Programa lscpu</w:t>
        </w:r>
        <w:r w:rsidR="00263497">
          <w:rPr>
            <w:noProof/>
            <w:webHidden/>
          </w:rPr>
          <w:tab/>
        </w:r>
        <w:r w:rsidR="00263497">
          <w:rPr>
            <w:noProof/>
            <w:webHidden/>
          </w:rPr>
          <w:fldChar w:fldCharType="begin"/>
        </w:r>
        <w:r w:rsidR="00263497">
          <w:rPr>
            <w:noProof/>
            <w:webHidden/>
          </w:rPr>
          <w:instrText xml:space="preserve"> PAGEREF _Toc165838838 \h </w:instrText>
        </w:r>
        <w:r w:rsidR="00263497">
          <w:rPr>
            <w:noProof/>
            <w:webHidden/>
          </w:rPr>
        </w:r>
        <w:r w:rsidR="00263497">
          <w:rPr>
            <w:noProof/>
            <w:webHidden/>
          </w:rPr>
          <w:fldChar w:fldCharType="separate"/>
        </w:r>
        <w:r w:rsidR="00263497">
          <w:rPr>
            <w:noProof/>
            <w:webHidden/>
          </w:rPr>
          <w:t>1</w:t>
        </w:r>
        <w:r w:rsidR="00263497">
          <w:rPr>
            <w:noProof/>
            <w:webHidden/>
          </w:rPr>
          <w:fldChar w:fldCharType="end"/>
        </w:r>
      </w:hyperlink>
    </w:p>
    <w:p w14:paraId="13BA1A32" w14:textId="73163F65" w:rsidR="00263497" w:rsidRDefault="0026349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165838839" w:history="1">
        <w:r w:rsidRPr="0075227A">
          <w:rPr>
            <w:rStyle w:val="Hiperligao"/>
            <w:noProof/>
          </w:rPr>
          <w:t>Figura 2-Código cpu_info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_Toc165838839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58B9BB2" w14:textId="76977709" w:rsidR="00263497" w:rsidRDefault="0026349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165838840" w:history="1">
        <w:r w:rsidRPr="0075227A">
          <w:rPr>
            <w:rStyle w:val="Hiperligao"/>
            <w:noProof/>
          </w:rPr>
          <w:t>Figura 3-Output do cpu_info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_Toc165838840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E0E9F6" w14:textId="3533C235" w:rsidR="00263497" w:rsidRDefault="0026349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165838841" w:history="1">
        <w:r w:rsidRPr="0075227A">
          <w:rPr>
            <w:rStyle w:val="Hiperligao"/>
            <w:noProof/>
          </w:rPr>
          <w:t>Figura 4-Programa cpu_stress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_Toc165838841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7C443B" w14:textId="71772305" w:rsidR="00263497" w:rsidRDefault="0026349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165838842" w:history="1">
        <w:r w:rsidRPr="0075227A">
          <w:rPr>
            <w:rStyle w:val="Hiperligao"/>
            <w:noProof/>
          </w:rPr>
          <w:t>Figura 5-Impacto do programa no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_Toc165838842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525850" w14:textId="2F423B50" w:rsidR="00263497" w:rsidRDefault="0026349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165838843" w:history="1">
        <w:r w:rsidRPr="0075227A">
          <w:rPr>
            <w:rStyle w:val="Hiperligao"/>
            <w:noProof/>
          </w:rPr>
          <w:t>Figura 6-Sistema após termino do cpu_stress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_Toc165838843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12B67A" w14:textId="64B25631" w:rsidR="00263497" w:rsidRDefault="0026349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165838844" w:history="1">
        <w:r w:rsidRPr="0075227A">
          <w:rPr>
            <w:rStyle w:val="Hiperligao"/>
            <w:noProof/>
          </w:rPr>
          <w:t>Figura 7-Função a ser processada pelas threads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_Toc165838844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EF2FC0" w14:textId="413C8760" w:rsidR="00263497" w:rsidRDefault="0026349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165838845" w:history="1">
        <w:r w:rsidRPr="0075227A">
          <w:rPr>
            <w:rStyle w:val="Hiperligao"/>
            <w:noProof/>
          </w:rPr>
          <w:t>Figura 8-Função de processamento do array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_Toc165838845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07B2E3" w14:textId="23A4F31A" w:rsidR="00263497" w:rsidRDefault="0026349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165838846" w:history="1">
        <w:r w:rsidRPr="0075227A">
          <w:rPr>
            <w:rStyle w:val="Hiperligao"/>
            <w:noProof/>
          </w:rPr>
          <w:t>Figura 9-Resultados dos testes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_Toc165838846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669C03" w14:textId="4403FADE" w:rsidR="00263497" w:rsidRDefault="0026349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165838847" w:history="1">
        <w:r w:rsidRPr="0075227A">
          <w:rPr>
            <w:rStyle w:val="Hiperligao"/>
            <w:noProof/>
          </w:rPr>
          <w:t>Figura 10-Chamadas do servidor e cliente nos 2 tipos de ligação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_Toc165838847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67BE7FF" w14:textId="57BE4D4B" w:rsidR="00263497" w:rsidRDefault="0026349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165838848" w:history="1">
        <w:r w:rsidRPr="0075227A">
          <w:rPr>
            <w:rStyle w:val="Hiperligao"/>
            <w:noProof/>
          </w:rPr>
          <w:t>Figura 11-Chamada do servidor e cliente com arrays de diferentes dimensões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_Toc165838848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7FF15D" w14:textId="6DCE1982" w:rsidR="00263497" w:rsidRDefault="0026349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165838849" w:history="1">
        <w:r w:rsidRPr="0075227A">
          <w:rPr>
            <w:rStyle w:val="Hiperligao"/>
            <w:noProof/>
          </w:rPr>
          <w:t>Figura 12-Criação socket TCP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_Toc165838849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95B3A74" w14:textId="734886D9" w:rsidR="00263497" w:rsidRDefault="0026349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165838850" w:history="1">
        <w:r w:rsidRPr="0075227A">
          <w:rPr>
            <w:rStyle w:val="Hiperligao"/>
            <w:noProof/>
          </w:rPr>
          <w:t>Figura 13-Criação do socket UNIX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_Toc165838850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22CF60" w14:textId="7BDE3A6C" w:rsidR="007E472E" w:rsidRDefault="002E68E1" w:rsidP="00FC667E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fldChar w:fldCharType="end"/>
      </w:r>
    </w:p>
    <w:p w14:paraId="028B5589" w14:textId="77777777" w:rsidR="00454DDF" w:rsidRPr="00454DDF" w:rsidRDefault="00454DDF" w:rsidP="00454DDF">
      <w:pPr>
        <w:rPr>
          <w:lang w:val="en-GB"/>
        </w:rPr>
      </w:pPr>
    </w:p>
    <w:p w14:paraId="365D2730" w14:textId="77777777" w:rsidR="003737CF" w:rsidRPr="00454DDF" w:rsidRDefault="00B35671" w:rsidP="00FC667E">
      <w:pPr>
        <w:rPr>
          <w:lang w:val="en-GB"/>
        </w:rPr>
      </w:pPr>
      <w:r w:rsidRPr="00454DDF">
        <w:rPr>
          <w:lang w:val="en-GB"/>
        </w:rPr>
        <w:br w:type="page"/>
      </w:r>
    </w:p>
    <w:p w14:paraId="2EB51BAE" w14:textId="77777777" w:rsidR="003737CF" w:rsidRPr="00454DDF" w:rsidRDefault="003737CF" w:rsidP="003737CF">
      <w:pPr>
        <w:rPr>
          <w:lang w:val="en-GB"/>
        </w:rPr>
      </w:pPr>
      <w:r w:rsidRPr="00454DDF">
        <w:rPr>
          <w:lang w:val="en-GB"/>
        </w:rPr>
        <w:lastRenderedPageBreak/>
        <w:br w:type="page"/>
      </w:r>
    </w:p>
    <w:p w14:paraId="74F3B860" w14:textId="77777777" w:rsidR="000614E1" w:rsidRPr="00454DDF" w:rsidRDefault="000614E1" w:rsidP="00FC667E">
      <w:pPr>
        <w:rPr>
          <w:lang w:val="en-GB"/>
        </w:rPr>
        <w:sectPr w:rsidR="000614E1" w:rsidRPr="00454DDF" w:rsidSect="007E26DB">
          <w:footerReference w:type="first" r:id="rId9"/>
          <w:pgSz w:w="11906" w:h="16838"/>
          <w:pgMar w:top="1417" w:right="1701" w:bottom="1417" w:left="1701" w:header="708" w:footer="708" w:gutter="0"/>
          <w:pgNumType w:fmt="lowerRoman" w:start="3"/>
          <w:cols w:space="708"/>
          <w:titlePg/>
          <w:docGrid w:linePitch="360"/>
        </w:sectPr>
      </w:pPr>
    </w:p>
    <w:p w14:paraId="44F536BB" w14:textId="712B32DD" w:rsidR="00CB3748" w:rsidRDefault="005333BF" w:rsidP="00FC667E">
      <w:pPr>
        <w:pStyle w:val="Ttulo1"/>
        <w:numPr>
          <w:ilvl w:val="0"/>
          <w:numId w:val="1"/>
        </w:numPr>
      </w:pPr>
      <w:bookmarkStart w:id="3" w:name="_Toc165838852"/>
      <w:r>
        <w:lastRenderedPageBreak/>
        <w:t>Programa cpu_info</w:t>
      </w:r>
      <w:bookmarkEnd w:id="3"/>
    </w:p>
    <w:p w14:paraId="7C026AAD" w14:textId="466A3338" w:rsidR="006B72C8" w:rsidRDefault="00C96CD1" w:rsidP="006D0D29">
      <w:r>
        <w:t>O programa cpu</w:t>
      </w:r>
      <w:r w:rsidR="005333BF">
        <w:t>_info tem por objetivo fornecer a informação correndo em Shell o programa /usr/bin/lscpu,</w:t>
      </w:r>
      <w:r w:rsidR="007D38B3">
        <w:t xml:space="preserve"> com recurso a um processo filho e um pipe unidirecional do filho para o pai, de modo que em vez do STDOUT, o output do lscpu passe para o processo pai através do comando dup2. A figura 1 é o comando lscpu corrido diretamente na Shell, a figura 2 o código do programa cpu_info, e a figura 3 o programa cpu_info a correr.</w:t>
      </w:r>
    </w:p>
    <w:p w14:paraId="735A4EF3" w14:textId="77777777" w:rsidR="006D0D29" w:rsidRDefault="006D0D29" w:rsidP="006D0D29">
      <w:pPr>
        <w:keepNext/>
        <w:jc w:val="center"/>
      </w:pPr>
      <w:r w:rsidRPr="006D0D29">
        <w:rPr>
          <w:noProof/>
        </w:rPr>
        <w:drawing>
          <wp:inline distT="0" distB="0" distL="0" distR="0" wp14:anchorId="41E71635" wp14:editId="6DBE8C06">
            <wp:extent cx="5400040" cy="4057015"/>
            <wp:effectExtent l="0" t="0" r="0" b="635"/>
            <wp:docPr id="10875640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6405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1493" w14:textId="2A9465EE" w:rsidR="00591FAD" w:rsidRDefault="006D0D29" w:rsidP="006D0D29">
      <w:pPr>
        <w:pStyle w:val="Legenda"/>
        <w:jc w:val="center"/>
      </w:pPr>
      <w:bookmarkStart w:id="4" w:name="_Toc16583883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F60C8">
        <w:rPr>
          <w:noProof/>
        </w:rPr>
        <w:t>1</w:t>
      </w:r>
      <w:r>
        <w:fldChar w:fldCharType="end"/>
      </w:r>
      <w:r>
        <w:t>-Programa lscpu</w:t>
      </w:r>
      <w:bookmarkEnd w:id="4"/>
    </w:p>
    <w:p w14:paraId="002A7F30" w14:textId="77777777" w:rsidR="006D0D29" w:rsidRPr="006D0D29" w:rsidRDefault="006D0D29" w:rsidP="006D0D29"/>
    <w:p w14:paraId="55DB3CCA" w14:textId="77777777" w:rsidR="006D0D29" w:rsidRDefault="006D0D29" w:rsidP="006D0D29">
      <w:pPr>
        <w:keepNext/>
        <w:jc w:val="center"/>
      </w:pPr>
      <w:r w:rsidRPr="006D0D29">
        <w:rPr>
          <w:noProof/>
        </w:rPr>
        <w:lastRenderedPageBreak/>
        <w:drawing>
          <wp:inline distT="0" distB="0" distL="0" distR="0" wp14:anchorId="0984B056" wp14:editId="426D76E9">
            <wp:extent cx="4143953" cy="4124901"/>
            <wp:effectExtent l="0" t="0" r="0" b="9525"/>
            <wp:docPr id="120249946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99467" name="Picture 1" descr="A screen 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E72D" w14:textId="646183FB" w:rsidR="006D0D29" w:rsidRDefault="006D0D29" w:rsidP="006D0D29">
      <w:pPr>
        <w:pStyle w:val="Legenda"/>
        <w:jc w:val="center"/>
      </w:pPr>
      <w:bookmarkStart w:id="5" w:name="_Toc16583883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F60C8">
        <w:rPr>
          <w:noProof/>
        </w:rPr>
        <w:t>2</w:t>
      </w:r>
      <w:r>
        <w:fldChar w:fldCharType="end"/>
      </w:r>
      <w:r>
        <w:t>-Código cpu_info</w:t>
      </w:r>
      <w:bookmarkEnd w:id="5"/>
    </w:p>
    <w:p w14:paraId="6824A646" w14:textId="58C47868" w:rsidR="006D0D29" w:rsidRDefault="006D0D29" w:rsidP="006D0D29">
      <w:r>
        <w:t xml:space="preserve">Para o output preferiu-se usar o putchar() ao printf(), pois a implementação com o putchar() é mais simples não exigindo uma leitura do pipe através dum ciclo for(), e não é preciso reservar memória desnecessária e uma má implementação do printf() neste caso pode implicar que o output não </w:t>
      </w:r>
      <w:r w:rsidR="00D11676">
        <w:t xml:space="preserve">seja o output do lscpu em uppercase. </w:t>
      </w:r>
    </w:p>
    <w:p w14:paraId="2196DFC1" w14:textId="77777777" w:rsidR="00D11676" w:rsidRDefault="00D11676" w:rsidP="00D11676">
      <w:pPr>
        <w:keepNext/>
        <w:jc w:val="center"/>
      </w:pPr>
      <w:r w:rsidRPr="00D11676">
        <w:rPr>
          <w:noProof/>
        </w:rPr>
        <w:lastRenderedPageBreak/>
        <w:drawing>
          <wp:inline distT="0" distB="0" distL="0" distR="0" wp14:anchorId="2843C459" wp14:editId="3BBC39B2">
            <wp:extent cx="5400040" cy="4856480"/>
            <wp:effectExtent l="0" t="0" r="0" b="1270"/>
            <wp:docPr id="88958535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85358" name="Picture 1" descr="A screen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2E2D" w14:textId="2390E67F" w:rsidR="00D11676" w:rsidRDefault="00D11676" w:rsidP="00D11676">
      <w:pPr>
        <w:pStyle w:val="Legenda"/>
        <w:jc w:val="center"/>
      </w:pPr>
      <w:bookmarkStart w:id="6" w:name="_Toc16583884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F60C8">
        <w:rPr>
          <w:noProof/>
        </w:rPr>
        <w:t>3</w:t>
      </w:r>
      <w:r>
        <w:fldChar w:fldCharType="end"/>
      </w:r>
      <w:r>
        <w:t>-Output do cpu_info</w:t>
      </w:r>
      <w:bookmarkEnd w:id="6"/>
    </w:p>
    <w:p w14:paraId="2C73FC18" w14:textId="694F3F81" w:rsidR="006B72C8" w:rsidRDefault="006B72C8" w:rsidP="00D11676">
      <w:pPr>
        <w:pStyle w:val="Legenda"/>
        <w:jc w:val="center"/>
        <w:sectPr w:rsidR="006B72C8" w:rsidSect="007E26DB">
          <w:footerReference w:type="first" r:id="rId13"/>
          <w:pgSz w:w="11906" w:h="16838"/>
          <w:pgMar w:top="1417" w:right="1701" w:bottom="1417" w:left="1701" w:header="708" w:footer="708" w:gutter="0"/>
          <w:pgNumType w:start="1"/>
          <w:cols w:space="708"/>
          <w:titlePg/>
          <w:docGrid w:linePitch="360"/>
        </w:sectPr>
      </w:pPr>
      <w:r>
        <w:tab/>
      </w:r>
    </w:p>
    <w:p w14:paraId="2B25245C" w14:textId="6C2A5413" w:rsidR="00847155" w:rsidRDefault="00B42353" w:rsidP="00E510F7">
      <w:pPr>
        <w:pStyle w:val="Ttulo1"/>
        <w:numPr>
          <w:ilvl w:val="0"/>
          <w:numId w:val="1"/>
        </w:numPr>
      </w:pPr>
      <w:bookmarkStart w:id="7" w:name="_Toc165838853"/>
      <w:r>
        <w:lastRenderedPageBreak/>
        <w:t>Programa cpu_stress_thread</w:t>
      </w:r>
      <w:bookmarkEnd w:id="7"/>
    </w:p>
    <w:p w14:paraId="2351463F" w14:textId="6CE228C8" w:rsidR="00B42353" w:rsidRDefault="00B42353" w:rsidP="008516A3">
      <w:r>
        <w:t xml:space="preserve">O </w:t>
      </w:r>
      <w:r w:rsidRPr="008516A3">
        <w:t>programa abaixo consiste em causar carga no cpu, criando n threads que fazem um número</w:t>
      </w:r>
      <w:r w:rsidR="008516A3">
        <w:t xml:space="preserve"> </w:t>
      </w:r>
      <w:r w:rsidRPr="008516A3">
        <w:t xml:space="preserve">elevado de operações matemáticas sqrt(). Foi criada uma struct que armazena </w:t>
      </w:r>
      <w:r w:rsidR="00E86C8C" w:rsidRPr="008516A3">
        <w:t>os dados</w:t>
      </w:r>
      <w:r w:rsidRPr="008516A3">
        <w:t xml:space="preserve"> das threads </w:t>
      </w:r>
      <w:r w:rsidR="003F510C">
        <w:t xml:space="preserve">onde se insere </w:t>
      </w:r>
      <w:r w:rsidRPr="008516A3">
        <w:t xml:space="preserve">o id único de cada thread e o niter, </w:t>
      </w:r>
      <w:r w:rsidR="003F510C">
        <w:t xml:space="preserve">ou </w:t>
      </w:r>
      <w:r w:rsidRPr="008516A3">
        <w:t>nº de operações a realizar</w:t>
      </w:r>
      <w:r>
        <w:t xml:space="preserve"> que é comum a todas.</w:t>
      </w:r>
      <w:r w:rsidR="00E86C8C">
        <w:t xml:space="preserve"> Quando estas </w:t>
      </w:r>
      <w:r w:rsidR="003F510C">
        <w:t>terminam</w:t>
      </w:r>
      <w:r w:rsidR="00ED2F81">
        <w:t xml:space="preserve"> situação verificada em</w:t>
      </w:r>
      <w:r w:rsidR="00E86C8C">
        <w:t xml:space="preserve"> pthread_join()</w:t>
      </w:r>
      <w:r w:rsidR="00ED2F81">
        <w:t>, este</w:t>
      </w:r>
      <w:r w:rsidR="00E86C8C">
        <w:t xml:space="preserve"> evidencia que a thread terminou ao utilizador.</w:t>
      </w:r>
      <w:r>
        <w:t xml:space="preserve"> Segue o código completo do programa:</w:t>
      </w:r>
    </w:p>
    <w:p w14:paraId="589C52FA" w14:textId="77777777" w:rsidR="00B42353" w:rsidRDefault="00B42353" w:rsidP="00B42353">
      <w:pPr>
        <w:keepNext/>
        <w:jc w:val="center"/>
      </w:pPr>
      <w:r w:rsidRPr="00B42353">
        <w:rPr>
          <w:noProof/>
        </w:rPr>
        <w:drawing>
          <wp:inline distT="0" distB="0" distL="0" distR="0" wp14:anchorId="4AD3D5EE" wp14:editId="30988696">
            <wp:extent cx="4877481" cy="5449060"/>
            <wp:effectExtent l="0" t="0" r="0" b="0"/>
            <wp:docPr id="123972728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2728" name="Picture 1" descr="A screen shot of a computer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3F16" w14:textId="4D18E4AE" w:rsidR="00B42353" w:rsidRDefault="00B42353" w:rsidP="00B42353">
      <w:pPr>
        <w:pStyle w:val="Legenda"/>
        <w:jc w:val="center"/>
      </w:pPr>
      <w:bookmarkStart w:id="8" w:name="_Toc16583884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F60C8">
        <w:rPr>
          <w:noProof/>
        </w:rPr>
        <w:t>4</w:t>
      </w:r>
      <w:r>
        <w:fldChar w:fldCharType="end"/>
      </w:r>
      <w:r>
        <w:t>-Programa cpu_stress</w:t>
      </w:r>
      <w:bookmarkEnd w:id="8"/>
    </w:p>
    <w:p w14:paraId="1B435A79" w14:textId="13B6A5D0" w:rsidR="00B42353" w:rsidRDefault="00E86C8C" w:rsidP="00B42353">
      <w:r>
        <w:t xml:space="preserve">Testou-se este programa com 1000 threads de forma a perceber se o programa faria o pretendido que seria </w:t>
      </w:r>
      <w:r w:rsidR="00793177">
        <w:t>aumentar a carga</w:t>
      </w:r>
      <w:r>
        <w:t xml:space="preserve"> </w:t>
      </w:r>
      <w:r w:rsidR="00793177">
        <w:t>n</w:t>
      </w:r>
      <w:r>
        <w:t>o cpu, aumentando o uso dos seus recursos. Para essa monitoria</w:t>
      </w:r>
      <w:r w:rsidR="0074750B">
        <w:t>ção</w:t>
      </w:r>
      <w:r>
        <w:t xml:space="preserve"> fez-se </w:t>
      </w:r>
      <w:r w:rsidR="0074750B">
        <w:t xml:space="preserve">uso de </w:t>
      </w:r>
      <w:r>
        <w:t>htop para verificar uso de cpu e número de threads a correr:</w:t>
      </w:r>
    </w:p>
    <w:p w14:paraId="7E126276" w14:textId="77777777" w:rsidR="00E86C8C" w:rsidRDefault="00E86C8C" w:rsidP="00B42353"/>
    <w:p w14:paraId="5C9B107A" w14:textId="77777777" w:rsidR="00E86C8C" w:rsidRDefault="00E86C8C" w:rsidP="00E86C8C">
      <w:pPr>
        <w:keepNext/>
        <w:jc w:val="center"/>
      </w:pPr>
      <w:r w:rsidRPr="00E86C8C">
        <w:rPr>
          <w:noProof/>
        </w:rPr>
        <w:lastRenderedPageBreak/>
        <w:drawing>
          <wp:inline distT="0" distB="0" distL="0" distR="0" wp14:anchorId="09EA542E" wp14:editId="1D82B2D7">
            <wp:extent cx="5467350" cy="1342230"/>
            <wp:effectExtent l="0" t="0" r="0" b="0"/>
            <wp:docPr id="48192070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20706" name="Picture 1" descr="A screenshot of a computer screen&#10;&#10;Description automatically generated"/>
                    <pic:cNvPicPr/>
                  </pic:nvPicPr>
                  <pic:blipFill rotWithShape="1">
                    <a:blip r:embed="rId15"/>
                    <a:srcRect l="-117" r="28269" b="66017"/>
                    <a:stretch/>
                  </pic:blipFill>
                  <pic:spPr bwMode="auto">
                    <a:xfrm>
                      <a:off x="0" y="0"/>
                      <a:ext cx="5505848" cy="1351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4254B" w14:textId="5F6F0AE6" w:rsidR="00E86C8C" w:rsidRDefault="00E86C8C" w:rsidP="00E86C8C">
      <w:pPr>
        <w:pStyle w:val="Legenda"/>
        <w:jc w:val="center"/>
      </w:pPr>
      <w:bookmarkStart w:id="9" w:name="_Toc16583884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F60C8">
        <w:rPr>
          <w:noProof/>
        </w:rPr>
        <w:t>5</w:t>
      </w:r>
      <w:r>
        <w:fldChar w:fldCharType="end"/>
      </w:r>
      <w:r>
        <w:t>-Impacto do programa no sistema</w:t>
      </w:r>
      <w:bookmarkEnd w:id="9"/>
    </w:p>
    <w:p w14:paraId="77D2BCAB" w14:textId="7A17077C" w:rsidR="00E86C8C" w:rsidRDefault="00E86C8C" w:rsidP="00E86C8C">
      <w:r>
        <w:t>Como se pode verificar na figura 5, o cpu está com um uso de 80% e tem 1155 threads ativas sendo 1000 delas do programa cpu_stress. Para comprovar o impacto que o programa tem segue evidencia depois deste terminar.</w:t>
      </w:r>
    </w:p>
    <w:p w14:paraId="1FCDA155" w14:textId="77777777" w:rsidR="00E86C8C" w:rsidRDefault="00E86C8C" w:rsidP="00E86C8C">
      <w:pPr>
        <w:keepNext/>
      </w:pPr>
      <w:r w:rsidRPr="00E86C8C">
        <w:rPr>
          <w:noProof/>
        </w:rPr>
        <w:drawing>
          <wp:inline distT="0" distB="0" distL="0" distR="0" wp14:anchorId="64BF3B00" wp14:editId="61DDBC2B">
            <wp:extent cx="5400040" cy="4702175"/>
            <wp:effectExtent l="0" t="0" r="0" b="3175"/>
            <wp:docPr id="79033509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35092" name="Picture 1" descr="A screenshot of a computer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D31A" w14:textId="0C4324A2" w:rsidR="00E86C8C" w:rsidRDefault="00E86C8C" w:rsidP="00E86C8C">
      <w:pPr>
        <w:pStyle w:val="Legenda"/>
        <w:jc w:val="center"/>
      </w:pPr>
      <w:bookmarkStart w:id="10" w:name="_Toc16583884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F60C8">
        <w:rPr>
          <w:noProof/>
        </w:rPr>
        <w:t>6</w:t>
      </w:r>
      <w:r>
        <w:fldChar w:fldCharType="end"/>
      </w:r>
      <w:r>
        <w:t>-Sistema após termino do cpu_stress</w:t>
      </w:r>
      <w:bookmarkEnd w:id="10"/>
    </w:p>
    <w:p w14:paraId="32D21F9C" w14:textId="1ADCFFBF" w:rsidR="00E86C8C" w:rsidRPr="00E86C8C" w:rsidRDefault="00E86C8C" w:rsidP="00E86C8C">
      <w:r>
        <w:t xml:space="preserve">Como é possível verificar, o sistema, agora em condições normais outra vez, </w:t>
      </w:r>
      <w:r w:rsidR="00D2170D">
        <w:t>usa 2% do cpu e tem apenas 164 threads de outros programas.</w:t>
      </w:r>
    </w:p>
    <w:p w14:paraId="026711EA" w14:textId="77777777" w:rsidR="00E86C8C" w:rsidRDefault="00E86C8C" w:rsidP="00B42353"/>
    <w:p w14:paraId="425C9091" w14:textId="77777777" w:rsidR="007F37C4" w:rsidRDefault="007F37C4" w:rsidP="00B42353"/>
    <w:p w14:paraId="7B93D761" w14:textId="77777777" w:rsidR="007F37C4" w:rsidRPr="00B42353" w:rsidRDefault="007F37C4" w:rsidP="00B42353"/>
    <w:p w14:paraId="474642E8" w14:textId="5AC01947" w:rsidR="00EF1FBA" w:rsidRDefault="00D2170D" w:rsidP="00D2170D">
      <w:pPr>
        <w:pStyle w:val="Ttulo1"/>
        <w:numPr>
          <w:ilvl w:val="0"/>
          <w:numId w:val="1"/>
        </w:numPr>
        <w:spacing w:before="120"/>
        <w:jc w:val="left"/>
      </w:pPr>
      <w:bookmarkStart w:id="11" w:name="_Toc165838854"/>
      <w:r>
        <w:lastRenderedPageBreak/>
        <w:t>Programa vector_stat_thread</w:t>
      </w:r>
      <w:bookmarkEnd w:id="11"/>
    </w:p>
    <w:p w14:paraId="1D7A74DF" w14:textId="77777777" w:rsidR="00D2170D" w:rsidRDefault="00D2170D" w:rsidP="00D2170D"/>
    <w:p w14:paraId="78A66737" w14:textId="5C4EBD3E" w:rsidR="007F37C4" w:rsidRDefault="007F37C4" w:rsidP="00D2170D">
      <w:r>
        <w:t>O programa vector_stat_</w:t>
      </w:r>
      <w:r w:rsidR="003135C9">
        <w:t>thread, tem a mesma funcionalidade que o programa vector_stat_proc</w:t>
      </w:r>
      <w:r w:rsidR="000E2015">
        <w:t>,</w:t>
      </w:r>
      <w:r w:rsidR="00B94054">
        <w:t xml:space="preserve"> processar um vector e contruir um subvector com os números do vector que apenas se encontrem def</w:t>
      </w:r>
      <w:r w:rsidR="0089755F">
        <w:t xml:space="preserve">inidos entre dois limites, a alteração entre os dois programas é a utilização de </w:t>
      </w:r>
      <w:r w:rsidR="00CD15EB">
        <w:t>múltiplas threads para processar o vector ao invés de múltiplos processos</w:t>
      </w:r>
      <w:r w:rsidR="000E2015">
        <w:t>. À semel</w:t>
      </w:r>
      <w:r w:rsidR="008203EB">
        <w:t xml:space="preserve">hança do vector_stat_proc foram usadas funções auxiliares para facilitar e </w:t>
      </w:r>
      <w:r w:rsidR="0092630B">
        <w:t>simplificar</w:t>
      </w:r>
      <w:r w:rsidR="008203EB">
        <w:t xml:space="preserve"> o programa principal</w:t>
      </w:r>
      <w:r w:rsidR="001C18B5">
        <w:t>.  O que difere estes 2 programa</w:t>
      </w:r>
      <w:r w:rsidR="00362DE5">
        <w:t xml:space="preserve">s </w:t>
      </w:r>
      <w:r w:rsidR="00C020E6">
        <w:t>são as estruturas auxiliares para o funcionamento com threads,</w:t>
      </w:r>
      <w:r w:rsidR="008D7405">
        <w:t xml:space="preserve"> com</w:t>
      </w:r>
      <w:r w:rsidR="00C020E6">
        <w:t xml:space="preserve"> </w:t>
      </w:r>
      <w:r w:rsidR="008D7405">
        <w:t>estruturas,</w:t>
      </w:r>
      <w:r w:rsidR="00C020E6">
        <w:t xml:space="preserve"> e os processos, </w:t>
      </w:r>
      <w:r w:rsidR="00CF0435">
        <w:t xml:space="preserve">com os pipes. </w:t>
      </w:r>
    </w:p>
    <w:p w14:paraId="04BA3862" w14:textId="77777777" w:rsidR="00A217A2" w:rsidRDefault="00A217A2" w:rsidP="00D2170D"/>
    <w:p w14:paraId="5B49756D" w14:textId="77777777" w:rsidR="00A217A2" w:rsidRDefault="00A217A2" w:rsidP="00D2170D"/>
    <w:p w14:paraId="5C280F27" w14:textId="77777777" w:rsidR="00A217A2" w:rsidRDefault="00A217A2" w:rsidP="00A217A2">
      <w:pPr>
        <w:keepNext/>
        <w:jc w:val="center"/>
      </w:pPr>
      <w:r w:rsidRPr="00A217A2">
        <w:rPr>
          <w:noProof/>
        </w:rPr>
        <w:drawing>
          <wp:inline distT="0" distB="0" distL="0" distR="0" wp14:anchorId="5DF1977F" wp14:editId="7375A0E4">
            <wp:extent cx="5353050" cy="2579370"/>
            <wp:effectExtent l="0" t="0" r="0" b="0"/>
            <wp:docPr id="674104513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04513" name="Picture 1" descr="A computer screen shot of a code&#10;&#10;Description automatically generated"/>
                    <pic:cNvPicPr/>
                  </pic:nvPicPr>
                  <pic:blipFill rotWithShape="1">
                    <a:blip r:embed="rId17"/>
                    <a:srcRect t="1456" r="870" b="-1"/>
                    <a:stretch/>
                  </pic:blipFill>
                  <pic:spPr bwMode="auto">
                    <a:xfrm>
                      <a:off x="0" y="0"/>
                      <a:ext cx="5353050" cy="2579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82AAA" w14:textId="3B386678" w:rsidR="00A217A2" w:rsidRDefault="00A217A2" w:rsidP="00A217A2">
      <w:pPr>
        <w:pStyle w:val="Legenda"/>
        <w:jc w:val="center"/>
      </w:pPr>
      <w:bookmarkStart w:id="12" w:name="_Toc16583884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F60C8">
        <w:rPr>
          <w:noProof/>
        </w:rPr>
        <w:t>7</w:t>
      </w:r>
      <w:r>
        <w:fldChar w:fldCharType="end"/>
      </w:r>
      <w:r>
        <w:t>-Função a ser processada pelas threads</w:t>
      </w:r>
      <w:bookmarkEnd w:id="12"/>
    </w:p>
    <w:p w14:paraId="7FD66EDA" w14:textId="77777777" w:rsidR="00684910" w:rsidRDefault="00684910" w:rsidP="00684910">
      <w:pPr>
        <w:keepNext/>
        <w:jc w:val="center"/>
      </w:pPr>
      <w:r w:rsidRPr="00684910">
        <w:rPr>
          <w:noProof/>
        </w:rPr>
        <w:lastRenderedPageBreak/>
        <w:drawing>
          <wp:inline distT="0" distB="0" distL="0" distR="0" wp14:anchorId="291311CE" wp14:editId="12972230">
            <wp:extent cx="5400040" cy="7152005"/>
            <wp:effectExtent l="0" t="0" r="0" b="0"/>
            <wp:docPr id="120390734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07348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07A0" w14:textId="7780A621" w:rsidR="00F4246B" w:rsidRDefault="00684910" w:rsidP="00684910">
      <w:pPr>
        <w:pStyle w:val="Legenda"/>
        <w:jc w:val="center"/>
      </w:pPr>
      <w:bookmarkStart w:id="13" w:name="_Toc16583884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F60C8">
        <w:rPr>
          <w:noProof/>
        </w:rPr>
        <w:t>8</w:t>
      </w:r>
      <w:r>
        <w:fldChar w:fldCharType="end"/>
      </w:r>
      <w:r>
        <w:t>-Função de processamento do array</w:t>
      </w:r>
      <w:bookmarkEnd w:id="13"/>
    </w:p>
    <w:p w14:paraId="1CCFBC14" w14:textId="7B915C74" w:rsidR="00BA7686" w:rsidRDefault="007A28C0" w:rsidP="00AF5F59">
      <w:r>
        <w:t xml:space="preserve">Sabendo agora dividir </w:t>
      </w:r>
      <w:r w:rsidR="00887853">
        <w:t xml:space="preserve">o processamento de dados em forma sequencial ou inteira, ou por concorrência </w:t>
      </w:r>
      <w:r w:rsidR="00A23682">
        <w:t>por via de processos ou threads</w:t>
      </w:r>
      <w:r w:rsidR="009E75CD">
        <w:t xml:space="preserve">, há a necessidade de fazer uma comparação de eficiência entre estes 3 </w:t>
      </w:r>
      <w:r w:rsidR="004F202C">
        <w:t>métodos</w:t>
      </w:r>
      <w:r w:rsidR="009E75CD">
        <w:t xml:space="preserve">. Para isso </w:t>
      </w:r>
      <w:r w:rsidR="0028746A">
        <w:t xml:space="preserve">fez-se um programa com o </w:t>
      </w:r>
      <w:r w:rsidR="00F46E75">
        <w:t xml:space="preserve">único intuído comparar os 3 </w:t>
      </w:r>
      <w:r w:rsidR="004F202C">
        <w:t>métodos</w:t>
      </w:r>
      <w:r w:rsidR="00F46E75">
        <w:t>, multiplicando os elementos de um array muito grande por 2.</w:t>
      </w:r>
      <w:r w:rsidR="0045219D">
        <w:t xml:space="preserve"> </w:t>
      </w:r>
      <w:r w:rsidR="00B964D2">
        <w:t xml:space="preserve">Para isso comparou-se </w:t>
      </w:r>
      <w:r w:rsidR="00BA7686">
        <w:t xml:space="preserve">em relação ao </w:t>
      </w:r>
      <w:r w:rsidR="003800B5">
        <w:t>número</w:t>
      </w:r>
      <w:r w:rsidR="00BA7686">
        <w:t xml:space="preserve"> de elementos e de processos</w:t>
      </w:r>
      <w:r w:rsidR="003800B5">
        <w:t xml:space="preserve">: </w:t>
      </w:r>
    </w:p>
    <w:p w14:paraId="2485DB88" w14:textId="77777777" w:rsidR="003800B5" w:rsidRDefault="003800B5" w:rsidP="00AF5F59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4"/>
      </w:tblGrid>
      <w:tr w:rsidR="00895965" w14:paraId="14172F2B" w14:textId="77777777" w:rsidTr="00895965">
        <w:tc>
          <w:tcPr>
            <w:tcW w:w="1744" w:type="dxa"/>
          </w:tcPr>
          <w:p w14:paraId="0E22A9CE" w14:textId="6E79A64F" w:rsidR="00895965" w:rsidRDefault="005C1AC4" w:rsidP="005C1AC4">
            <w:pPr>
              <w:jc w:val="center"/>
            </w:pPr>
            <w:r>
              <w:lastRenderedPageBreak/>
              <w:t>Em unidades de tempo (</w:t>
            </w:r>
            <w:r w:rsidR="007E6E32">
              <w:rPr>
                <w:rFonts w:cs="Times New Roman"/>
              </w:rPr>
              <w:t>µ</w:t>
            </w:r>
            <w:r w:rsidR="007E6E32">
              <w:t>s</w:t>
            </w:r>
            <w:r>
              <w:t>)</w:t>
            </w:r>
          </w:p>
        </w:tc>
        <w:tc>
          <w:tcPr>
            <w:tcW w:w="1744" w:type="dxa"/>
          </w:tcPr>
          <w:p w14:paraId="62D90B3E" w14:textId="390B4DE2" w:rsidR="00895965" w:rsidRDefault="009F071F" w:rsidP="005C1AC4">
            <w:pPr>
              <w:jc w:val="center"/>
            </w:pPr>
            <w:r>
              <w:t>10 proc/</w:t>
            </w:r>
            <w:r w:rsidR="005C1AC4">
              <w:t>thread</w:t>
            </w:r>
            <w:r w:rsidR="005C1AC4">
              <w:br/>
              <w:t>1M elementos</w:t>
            </w:r>
          </w:p>
        </w:tc>
        <w:tc>
          <w:tcPr>
            <w:tcW w:w="1744" w:type="dxa"/>
          </w:tcPr>
          <w:p w14:paraId="3B912756" w14:textId="61088461" w:rsidR="00895965" w:rsidRDefault="007E6E32" w:rsidP="005C1AC4">
            <w:pPr>
              <w:jc w:val="center"/>
            </w:pPr>
            <w:r>
              <w:t>10 proc/thread</w:t>
            </w:r>
            <w:r>
              <w:br/>
              <w:t>10M elementos</w:t>
            </w:r>
          </w:p>
        </w:tc>
        <w:tc>
          <w:tcPr>
            <w:tcW w:w="1744" w:type="dxa"/>
          </w:tcPr>
          <w:p w14:paraId="4A9ED19A" w14:textId="1ECB5894" w:rsidR="00895965" w:rsidRDefault="007E6E32" w:rsidP="005C1AC4">
            <w:pPr>
              <w:jc w:val="center"/>
            </w:pPr>
            <w:r>
              <w:t>100 proc/thread</w:t>
            </w:r>
            <w:r>
              <w:br/>
              <w:t>1M elementos</w:t>
            </w:r>
          </w:p>
        </w:tc>
        <w:tc>
          <w:tcPr>
            <w:tcW w:w="1744" w:type="dxa"/>
          </w:tcPr>
          <w:p w14:paraId="49DBE619" w14:textId="1C31F565" w:rsidR="00895965" w:rsidRDefault="007E6E32" w:rsidP="005C1AC4">
            <w:pPr>
              <w:jc w:val="center"/>
            </w:pPr>
            <w:r>
              <w:t>100 proc/thread</w:t>
            </w:r>
            <w:r>
              <w:br/>
              <w:t>10M elementos</w:t>
            </w:r>
          </w:p>
        </w:tc>
      </w:tr>
      <w:tr w:rsidR="00B54A22" w14:paraId="1D3C2649" w14:textId="77777777" w:rsidTr="00895965">
        <w:tc>
          <w:tcPr>
            <w:tcW w:w="1744" w:type="dxa"/>
          </w:tcPr>
          <w:p w14:paraId="58792F2E" w14:textId="15BF8F42" w:rsidR="00B54A22" w:rsidRDefault="00B54A22" w:rsidP="00B54A22">
            <w:pPr>
              <w:jc w:val="center"/>
            </w:pPr>
            <w:r>
              <w:t>Sequencial</w:t>
            </w:r>
          </w:p>
        </w:tc>
        <w:tc>
          <w:tcPr>
            <w:tcW w:w="1744" w:type="dxa"/>
          </w:tcPr>
          <w:p w14:paraId="3C13D825" w14:textId="2DA9F472" w:rsidR="00B54A22" w:rsidRDefault="00B54A22" w:rsidP="00B54A22">
            <w:pPr>
              <w:jc w:val="center"/>
            </w:pPr>
            <w:r>
              <w:t>9748</w:t>
            </w:r>
          </w:p>
        </w:tc>
        <w:tc>
          <w:tcPr>
            <w:tcW w:w="1744" w:type="dxa"/>
          </w:tcPr>
          <w:p w14:paraId="6057D483" w14:textId="10CD3E8E" w:rsidR="00B54A22" w:rsidRDefault="00B54A22" w:rsidP="00B54A22">
            <w:pPr>
              <w:jc w:val="center"/>
            </w:pPr>
            <w:r>
              <w:t>144334</w:t>
            </w:r>
          </w:p>
        </w:tc>
        <w:tc>
          <w:tcPr>
            <w:tcW w:w="1744" w:type="dxa"/>
          </w:tcPr>
          <w:p w14:paraId="248093F6" w14:textId="6F7D4E5F" w:rsidR="00B54A22" w:rsidRDefault="00B54A22" w:rsidP="00B54A22">
            <w:pPr>
              <w:jc w:val="center"/>
            </w:pPr>
            <w:r>
              <w:t>10393</w:t>
            </w:r>
          </w:p>
        </w:tc>
        <w:tc>
          <w:tcPr>
            <w:tcW w:w="1744" w:type="dxa"/>
          </w:tcPr>
          <w:p w14:paraId="73B90D32" w14:textId="17680856" w:rsidR="00B54A22" w:rsidRDefault="00E70C90" w:rsidP="00B54A22">
            <w:pPr>
              <w:jc w:val="center"/>
            </w:pPr>
            <w:r>
              <w:t>127591</w:t>
            </w:r>
          </w:p>
        </w:tc>
      </w:tr>
      <w:tr w:rsidR="00B54A22" w14:paraId="4971F01D" w14:textId="77777777" w:rsidTr="00895965">
        <w:tc>
          <w:tcPr>
            <w:tcW w:w="1744" w:type="dxa"/>
          </w:tcPr>
          <w:p w14:paraId="27958062" w14:textId="4BD4F8DA" w:rsidR="00B54A22" w:rsidRDefault="00B54A22" w:rsidP="00B54A22">
            <w:pPr>
              <w:jc w:val="center"/>
            </w:pPr>
            <w:r>
              <w:t>Processos</w:t>
            </w:r>
          </w:p>
        </w:tc>
        <w:tc>
          <w:tcPr>
            <w:tcW w:w="1744" w:type="dxa"/>
          </w:tcPr>
          <w:p w14:paraId="2D6AFC7B" w14:textId="4860E1E0" w:rsidR="00B54A22" w:rsidRDefault="00B54A22" w:rsidP="00B54A22">
            <w:pPr>
              <w:jc w:val="center"/>
            </w:pPr>
            <w:r>
              <w:t>11058</w:t>
            </w:r>
          </w:p>
        </w:tc>
        <w:tc>
          <w:tcPr>
            <w:tcW w:w="1744" w:type="dxa"/>
          </w:tcPr>
          <w:p w14:paraId="7C64BC18" w14:textId="2CE57AD8" w:rsidR="00B54A22" w:rsidRDefault="00B54A22" w:rsidP="00B54A22">
            <w:pPr>
              <w:jc w:val="center"/>
            </w:pPr>
            <w:r>
              <w:t>38310</w:t>
            </w:r>
          </w:p>
        </w:tc>
        <w:tc>
          <w:tcPr>
            <w:tcW w:w="1744" w:type="dxa"/>
          </w:tcPr>
          <w:p w14:paraId="3F90D483" w14:textId="3534915E" w:rsidR="00B54A22" w:rsidRDefault="00B54A22" w:rsidP="00B54A22">
            <w:pPr>
              <w:jc w:val="center"/>
            </w:pPr>
            <w:r>
              <w:t>129930</w:t>
            </w:r>
          </w:p>
        </w:tc>
        <w:tc>
          <w:tcPr>
            <w:tcW w:w="1744" w:type="dxa"/>
          </w:tcPr>
          <w:p w14:paraId="32357FBB" w14:textId="05595C1C" w:rsidR="00B54A22" w:rsidRDefault="00E70C90" w:rsidP="00B54A22">
            <w:pPr>
              <w:jc w:val="center"/>
            </w:pPr>
            <w:r>
              <w:t>315489</w:t>
            </w:r>
          </w:p>
        </w:tc>
      </w:tr>
      <w:tr w:rsidR="00B54A22" w14:paraId="7BE5471E" w14:textId="77777777" w:rsidTr="00895965">
        <w:tc>
          <w:tcPr>
            <w:tcW w:w="1744" w:type="dxa"/>
          </w:tcPr>
          <w:p w14:paraId="331577CE" w14:textId="00037FDA" w:rsidR="00B54A22" w:rsidRDefault="00B54A22" w:rsidP="00B54A22">
            <w:pPr>
              <w:jc w:val="center"/>
            </w:pPr>
            <w:r>
              <w:t>Threads</w:t>
            </w:r>
          </w:p>
        </w:tc>
        <w:tc>
          <w:tcPr>
            <w:tcW w:w="1744" w:type="dxa"/>
          </w:tcPr>
          <w:p w14:paraId="59A1E98F" w14:textId="61CFC2E4" w:rsidR="00B54A22" w:rsidRDefault="00B54A22" w:rsidP="00B54A22">
            <w:pPr>
              <w:jc w:val="center"/>
            </w:pPr>
            <w:r>
              <w:t>169685</w:t>
            </w:r>
          </w:p>
        </w:tc>
        <w:tc>
          <w:tcPr>
            <w:tcW w:w="1744" w:type="dxa"/>
          </w:tcPr>
          <w:p w14:paraId="3389F6FB" w14:textId="7AA67F37" w:rsidR="00B54A22" w:rsidRDefault="00B54A22" w:rsidP="00B54A22">
            <w:pPr>
              <w:jc w:val="center"/>
            </w:pPr>
            <w:r>
              <w:t>33398</w:t>
            </w:r>
          </w:p>
        </w:tc>
        <w:tc>
          <w:tcPr>
            <w:tcW w:w="1744" w:type="dxa"/>
          </w:tcPr>
          <w:p w14:paraId="4ED4C177" w14:textId="3CB98A8E" w:rsidR="00B54A22" w:rsidRDefault="00B54A22" w:rsidP="00B54A22">
            <w:pPr>
              <w:jc w:val="center"/>
            </w:pPr>
            <w:r>
              <w:t>161108</w:t>
            </w:r>
          </w:p>
        </w:tc>
        <w:tc>
          <w:tcPr>
            <w:tcW w:w="1744" w:type="dxa"/>
          </w:tcPr>
          <w:p w14:paraId="530EDA9B" w14:textId="1C42D17D" w:rsidR="00B54A22" w:rsidRDefault="00C4568D" w:rsidP="00B54A22">
            <w:pPr>
              <w:jc w:val="center"/>
            </w:pPr>
            <w:r>
              <w:t>326880</w:t>
            </w:r>
          </w:p>
        </w:tc>
      </w:tr>
    </w:tbl>
    <w:p w14:paraId="450CB11A" w14:textId="77777777" w:rsidR="003800B5" w:rsidRDefault="003800B5" w:rsidP="00AF5F59"/>
    <w:p w14:paraId="3B2BBA62" w14:textId="77777777" w:rsidR="00EC3E28" w:rsidRDefault="00EC3E28" w:rsidP="00EC3E28">
      <w:pPr>
        <w:keepNext/>
        <w:jc w:val="center"/>
      </w:pPr>
      <w:r w:rsidRPr="00EC3E28">
        <w:rPr>
          <w:noProof/>
        </w:rPr>
        <w:drawing>
          <wp:inline distT="0" distB="0" distL="0" distR="0" wp14:anchorId="3CDB652B" wp14:editId="47C4F5F1">
            <wp:extent cx="4763165" cy="3115110"/>
            <wp:effectExtent l="0" t="0" r="0" b="9525"/>
            <wp:docPr id="506259431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59431" name="Picture 1" descr="A computer screen shot of a computer cod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3804" w14:textId="37ED6D9A" w:rsidR="00C4568D" w:rsidRDefault="00EC3E28" w:rsidP="00EC3E28">
      <w:pPr>
        <w:pStyle w:val="Legenda"/>
        <w:jc w:val="center"/>
      </w:pPr>
      <w:bookmarkStart w:id="14" w:name="_Toc16583884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F60C8">
        <w:rPr>
          <w:noProof/>
        </w:rPr>
        <w:t>9</w:t>
      </w:r>
      <w:r>
        <w:fldChar w:fldCharType="end"/>
      </w:r>
      <w:r>
        <w:t>-Resultados dos testes</w:t>
      </w:r>
      <w:bookmarkEnd w:id="14"/>
    </w:p>
    <w:p w14:paraId="5A5FFA95" w14:textId="1F633F99" w:rsidR="00EC7A6A" w:rsidRPr="00EC7A6A" w:rsidRDefault="00EC7A6A" w:rsidP="00EC7A6A">
      <w:r>
        <w:t xml:space="preserve">Como é possível verificar na tabela e na figura 9, acima, a forma sequencial para esta gama de elementos é mais vantajosa, mas comparando apenas </w:t>
      </w:r>
      <w:r w:rsidR="00B66EC3">
        <w:t xml:space="preserve">a diferença entre a concorrência processos/threads, verifica-se que os processos </w:t>
      </w:r>
      <w:r w:rsidR="0028035A">
        <w:t>demoram menos tempo a realizar a tarefa pretendida pelo programa.</w:t>
      </w:r>
      <w:r w:rsidR="00E67B9A">
        <w:t xml:space="preserve"> Isto deve-se pelo sistema UNIX ser mais direcionado a </w:t>
      </w:r>
      <w:r w:rsidR="008518D1">
        <w:t xml:space="preserve">lidar com processos ao invés de threads, caso o sistema operativo fosse </w:t>
      </w:r>
      <w:r w:rsidR="00CF4050">
        <w:t xml:space="preserve">Windows, usar threads </w:t>
      </w:r>
      <w:r w:rsidR="00D30E76">
        <w:t>poderia</w:t>
      </w:r>
      <w:r w:rsidR="00CF4050">
        <w:t xml:space="preserve"> ser mais vantajoso.</w:t>
      </w:r>
    </w:p>
    <w:p w14:paraId="4F32D07E" w14:textId="77777777" w:rsidR="003800B5" w:rsidRPr="00AF5F59" w:rsidRDefault="003800B5" w:rsidP="00AF5F59"/>
    <w:p w14:paraId="5E5CB3E6" w14:textId="77777777" w:rsidR="00F4246B" w:rsidRDefault="00F4246B" w:rsidP="00F4246B"/>
    <w:p w14:paraId="22E4EBD8" w14:textId="5A2C0D43" w:rsidR="00F4246B" w:rsidRPr="00F4246B" w:rsidRDefault="00F4246B" w:rsidP="00F4246B">
      <w:pPr>
        <w:sectPr w:rsidR="00F4246B" w:rsidRPr="00F4246B" w:rsidSect="007E26DB">
          <w:type w:val="oddPage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8E79D87" w14:textId="4134B687" w:rsidR="005B0964" w:rsidRPr="00263497" w:rsidRDefault="001F4F07" w:rsidP="00B42353">
      <w:pPr>
        <w:pStyle w:val="Ttulo1"/>
        <w:numPr>
          <w:ilvl w:val="0"/>
          <w:numId w:val="1"/>
        </w:numPr>
        <w:rPr>
          <w:lang w:val="en-US"/>
        </w:rPr>
      </w:pPr>
      <w:bookmarkStart w:id="15" w:name="_Toc165838855"/>
      <w:r w:rsidRPr="00263497">
        <w:rPr>
          <w:lang w:val="en-US"/>
        </w:rPr>
        <w:lastRenderedPageBreak/>
        <w:t>Programa</w:t>
      </w:r>
      <w:r w:rsidR="00D2170D" w:rsidRPr="00263497">
        <w:rPr>
          <w:lang w:val="en-US"/>
        </w:rPr>
        <w:t>s tcp_</w:t>
      </w:r>
      <w:r w:rsidR="00CF4050" w:rsidRPr="00263497">
        <w:rPr>
          <w:lang w:val="en-US"/>
        </w:rPr>
        <w:t>stat_</w:t>
      </w:r>
      <w:r w:rsidR="00D2170D" w:rsidRPr="00263497">
        <w:rPr>
          <w:lang w:val="en-US"/>
        </w:rPr>
        <w:t>server &amp; tcp_</w:t>
      </w:r>
      <w:r w:rsidR="00CF4050" w:rsidRPr="00263497">
        <w:rPr>
          <w:lang w:val="en-US"/>
        </w:rPr>
        <w:t>stat_</w:t>
      </w:r>
      <w:r w:rsidR="00D2170D" w:rsidRPr="00263497">
        <w:rPr>
          <w:lang w:val="en-US"/>
        </w:rPr>
        <w:t>client</w:t>
      </w:r>
      <w:bookmarkEnd w:id="15"/>
    </w:p>
    <w:p w14:paraId="7DFAFF37" w14:textId="1F1BF836" w:rsidR="004967C2" w:rsidRDefault="00780E61" w:rsidP="00CF4050">
      <w:r>
        <w:t>Os próximos programas, se</w:t>
      </w:r>
      <w:r w:rsidR="00D535F6">
        <w:t>rão um par cliente</w:t>
      </w:r>
      <w:r w:rsidR="00A87A4F">
        <w:t>-</w:t>
      </w:r>
      <w:r w:rsidR="00D535F6">
        <w:t>servidor</w:t>
      </w:r>
      <w:r w:rsidR="00A87A4F">
        <w:t xml:space="preserve">, </w:t>
      </w:r>
      <w:r w:rsidR="006B7990">
        <w:t>em que a fun</w:t>
      </w:r>
      <w:r w:rsidR="00BD40D0">
        <w:t>ção do servidor é correr o vector_stat_proc ou vector_stat_thread</w:t>
      </w:r>
      <w:r w:rsidR="00A61A37">
        <w:t xml:space="preserve"> com base no que o cliente pedir como </w:t>
      </w:r>
      <w:r w:rsidR="006D4C8C">
        <w:t>argumentos</w:t>
      </w:r>
      <w:r w:rsidR="005370C2">
        <w:t xml:space="preserve">. As conexões podem ser do tipo UNIX ou TCP/IP </w:t>
      </w:r>
      <w:r w:rsidR="003F6348">
        <w:t xml:space="preserve">mediante a decisão à chamada do cliente. Dada a complexidade do código este segue em anexo com </w:t>
      </w:r>
      <w:r w:rsidR="008B19A9">
        <w:t>identificações e explicações na linha de comando, de forma a evidenciar o funcionamento do programa de vector_stat_thread, do ponto anterior, seguem as figuras</w:t>
      </w:r>
      <w:r w:rsidR="004967C2">
        <w:t>:</w:t>
      </w:r>
    </w:p>
    <w:p w14:paraId="236D24C1" w14:textId="77777777" w:rsidR="004967C2" w:rsidRDefault="004967C2" w:rsidP="004967C2">
      <w:pPr>
        <w:keepNext/>
      </w:pPr>
      <w:r>
        <w:rPr>
          <w:noProof/>
        </w:rPr>
        <w:drawing>
          <wp:inline distT="0" distB="0" distL="0" distR="0" wp14:anchorId="48644EC3" wp14:editId="622FF8C1">
            <wp:extent cx="5400040" cy="2207260"/>
            <wp:effectExtent l="0" t="0" r="0" b="2540"/>
            <wp:docPr id="103753222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32229" name="Picture 1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7CA5E" w14:textId="72C7E309" w:rsidR="004967C2" w:rsidRDefault="004967C2" w:rsidP="004967C2">
      <w:pPr>
        <w:pStyle w:val="Legenda"/>
        <w:jc w:val="center"/>
        <w:rPr>
          <w:noProof/>
        </w:rPr>
      </w:pPr>
      <w:bookmarkStart w:id="16" w:name="_Toc16583884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F60C8">
        <w:rPr>
          <w:noProof/>
        </w:rPr>
        <w:t>10</w:t>
      </w:r>
      <w:r>
        <w:fldChar w:fldCharType="end"/>
      </w:r>
      <w:r>
        <w:t>-Chamadas do servidor e clie</w:t>
      </w:r>
      <w:r>
        <w:rPr>
          <w:noProof/>
        </w:rPr>
        <w:t>nte nos 2 tipos de ligação</w:t>
      </w:r>
      <w:bookmarkEnd w:id="16"/>
    </w:p>
    <w:p w14:paraId="097B84B8" w14:textId="77777777" w:rsidR="00F73201" w:rsidRDefault="00F73201" w:rsidP="00F73201"/>
    <w:p w14:paraId="468C3D38" w14:textId="77777777" w:rsidR="00D30E76" w:rsidRDefault="00D30E76" w:rsidP="00D30E76">
      <w:pPr>
        <w:keepNext/>
      </w:pPr>
      <w:r>
        <w:rPr>
          <w:noProof/>
        </w:rPr>
        <w:drawing>
          <wp:inline distT="0" distB="0" distL="0" distR="0" wp14:anchorId="78CBD55F" wp14:editId="04154F8C">
            <wp:extent cx="5400040" cy="2531110"/>
            <wp:effectExtent l="0" t="0" r="0" b="2540"/>
            <wp:docPr id="1804020809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20809" name="Picture 2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B9738" w14:textId="7F5DC4B1" w:rsidR="00F73201" w:rsidRDefault="00D30E76" w:rsidP="00D30E76">
      <w:pPr>
        <w:pStyle w:val="Legenda"/>
        <w:jc w:val="center"/>
      </w:pPr>
      <w:bookmarkStart w:id="17" w:name="_Toc16583884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F60C8">
        <w:rPr>
          <w:noProof/>
        </w:rPr>
        <w:t>11</w:t>
      </w:r>
      <w:r>
        <w:fldChar w:fldCharType="end"/>
      </w:r>
      <w:r>
        <w:t>-Chamada do servidor e cliente com arrays de diferentes dimensões</w:t>
      </w:r>
      <w:bookmarkEnd w:id="17"/>
    </w:p>
    <w:p w14:paraId="5D6211A1" w14:textId="2B3DF7B1" w:rsidR="000B752E" w:rsidRDefault="00F40261" w:rsidP="000B752E">
      <w:r>
        <w:t xml:space="preserve">Para tornar isto possível o </w:t>
      </w:r>
      <w:r w:rsidR="00145010">
        <w:t>server</w:t>
      </w:r>
      <w:r>
        <w:t xml:space="preserve"> deve ter a possibilidade de conseguir criar sockets UNIX ou TCP/IP</w:t>
      </w:r>
      <w:r w:rsidR="005C58D6">
        <w:t xml:space="preserve"> com base no parâmetro passado </w:t>
      </w:r>
      <w:r w:rsidR="00FB007B">
        <w:t>na Shell, seguem as criações dos sockets TCP e UNIX:</w:t>
      </w:r>
    </w:p>
    <w:p w14:paraId="4A970E8B" w14:textId="77777777" w:rsidR="00FB007B" w:rsidRDefault="00FB007B" w:rsidP="00FB007B">
      <w:pPr>
        <w:keepNext/>
        <w:jc w:val="center"/>
      </w:pPr>
      <w:r w:rsidRPr="00FB007B">
        <w:rPr>
          <w:noProof/>
        </w:rPr>
        <w:lastRenderedPageBreak/>
        <w:drawing>
          <wp:inline distT="0" distB="0" distL="0" distR="0" wp14:anchorId="37D9F4C3" wp14:editId="73F3305C">
            <wp:extent cx="3867690" cy="6868484"/>
            <wp:effectExtent l="0" t="0" r="0" b="8890"/>
            <wp:docPr id="64289095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90957" name="Picture 1" descr="A screenshot of a computer cod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1956" w14:textId="43D8489B" w:rsidR="00FB007B" w:rsidRDefault="00FB007B" w:rsidP="00FB007B">
      <w:pPr>
        <w:pStyle w:val="Legenda"/>
        <w:jc w:val="center"/>
      </w:pPr>
      <w:bookmarkStart w:id="18" w:name="_Toc16583884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F60C8">
        <w:rPr>
          <w:noProof/>
        </w:rPr>
        <w:t>12</w:t>
      </w:r>
      <w:r>
        <w:fldChar w:fldCharType="end"/>
      </w:r>
      <w:r>
        <w:t xml:space="preserve">-Criação </w:t>
      </w:r>
      <w:r w:rsidR="004F60C8">
        <w:t>socket</w:t>
      </w:r>
      <w:r>
        <w:t xml:space="preserve"> TCP</w:t>
      </w:r>
      <w:bookmarkEnd w:id="18"/>
    </w:p>
    <w:p w14:paraId="47DD02C4" w14:textId="77777777" w:rsidR="004F60C8" w:rsidRDefault="004F60C8" w:rsidP="004F60C8">
      <w:pPr>
        <w:keepNext/>
        <w:jc w:val="center"/>
      </w:pPr>
      <w:r w:rsidRPr="004F60C8">
        <w:rPr>
          <w:noProof/>
        </w:rPr>
        <w:lastRenderedPageBreak/>
        <w:drawing>
          <wp:inline distT="0" distB="0" distL="0" distR="0" wp14:anchorId="56098448" wp14:editId="462497C5">
            <wp:extent cx="4848902" cy="6382641"/>
            <wp:effectExtent l="0" t="0" r="8890" b="0"/>
            <wp:docPr id="165435069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50696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4346" w14:textId="0D0F76AD" w:rsidR="00FB007B" w:rsidRPr="00FB007B" w:rsidRDefault="004F60C8" w:rsidP="004F60C8">
      <w:pPr>
        <w:pStyle w:val="Legenda"/>
        <w:jc w:val="center"/>
      </w:pPr>
      <w:bookmarkStart w:id="19" w:name="_Toc16583885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>-Criação do socket UNIX</w:t>
      </w:r>
      <w:bookmarkEnd w:id="19"/>
    </w:p>
    <w:p w14:paraId="3146CC38" w14:textId="77777777" w:rsidR="00D30E76" w:rsidRPr="00D30E76" w:rsidRDefault="00D30E76" w:rsidP="00D30E76"/>
    <w:p w14:paraId="46A6B15E" w14:textId="41458787" w:rsidR="00CF4050" w:rsidRPr="00CF4050" w:rsidRDefault="00A87A4F" w:rsidP="00CF4050">
      <w:r>
        <w:t xml:space="preserve"> </w:t>
      </w:r>
    </w:p>
    <w:p w14:paraId="24A38F49" w14:textId="4CBD53DE" w:rsidR="00EF1FBA" w:rsidRPr="004E6A9F" w:rsidRDefault="00332D94" w:rsidP="0018473F">
      <w:pPr>
        <w:spacing w:after="200" w:line="276" w:lineRule="auto"/>
        <w:ind w:left="1416" w:hanging="1416"/>
        <w:jc w:val="left"/>
        <w:rPr>
          <w:rFonts w:eastAsiaTheme="majorEastAsia" w:cstheme="majorBidi"/>
          <w:b/>
          <w:bCs/>
          <w:sz w:val="40"/>
          <w:szCs w:val="28"/>
        </w:rPr>
      </w:pPr>
      <w:r>
        <w:br w:type="page"/>
      </w:r>
    </w:p>
    <w:p w14:paraId="36F72497" w14:textId="6882AC4D" w:rsidR="00BD0968" w:rsidRDefault="00D2170D" w:rsidP="00B42353">
      <w:pPr>
        <w:pStyle w:val="Ttulo1"/>
        <w:numPr>
          <w:ilvl w:val="0"/>
          <w:numId w:val="1"/>
        </w:numPr>
      </w:pPr>
      <w:bookmarkStart w:id="20" w:name="_Toc165838856"/>
      <w:r>
        <w:lastRenderedPageBreak/>
        <w:t>Questões de escolha múltipla</w:t>
      </w:r>
      <w:bookmarkEnd w:id="20"/>
      <w:r w:rsidR="008F564E">
        <w:t xml:space="preserve"> </w:t>
      </w:r>
    </w:p>
    <w:p w14:paraId="43378707" w14:textId="4443F222" w:rsidR="004041E9" w:rsidRDefault="004041E9" w:rsidP="004041E9">
      <w:pPr>
        <w:pStyle w:val="PargrafodaLista"/>
        <w:numPr>
          <w:ilvl w:val="0"/>
          <w:numId w:val="11"/>
        </w:numPr>
      </w:pPr>
      <w:r>
        <w:t xml:space="preserve">Indique, para cada uma das afirmações, se a utilização de múltiplas tarefas, num programa a executar-se num sistema operativo UNIX, é uma razão válida. </w:t>
      </w:r>
    </w:p>
    <w:p w14:paraId="15659FCA" w14:textId="420354F0" w:rsidR="004041E9" w:rsidRDefault="004041E9" w:rsidP="004041E9">
      <w:pPr>
        <w:pStyle w:val="PargrafodaLista"/>
        <w:numPr>
          <w:ilvl w:val="0"/>
          <w:numId w:val="12"/>
        </w:numPr>
      </w:pPr>
      <w:r>
        <w:t xml:space="preserve">Para dividir o processamento por ações concorrentes de forma a maximizar a utilização de toda a capacidade de processamento do hardware. </w:t>
      </w:r>
      <w:r w:rsidR="00D22A8F">
        <w:rPr>
          <w:b/>
          <w:bCs/>
        </w:rPr>
        <w:t>VÁLIDO</w:t>
      </w:r>
    </w:p>
    <w:p w14:paraId="4FA12EC4" w14:textId="08057011" w:rsidR="004041E9" w:rsidRDefault="004041E9" w:rsidP="004041E9">
      <w:pPr>
        <w:pStyle w:val="PargrafodaLista"/>
        <w:numPr>
          <w:ilvl w:val="0"/>
          <w:numId w:val="12"/>
        </w:numPr>
      </w:pPr>
      <w:r>
        <w:t>Para poder executar dois programas (ficheiros executáveis) diferentes em concorrência e de uma forma mais rápida.</w:t>
      </w:r>
      <w:r w:rsidR="00D22A8F">
        <w:t xml:space="preserve"> </w:t>
      </w:r>
      <w:r w:rsidR="00D22A8F">
        <w:rPr>
          <w:b/>
          <w:bCs/>
        </w:rPr>
        <w:t>VÁLIDO</w:t>
      </w:r>
      <w:r>
        <w:t xml:space="preserve"> </w:t>
      </w:r>
    </w:p>
    <w:p w14:paraId="1361560D" w14:textId="5B3330DB" w:rsidR="004041E9" w:rsidRDefault="004041E9" w:rsidP="004041E9">
      <w:pPr>
        <w:pStyle w:val="PargrafodaLista"/>
        <w:numPr>
          <w:ilvl w:val="0"/>
          <w:numId w:val="12"/>
        </w:numPr>
      </w:pPr>
      <w:r>
        <w:t xml:space="preserve">Para poder realizar operações I/O em simultâneo com outras operações num mesmo processo. </w:t>
      </w:r>
      <w:r w:rsidR="00D22A8F">
        <w:rPr>
          <w:b/>
          <w:bCs/>
        </w:rPr>
        <w:t xml:space="preserve">VÁLIDO </w:t>
      </w:r>
      <w:r w:rsidR="00D22A8F">
        <w:t xml:space="preserve">(se as </w:t>
      </w:r>
      <w:r w:rsidR="000F69AA">
        <w:t>operações</w:t>
      </w:r>
      <w:r w:rsidR="00D22A8F">
        <w:t xml:space="preserve"> n</w:t>
      </w:r>
      <w:r w:rsidR="000F69AA">
        <w:t>ão forem ambas de escrita)</w:t>
      </w:r>
    </w:p>
    <w:p w14:paraId="239FAF96" w14:textId="13A1966B" w:rsidR="004041E9" w:rsidRDefault="004041E9" w:rsidP="004041E9">
      <w:pPr>
        <w:pStyle w:val="PargrafodaLista"/>
        <w:numPr>
          <w:ilvl w:val="0"/>
          <w:numId w:val="12"/>
        </w:numPr>
      </w:pPr>
      <w:r>
        <w:t xml:space="preserve">Para ter a execução de dois troços de código concorrentes com espaços de endereçamento separados num mesmo processo. </w:t>
      </w:r>
      <w:r w:rsidR="000F69AA">
        <w:rPr>
          <w:b/>
          <w:bCs/>
        </w:rPr>
        <w:t xml:space="preserve">INVÁLIDO </w:t>
      </w:r>
      <w:r w:rsidR="000F69AA">
        <w:t>(</w:t>
      </w:r>
      <w:r w:rsidR="002F7021">
        <w:t>em concorrência, os espaços de endereçamento são comparitlhados</w:t>
      </w:r>
      <w:r w:rsidR="00617ABE">
        <w:t>)</w:t>
      </w:r>
    </w:p>
    <w:p w14:paraId="1CA933AA" w14:textId="77777777" w:rsidR="00617ABE" w:rsidRDefault="00617ABE" w:rsidP="00617ABE">
      <w:pPr>
        <w:ind w:left="1080"/>
      </w:pPr>
    </w:p>
    <w:p w14:paraId="64CBC60D" w14:textId="77777777" w:rsidR="009022D3" w:rsidRDefault="009022D3" w:rsidP="009022D3">
      <w:pPr>
        <w:pStyle w:val="PargrafodaLista"/>
        <w:numPr>
          <w:ilvl w:val="0"/>
          <w:numId w:val="11"/>
        </w:numPr>
      </w:pPr>
      <w:r>
        <w:t xml:space="preserve">No contexto de programação em ambiente Linux indique se as seguintes afirmações são verdadeiras (V) ou falsas (F). </w:t>
      </w:r>
    </w:p>
    <w:p w14:paraId="6BBDC45F" w14:textId="2A4A412D" w:rsidR="009022D3" w:rsidRDefault="009022D3" w:rsidP="009022D3">
      <w:pPr>
        <w:pStyle w:val="PargrafodaLista"/>
        <w:numPr>
          <w:ilvl w:val="0"/>
          <w:numId w:val="13"/>
        </w:numPr>
      </w:pPr>
      <w:r>
        <w:t xml:space="preserve">Os sockets do domínio UNIX e os fifos são identificados através de um ficheiro especial no sistema de ficheiros. </w:t>
      </w:r>
      <w:r w:rsidR="00061314">
        <w:rPr>
          <w:b/>
          <w:bCs/>
        </w:rPr>
        <w:t>V</w:t>
      </w:r>
    </w:p>
    <w:p w14:paraId="6AB98478" w14:textId="454B28C1" w:rsidR="009022D3" w:rsidRDefault="009022D3" w:rsidP="009022D3">
      <w:pPr>
        <w:pStyle w:val="PargrafodaLista"/>
        <w:numPr>
          <w:ilvl w:val="0"/>
          <w:numId w:val="13"/>
        </w:numPr>
      </w:pPr>
      <w:r>
        <w:t>O mecanismo de comunicação fifo (named pipe) apenas funciona entre processos com grau de parentesco.</w:t>
      </w:r>
      <w:r w:rsidR="008769FA">
        <w:t xml:space="preserve"> </w:t>
      </w:r>
      <w:r w:rsidR="008769FA">
        <w:rPr>
          <w:b/>
          <w:bCs/>
        </w:rPr>
        <w:t>F</w:t>
      </w:r>
      <w:r>
        <w:t xml:space="preserve"> </w:t>
      </w:r>
      <w:r w:rsidR="008769FA">
        <w:t>(</w:t>
      </w:r>
      <w:r w:rsidR="004F2735">
        <w:t xml:space="preserve">A </w:t>
      </w:r>
      <w:r w:rsidR="004F2735" w:rsidRPr="004F2735">
        <w:t>comunicação fifo pode ser utilizado entre processos que não têm grau de parentesco</w:t>
      </w:r>
      <w:r w:rsidR="004F2735">
        <w:t>)</w:t>
      </w:r>
    </w:p>
    <w:p w14:paraId="199A1AC6" w14:textId="0A99509D" w:rsidR="00541B3F" w:rsidRDefault="009022D3" w:rsidP="009022D3">
      <w:pPr>
        <w:pStyle w:val="PargrafodaLista"/>
        <w:numPr>
          <w:ilvl w:val="0"/>
          <w:numId w:val="13"/>
        </w:numPr>
      </w:pPr>
      <w:r>
        <w:t>Nos sockets stream a função bind serve para associar o socket a uma tarefa</w:t>
      </w:r>
      <w:r w:rsidR="00541B3F">
        <w:t>.</w:t>
      </w:r>
      <w:r w:rsidR="008769FA">
        <w:t xml:space="preserve"> </w:t>
      </w:r>
      <w:r w:rsidR="008769FA">
        <w:rPr>
          <w:b/>
          <w:bCs/>
        </w:rPr>
        <w:t>F</w:t>
      </w:r>
      <w:r w:rsidR="004F2735">
        <w:rPr>
          <w:b/>
          <w:bCs/>
        </w:rPr>
        <w:t xml:space="preserve"> </w:t>
      </w:r>
      <w:r w:rsidR="007A3050">
        <w:t xml:space="preserve">(A função bind serve para </w:t>
      </w:r>
      <w:r w:rsidR="00687B79">
        <w:t xml:space="preserve">atribuir o tipo de conexão ao socket, com associação a </w:t>
      </w:r>
      <w:r w:rsidR="00707DCE">
        <w:t>uma estrutura de dados</w:t>
      </w:r>
      <w:r w:rsidR="004F097B">
        <w:t>, sendo estes os descritores do socket)</w:t>
      </w:r>
    </w:p>
    <w:p w14:paraId="1A2CFB5A" w14:textId="38AC8BD5" w:rsidR="007A244B" w:rsidRPr="004041E9" w:rsidRDefault="009022D3" w:rsidP="007A244B">
      <w:pPr>
        <w:pStyle w:val="PargrafodaLista"/>
        <w:numPr>
          <w:ilvl w:val="0"/>
          <w:numId w:val="13"/>
        </w:numPr>
      </w:pPr>
      <w:r>
        <w:t>Os sockets são representados ao nível do núcleo do sistema operativo como um tipo de ficheiro e podem ser usados para o redireccionamento de I/O e a receção e envio de dados realizados através das funções de read() e write().</w:t>
      </w:r>
      <w:r w:rsidR="008769FA">
        <w:t xml:space="preserve"> </w:t>
      </w:r>
      <w:r w:rsidR="008769FA">
        <w:rPr>
          <w:b/>
          <w:bCs/>
        </w:rPr>
        <w:t>V</w:t>
      </w:r>
    </w:p>
    <w:p w14:paraId="6E4758B3" w14:textId="1FA16F01" w:rsidR="00BD0968" w:rsidRDefault="00BD0968" w:rsidP="00071C79">
      <w:pPr>
        <w:keepNext/>
        <w:jc w:val="center"/>
      </w:pPr>
    </w:p>
    <w:sectPr w:rsidR="00BD0968" w:rsidSect="007E26DB">
      <w:type w:val="oddPage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41EC40" w14:textId="77777777" w:rsidR="007E26DB" w:rsidRDefault="007E26DB" w:rsidP="000614E1">
      <w:pPr>
        <w:spacing w:line="240" w:lineRule="auto"/>
      </w:pPr>
      <w:r>
        <w:separator/>
      </w:r>
    </w:p>
  </w:endnote>
  <w:endnote w:type="continuationSeparator" w:id="0">
    <w:p w14:paraId="75EF6F94" w14:textId="77777777" w:rsidR="007E26DB" w:rsidRDefault="007E26DB" w:rsidP="000614E1">
      <w:pPr>
        <w:spacing w:line="240" w:lineRule="auto"/>
      </w:pPr>
      <w:r>
        <w:continuationSeparator/>
      </w:r>
    </w:p>
  </w:endnote>
  <w:endnote w:type="continuationNotice" w:id="1">
    <w:p w14:paraId="5AE6C676" w14:textId="77777777" w:rsidR="007E26DB" w:rsidRDefault="007E26D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FABB32" w14:textId="1D6006F0" w:rsidR="00D350D2" w:rsidRDefault="00D350D2">
    <w:pPr>
      <w:pStyle w:val="Rodap"/>
      <w:jc w:val="center"/>
    </w:pPr>
  </w:p>
  <w:p w14:paraId="60EC456E" w14:textId="77777777" w:rsidR="00D350D2" w:rsidRDefault="00D350D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953006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BC59F4" w14:textId="77777777" w:rsidR="00D350D2" w:rsidRDefault="00D350D2" w:rsidP="008B671B">
        <w:pPr>
          <w:pStyle w:val="Rodap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35FF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1ED3D25D" w14:textId="77777777" w:rsidR="00D350D2" w:rsidRDefault="00D350D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08CECC" w14:textId="77777777" w:rsidR="007E26DB" w:rsidRDefault="007E26DB" w:rsidP="000614E1">
      <w:pPr>
        <w:spacing w:line="240" w:lineRule="auto"/>
      </w:pPr>
      <w:r>
        <w:separator/>
      </w:r>
    </w:p>
  </w:footnote>
  <w:footnote w:type="continuationSeparator" w:id="0">
    <w:p w14:paraId="72E14D0C" w14:textId="77777777" w:rsidR="007E26DB" w:rsidRDefault="007E26DB" w:rsidP="000614E1">
      <w:pPr>
        <w:spacing w:line="240" w:lineRule="auto"/>
      </w:pPr>
      <w:r>
        <w:continuationSeparator/>
      </w:r>
    </w:p>
  </w:footnote>
  <w:footnote w:type="continuationNotice" w:id="1">
    <w:p w14:paraId="1E243014" w14:textId="77777777" w:rsidR="007E26DB" w:rsidRDefault="007E26DB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0E1EE1"/>
    <w:multiLevelType w:val="hybridMultilevel"/>
    <w:tmpl w:val="04D6D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F3B27"/>
    <w:multiLevelType w:val="hybridMultilevel"/>
    <w:tmpl w:val="CDA6E46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1697F"/>
    <w:multiLevelType w:val="hybridMultilevel"/>
    <w:tmpl w:val="06F2AEE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C7937"/>
    <w:multiLevelType w:val="hybridMultilevel"/>
    <w:tmpl w:val="56A8D1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ED121A"/>
    <w:multiLevelType w:val="hybridMultilevel"/>
    <w:tmpl w:val="2624A852"/>
    <w:lvl w:ilvl="0" w:tplc="55E0F69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0836923"/>
    <w:multiLevelType w:val="hybridMultilevel"/>
    <w:tmpl w:val="CDA6E46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152B87"/>
    <w:multiLevelType w:val="hybridMultilevel"/>
    <w:tmpl w:val="208284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315570"/>
    <w:multiLevelType w:val="hybridMultilevel"/>
    <w:tmpl w:val="D19ABB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51D00"/>
    <w:multiLevelType w:val="hybridMultilevel"/>
    <w:tmpl w:val="41AA9D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C343CC"/>
    <w:multiLevelType w:val="hybridMultilevel"/>
    <w:tmpl w:val="48F2BB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1E61F55"/>
    <w:multiLevelType w:val="hybridMultilevel"/>
    <w:tmpl w:val="6CA2FF6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FC7F63"/>
    <w:multiLevelType w:val="singleLevel"/>
    <w:tmpl w:val="8D72B51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12" w15:restartNumberingAfterBreak="0">
    <w:nsid w:val="7BE014D4"/>
    <w:multiLevelType w:val="hybridMultilevel"/>
    <w:tmpl w:val="CAFCB2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3472162">
    <w:abstractNumId w:val="5"/>
  </w:num>
  <w:num w:numId="2" w16cid:durableId="500589397">
    <w:abstractNumId w:val="1"/>
  </w:num>
  <w:num w:numId="3" w16cid:durableId="1511334869">
    <w:abstractNumId w:val="2"/>
  </w:num>
  <w:num w:numId="4" w16cid:durableId="235433023">
    <w:abstractNumId w:val="7"/>
  </w:num>
  <w:num w:numId="5" w16cid:durableId="78871318">
    <w:abstractNumId w:val="12"/>
  </w:num>
  <w:num w:numId="6" w16cid:durableId="485711798">
    <w:abstractNumId w:val="11"/>
  </w:num>
  <w:num w:numId="7" w16cid:durableId="18897100">
    <w:abstractNumId w:val="4"/>
  </w:num>
  <w:num w:numId="8" w16cid:durableId="1257861371">
    <w:abstractNumId w:val="8"/>
  </w:num>
  <w:num w:numId="9" w16cid:durableId="2022006234">
    <w:abstractNumId w:val="10"/>
  </w:num>
  <w:num w:numId="10" w16cid:durableId="304967144">
    <w:abstractNumId w:val="6"/>
  </w:num>
  <w:num w:numId="11" w16cid:durableId="1400395828">
    <w:abstractNumId w:val="0"/>
  </w:num>
  <w:num w:numId="12" w16cid:durableId="336343874">
    <w:abstractNumId w:val="3"/>
  </w:num>
  <w:num w:numId="13" w16cid:durableId="2715905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29B0"/>
    <w:rsid w:val="00000696"/>
    <w:rsid w:val="00000D24"/>
    <w:rsid w:val="00004A33"/>
    <w:rsid w:val="000062E9"/>
    <w:rsid w:val="0001035D"/>
    <w:rsid w:val="00012F80"/>
    <w:rsid w:val="00016042"/>
    <w:rsid w:val="00020320"/>
    <w:rsid w:val="0002695E"/>
    <w:rsid w:val="00026C03"/>
    <w:rsid w:val="000320CA"/>
    <w:rsid w:val="0003460D"/>
    <w:rsid w:val="00043D84"/>
    <w:rsid w:val="00044983"/>
    <w:rsid w:val="0005237C"/>
    <w:rsid w:val="0005356E"/>
    <w:rsid w:val="00056201"/>
    <w:rsid w:val="000565D6"/>
    <w:rsid w:val="00061314"/>
    <w:rsid w:val="000614E1"/>
    <w:rsid w:val="00071C79"/>
    <w:rsid w:val="00082008"/>
    <w:rsid w:val="000837A0"/>
    <w:rsid w:val="00083926"/>
    <w:rsid w:val="00086BE2"/>
    <w:rsid w:val="0009301D"/>
    <w:rsid w:val="00093F3E"/>
    <w:rsid w:val="000A2329"/>
    <w:rsid w:val="000A239A"/>
    <w:rsid w:val="000A2934"/>
    <w:rsid w:val="000B0FCF"/>
    <w:rsid w:val="000B3824"/>
    <w:rsid w:val="000B3A22"/>
    <w:rsid w:val="000B6C1B"/>
    <w:rsid w:val="000B752E"/>
    <w:rsid w:val="000C0D6E"/>
    <w:rsid w:val="000C0E70"/>
    <w:rsid w:val="000C591A"/>
    <w:rsid w:val="000D3BBE"/>
    <w:rsid w:val="000D4FE6"/>
    <w:rsid w:val="000E2015"/>
    <w:rsid w:val="000E2040"/>
    <w:rsid w:val="000E2EA4"/>
    <w:rsid w:val="000E496B"/>
    <w:rsid w:val="000E5DA2"/>
    <w:rsid w:val="000E6F1C"/>
    <w:rsid w:val="000F3F8B"/>
    <w:rsid w:val="000F473C"/>
    <w:rsid w:val="000F69AA"/>
    <w:rsid w:val="00112A10"/>
    <w:rsid w:val="00141BAD"/>
    <w:rsid w:val="00142251"/>
    <w:rsid w:val="00142358"/>
    <w:rsid w:val="001441C7"/>
    <w:rsid w:val="00145010"/>
    <w:rsid w:val="001471E3"/>
    <w:rsid w:val="00147D95"/>
    <w:rsid w:val="00156623"/>
    <w:rsid w:val="001649B4"/>
    <w:rsid w:val="00173BAA"/>
    <w:rsid w:val="00174852"/>
    <w:rsid w:val="001769DD"/>
    <w:rsid w:val="0018295E"/>
    <w:rsid w:val="0018473F"/>
    <w:rsid w:val="00191562"/>
    <w:rsid w:val="00194B77"/>
    <w:rsid w:val="00195DEE"/>
    <w:rsid w:val="001A146F"/>
    <w:rsid w:val="001A658A"/>
    <w:rsid w:val="001A6AA9"/>
    <w:rsid w:val="001B07F0"/>
    <w:rsid w:val="001B111E"/>
    <w:rsid w:val="001B54D5"/>
    <w:rsid w:val="001C18B5"/>
    <w:rsid w:val="001D0C52"/>
    <w:rsid w:val="001D1153"/>
    <w:rsid w:val="001D2E7A"/>
    <w:rsid w:val="001D3A9F"/>
    <w:rsid w:val="001E0245"/>
    <w:rsid w:val="001E44BA"/>
    <w:rsid w:val="001E45E6"/>
    <w:rsid w:val="001F37BE"/>
    <w:rsid w:val="001F4F07"/>
    <w:rsid w:val="00213DA9"/>
    <w:rsid w:val="002179FC"/>
    <w:rsid w:val="00217F15"/>
    <w:rsid w:val="00230D14"/>
    <w:rsid w:val="00242A7B"/>
    <w:rsid w:val="00243E89"/>
    <w:rsid w:val="00245402"/>
    <w:rsid w:val="00246DA8"/>
    <w:rsid w:val="002477F7"/>
    <w:rsid w:val="00250368"/>
    <w:rsid w:val="00263497"/>
    <w:rsid w:val="00265824"/>
    <w:rsid w:val="0026582D"/>
    <w:rsid w:val="0028035A"/>
    <w:rsid w:val="0028746A"/>
    <w:rsid w:val="00291483"/>
    <w:rsid w:val="00294A9C"/>
    <w:rsid w:val="002978F3"/>
    <w:rsid w:val="002A2231"/>
    <w:rsid w:val="002A5BC9"/>
    <w:rsid w:val="002A6CDE"/>
    <w:rsid w:val="002B3EA2"/>
    <w:rsid w:val="002D07E7"/>
    <w:rsid w:val="002D1517"/>
    <w:rsid w:val="002E68E1"/>
    <w:rsid w:val="002F7021"/>
    <w:rsid w:val="00302995"/>
    <w:rsid w:val="00307490"/>
    <w:rsid w:val="003135C9"/>
    <w:rsid w:val="00323303"/>
    <w:rsid w:val="00323AA5"/>
    <w:rsid w:val="00330ADC"/>
    <w:rsid w:val="00330BC0"/>
    <w:rsid w:val="003314C4"/>
    <w:rsid w:val="00332D94"/>
    <w:rsid w:val="00345143"/>
    <w:rsid w:val="00345835"/>
    <w:rsid w:val="0035096A"/>
    <w:rsid w:val="00355979"/>
    <w:rsid w:val="00362DE5"/>
    <w:rsid w:val="00363B46"/>
    <w:rsid w:val="003737CF"/>
    <w:rsid w:val="00373C0A"/>
    <w:rsid w:val="0037703B"/>
    <w:rsid w:val="003800B5"/>
    <w:rsid w:val="00384754"/>
    <w:rsid w:val="003853B2"/>
    <w:rsid w:val="003935CE"/>
    <w:rsid w:val="003A2006"/>
    <w:rsid w:val="003A4534"/>
    <w:rsid w:val="003C1C02"/>
    <w:rsid w:val="003C5851"/>
    <w:rsid w:val="003C6C05"/>
    <w:rsid w:val="003C77E1"/>
    <w:rsid w:val="003D20EE"/>
    <w:rsid w:val="003D24C9"/>
    <w:rsid w:val="003D3929"/>
    <w:rsid w:val="003D6A38"/>
    <w:rsid w:val="003D7746"/>
    <w:rsid w:val="003E5A2E"/>
    <w:rsid w:val="003E5BBD"/>
    <w:rsid w:val="003E5D04"/>
    <w:rsid w:val="003E5FDA"/>
    <w:rsid w:val="003F0C8F"/>
    <w:rsid w:val="003F1D9C"/>
    <w:rsid w:val="003F510C"/>
    <w:rsid w:val="003F6348"/>
    <w:rsid w:val="004041E9"/>
    <w:rsid w:val="00405F40"/>
    <w:rsid w:val="0041155D"/>
    <w:rsid w:val="00424977"/>
    <w:rsid w:val="0042752C"/>
    <w:rsid w:val="004364E4"/>
    <w:rsid w:val="00450922"/>
    <w:rsid w:val="0045219D"/>
    <w:rsid w:val="00454DDF"/>
    <w:rsid w:val="00455A5E"/>
    <w:rsid w:val="00457278"/>
    <w:rsid w:val="00457A56"/>
    <w:rsid w:val="004642D6"/>
    <w:rsid w:val="0046724B"/>
    <w:rsid w:val="00467D7D"/>
    <w:rsid w:val="00471590"/>
    <w:rsid w:val="00475337"/>
    <w:rsid w:val="0047615C"/>
    <w:rsid w:val="004835FF"/>
    <w:rsid w:val="00492644"/>
    <w:rsid w:val="0049508C"/>
    <w:rsid w:val="004967C2"/>
    <w:rsid w:val="00496A40"/>
    <w:rsid w:val="00497126"/>
    <w:rsid w:val="004A1C4D"/>
    <w:rsid w:val="004A64A4"/>
    <w:rsid w:val="004A745B"/>
    <w:rsid w:val="004B684F"/>
    <w:rsid w:val="004B7577"/>
    <w:rsid w:val="004C306A"/>
    <w:rsid w:val="004C7EF6"/>
    <w:rsid w:val="004E1C1E"/>
    <w:rsid w:val="004E2E0D"/>
    <w:rsid w:val="004E6A9F"/>
    <w:rsid w:val="004E70AA"/>
    <w:rsid w:val="004F097B"/>
    <w:rsid w:val="004F202C"/>
    <w:rsid w:val="004F2735"/>
    <w:rsid w:val="004F3A58"/>
    <w:rsid w:val="004F3F55"/>
    <w:rsid w:val="004F59FB"/>
    <w:rsid w:val="004F60C8"/>
    <w:rsid w:val="004F6908"/>
    <w:rsid w:val="004F7C70"/>
    <w:rsid w:val="00500A2D"/>
    <w:rsid w:val="00500E61"/>
    <w:rsid w:val="00504E40"/>
    <w:rsid w:val="00507468"/>
    <w:rsid w:val="005079C5"/>
    <w:rsid w:val="00511D44"/>
    <w:rsid w:val="00516AD3"/>
    <w:rsid w:val="005223B2"/>
    <w:rsid w:val="00526D12"/>
    <w:rsid w:val="005333BF"/>
    <w:rsid w:val="00534C69"/>
    <w:rsid w:val="00534E05"/>
    <w:rsid w:val="00536F59"/>
    <w:rsid w:val="005370C2"/>
    <w:rsid w:val="00541B3F"/>
    <w:rsid w:val="005437DD"/>
    <w:rsid w:val="005449BA"/>
    <w:rsid w:val="005533D3"/>
    <w:rsid w:val="00560167"/>
    <w:rsid w:val="005604B0"/>
    <w:rsid w:val="00561DCB"/>
    <w:rsid w:val="005659CF"/>
    <w:rsid w:val="005661BC"/>
    <w:rsid w:val="00567668"/>
    <w:rsid w:val="0057050E"/>
    <w:rsid w:val="005716BD"/>
    <w:rsid w:val="0057240C"/>
    <w:rsid w:val="0057787D"/>
    <w:rsid w:val="00583DC7"/>
    <w:rsid w:val="00583FA1"/>
    <w:rsid w:val="005900D0"/>
    <w:rsid w:val="00591513"/>
    <w:rsid w:val="00591FAD"/>
    <w:rsid w:val="0059316E"/>
    <w:rsid w:val="005A70E5"/>
    <w:rsid w:val="005B0964"/>
    <w:rsid w:val="005B304A"/>
    <w:rsid w:val="005B4D6C"/>
    <w:rsid w:val="005C1AC4"/>
    <w:rsid w:val="005C2EAF"/>
    <w:rsid w:val="005C3A00"/>
    <w:rsid w:val="005C58D6"/>
    <w:rsid w:val="005C5A49"/>
    <w:rsid w:val="005C7800"/>
    <w:rsid w:val="005D0B6B"/>
    <w:rsid w:val="005D1CB8"/>
    <w:rsid w:val="005E0A2F"/>
    <w:rsid w:val="005E0AA5"/>
    <w:rsid w:val="005E38BB"/>
    <w:rsid w:val="005E6F66"/>
    <w:rsid w:val="005E7201"/>
    <w:rsid w:val="005F2B60"/>
    <w:rsid w:val="005F3A61"/>
    <w:rsid w:val="005F7757"/>
    <w:rsid w:val="00605E88"/>
    <w:rsid w:val="00617ABE"/>
    <w:rsid w:val="00621B5D"/>
    <w:rsid w:val="006239FA"/>
    <w:rsid w:val="00633D9F"/>
    <w:rsid w:val="00636BB9"/>
    <w:rsid w:val="006425D9"/>
    <w:rsid w:val="006646BE"/>
    <w:rsid w:val="006650EF"/>
    <w:rsid w:val="006815E5"/>
    <w:rsid w:val="00684910"/>
    <w:rsid w:val="00687B79"/>
    <w:rsid w:val="00692A52"/>
    <w:rsid w:val="006B51A9"/>
    <w:rsid w:val="006B72C8"/>
    <w:rsid w:val="006B7990"/>
    <w:rsid w:val="006C0484"/>
    <w:rsid w:val="006C05F3"/>
    <w:rsid w:val="006C3103"/>
    <w:rsid w:val="006C4990"/>
    <w:rsid w:val="006C553F"/>
    <w:rsid w:val="006C57FD"/>
    <w:rsid w:val="006D0D29"/>
    <w:rsid w:val="006D360F"/>
    <w:rsid w:val="006D4C8C"/>
    <w:rsid w:val="006E03CD"/>
    <w:rsid w:val="006E2F00"/>
    <w:rsid w:val="006E40F1"/>
    <w:rsid w:val="006E5515"/>
    <w:rsid w:val="006E7AF7"/>
    <w:rsid w:val="006F09CA"/>
    <w:rsid w:val="006F3174"/>
    <w:rsid w:val="006F4268"/>
    <w:rsid w:val="006F7351"/>
    <w:rsid w:val="00701369"/>
    <w:rsid w:val="00702D78"/>
    <w:rsid w:val="00704C9A"/>
    <w:rsid w:val="00705035"/>
    <w:rsid w:val="00707DCE"/>
    <w:rsid w:val="007105A1"/>
    <w:rsid w:val="00715133"/>
    <w:rsid w:val="00722AF9"/>
    <w:rsid w:val="00723F01"/>
    <w:rsid w:val="00724637"/>
    <w:rsid w:val="00730AFE"/>
    <w:rsid w:val="00732F07"/>
    <w:rsid w:val="00734ED9"/>
    <w:rsid w:val="00746D67"/>
    <w:rsid w:val="0074750B"/>
    <w:rsid w:val="00750F70"/>
    <w:rsid w:val="007518AA"/>
    <w:rsid w:val="00753A5B"/>
    <w:rsid w:val="00762AB7"/>
    <w:rsid w:val="00772604"/>
    <w:rsid w:val="00772C51"/>
    <w:rsid w:val="00775F73"/>
    <w:rsid w:val="00780E61"/>
    <w:rsid w:val="00784DAF"/>
    <w:rsid w:val="0078651B"/>
    <w:rsid w:val="007903F2"/>
    <w:rsid w:val="00793177"/>
    <w:rsid w:val="00793675"/>
    <w:rsid w:val="00796B7C"/>
    <w:rsid w:val="007A07E7"/>
    <w:rsid w:val="007A244B"/>
    <w:rsid w:val="007A253C"/>
    <w:rsid w:val="007A28C0"/>
    <w:rsid w:val="007A3050"/>
    <w:rsid w:val="007A4C9C"/>
    <w:rsid w:val="007A4D26"/>
    <w:rsid w:val="007A7891"/>
    <w:rsid w:val="007B3AB9"/>
    <w:rsid w:val="007B3F31"/>
    <w:rsid w:val="007C14F8"/>
    <w:rsid w:val="007C561D"/>
    <w:rsid w:val="007C5C87"/>
    <w:rsid w:val="007C6E63"/>
    <w:rsid w:val="007D3368"/>
    <w:rsid w:val="007D38B3"/>
    <w:rsid w:val="007D5710"/>
    <w:rsid w:val="007E26DB"/>
    <w:rsid w:val="007E472E"/>
    <w:rsid w:val="007E5F2F"/>
    <w:rsid w:val="007E6E32"/>
    <w:rsid w:val="007F1CBC"/>
    <w:rsid w:val="007F2767"/>
    <w:rsid w:val="007F37C4"/>
    <w:rsid w:val="0080361C"/>
    <w:rsid w:val="0080472E"/>
    <w:rsid w:val="00805D0D"/>
    <w:rsid w:val="00813EC4"/>
    <w:rsid w:val="00816AB3"/>
    <w:rsid w:val="00817579"/>
    <w:rsid w:val="008203EB"/>
    <w:rsid w:val="008259B7"/>
    <w:rsid w:val="00834883"/>
    <w:rsid w:val="00844C33"/>
    <w:rsid w:val="00847155"/>
    <w:rsid w:val="0084721F"/>
    <w:rsid w:val="00850590"/>
    <w:rsid w:val="008516A3"/>
    <w:rsid w:val="008518D1"/>
    <w:rsid w:val="00853D31"/>
    <w:rsid w:val="00855DC1"/>
    <w:rsid w:val="008614EC"/>
    <w:rsid w:val="0086736B"/>
    <w:rsid w:val="008676A7"/>
    <w:rsid w:val="00872553"/>
    <w:rsid w:val="008769FA"/>
    <w:rsid w:val="0087748A"/>
    <w:rsid w:val="00883864"/>
    <w:rsid w:val="00884EF2"/>
    <w:rsid w:val="00885214"/>
    <w:rsid w:val="00887853"/>
    <w:rsid w:val="00887FE7"/>
    <w:rsid w:val="00890EA6"/>
    <w:rsid w:val="00894980"/>
    <w:rsid w:val="00895965"/>
    <w:rsid w:val="00897336"/>
    <w:rsid w:val="0089755F"/>
    <w:rsid w:val="008A0589"/>
    <w:rsid w:val="008A3D69"/>
    <w:rsid w:val="008A4F81"/>
    <w:rsid w:val="008A771E"/>
    <w:rsid w:val="008B19A9"/>
    <w:rsid w:val="008B671B"/>
    <w:rsid w:val="008B7F87"/>
    <w:rsid w:val="008C1EAD"/>
    <w:rsid w:val="008C486E"/>
    <w:rsid w:val="008C51D6"/>
    <w:rsid w:val="008D05E0"/>
    <w:rsid w:val="008D0D0C"/>
    <w:rsid w:val="008D254B"/>
    <w:rsid w:val="008D5DE5"/>
    <w:rsid w:val="008D7405"/>
    <w:rsid w:val="008E1713"/>
    <w:rsid w:val="008E2407"/>
    <w:rsid w:val="008F365F"/>
    <w:rsid w:val="008F4734"/>
    <w:rsid w:val="008F564E"/>
    <w:rsid w:val="0090109D"/>
    <w:rsid w:val="009022D3"/>
    <w:rsid w:val="00904A62"/>
    <w:rsid w:val="00911377"/>
    <w:rsid w:val="00911C63"/>
    <w:rsid w:val="00917131"/>
    <w:rsid w:val="00921D35"/>
    <w:rsid w:val="0092630B"/>
    <w:rsid w:val="0093213D"/>
    <w:rsid w:val="00946F26"/>
    <w:rsid w:val="009533EF"/>
    <w:rsid w:val="00956A11"/>
    <w:rsid w:val="00964746"/>
    <w:rsid w:val="00970961"/>
    <w:rsid w:val="009758DB"/>
    <w:rsid w:val="00975D59"/>
    <w:rsid w:val="00983E03"/>
    <w:rsid w:val="00983F19"/>
    <w:rsid w:val="0099132E"/>
    <w:rsid w:val="009A7C43"/>
    <w:rsid w:val="009B57E4"/>
    <w:rsid w:val="009B6044"/>
    <w:rsid w:val="009B604A"/>
    <w:rsid w:val="009B77E4"/>
    <w:rsid w:val="009C16BF"/>
    <w:rsid w:val="009C2208"/>
    <w:rsid w:val="009C231C"/>
    <w:rsid w:val="009D2C91"/>
    <w:rsid w:val="009D5AE7"/>
    <w:rsid w:val="009D6841"/>
    <w:rsid w:val="009D77A5"/>
    <w:rsid w:val="009E61BD"/>
    <w:rsid w:val="009E7150"/>
    <w:rsid w:val="009E75CD"/>
    <w:rsid w:val="009F071F"/>
    <w:rsid w:val="009F0A8F"/>
    <w:rsid w:val="009F5061"/>
    <w:rsid w:val="009F5C24"/>
    <w:rsid w:val="009F739D"/>
    <w:rsid w:val="00A01AD9"/>
    <w:rsid w:val="00A03530"/>
    <w:rsid w:val="00A061FE"/>
    <w:rsid w:val="00A12551"/>
    <w:rsid w:val="00A126A4"/>
    <w:rsid w:val="00A14103"/>
    <w:rsid w:val="00A16E0B"/>
    <w:rsid w:val="00A21595"/>
    <w:rsid w:val="00A217A2"/>
    <w:rsid w:val="00A23682"/>
    <w:rsid w:val="00A23A2B"/>
    <w:rsid w:val="00A26836"/>
    <w:rsid w:val="00A26A87"/>
    <w:rsid w:val="00A3442A"/>
    <w:rsid w:val="00A35A7D"/>
    <w:rsid w:val="00A41286"/>
    <w:rsid w:val="00A4129C"/>
    <w:rsid w:val="00A41754"/>
    <w:rsid w:val="00A43511"/>
    <w:rsid w:val="00A46D46"/>
    <w:rsid w:val="00A50302"/>
    <w:rsid w:val="00A61A37"/>
    <w:rsid w:val="00A64184"/>
    <w:rsid w:val="00A665B4"/>
    <w:rsid w:val="00A6737C"/>
    <w:rsid w:val="00A67787"/>
    <w:rsid w:val="00A71B14"/>
    <w:rsid w:val="00A72E9C"/>
    <w:rsid w:val="00A82BBF"/>
    <w:rsid w:val="00A87A4F"/>
    <w:rsid w:val="00A92172"/>
    <w:rsid w:val="00A9268D"/>
    <w:rsid w:val="00A941CE"/>
    <w:rsid w:val="00A9601D"/>
    <w:rsid w:val="00AA0463"/>
    <w:rsid w:val="00AA244A"/>
    <w:rsid w:val="00AA794A"/>
    <w:rsid w:val="00AB0EC2"/>
    <w:rsid w:val="00AB3A20"/>
    <w:rsid w:val="00AB424C"/>
    <w:rsid w:val="00AB67CF"/>
    <w:rsid w:val="00AD1D77"/>
    <w:rsid w:val="00AD373B"/>
    <w:rsid w:val="00AD3FBD"/>
    <w:rsid w:val="00AD681A"/>
    <w:rsid w:val="00AD6BB4"/>
    <w:rsid w:val="00AD7B7C"/>
    <w:rsid w:val="00AE00B6"/>
    <w:rsid w:val="00AF5F59"/>
    <w:rsid w:val="00AF67A6"/>
    <w:rsid w:val="00AF6C53"/>
    <w:rsid w:val="00B0778D"/>
    <w:rsid w:val="00B1299A"/>
    <w:rsid w:val="00B169B6"/>
    <w:rsid w:val="00B22BC7"/>
    <w:rsid w:val="00B27A71"/>
    <w:rsid w:val="00B35671"/>
    <w:rsid w:val="00B36B19"/>
    <w:rsid w:val="00B42353"/>
    <w:rsid w:val="00B438BF"/>
    <w:rsid w:val="00B4708D"/>
    <w:rsid w:val="00B51EB6"/>
    <w:rsid w:val="00B54A22"/>
    <w:rsid w:val="00B65376"/>
    <w:rsid w:val="00B65505"/>
    <w:rsid w:val="00B66EC3"/>
    <w:rsid w:val="00B80791"/>
    <w:rsid w:val="00B8207F"/>
    <w:rsid w:val="00B8265F"/>
    <w:rsid w:val="00B94054"/>
    <w:rsid w:val="00B964D2"/>
    <w:rsid w:val="00BA7686"/>
    <w:rsid w:val="00BB512B"/>
    <w:rsid w:val="00BC31B4"/>
    <w:rsid w:val="00BC7E50"/>
    <w:rsid w:val="00BD0968"/>
    <w:rsid w:val="00BD40D0"/>
    <w:rsid w:val="00BD6221"/>
    <w:rsid w:val="00BE2DCB"/>
    <w:rsid w:val="00BE427A"/>
    <w:rsid w:val="00BE7821"/>
    <w:rsid w:val="00BF1DAE"/>
    <w:rsid w:val="00C01E17"/>
    <w:rsid w:val="00C020E6"/>
    <w:rsid w:val="00C03BCF"/>
    <w:rsid w:val="00C13FE5"/>
    <w:rsid w:val="00C141FB"/>
    <w:rsid w:val="00C20458"/>
    <w:rsid w:val="00C24EE9"/>
    <w:rsid w:val="00C30FC8"/>
    <w:rsid w:val="00C311BA"/>
    <w:rsid w:val="00C329B0"/>
    <w:rsid w:val="00C34F51"/>
    <w:rsid w:val="00C40934"/>
    <w:rsid w:val="00C41CC2"/>
    <w:rsid w:val="00C445F8"/>
    <w:rsid w:val="00C44ECA"/>
    <w:rsid w:val="00C4568D"/>
    <w:rsid w:val="00C52DC7"/>
    <w:rsid w:val="00C549EA"/>
    <w:rsid w:val="00C56C20"/>
    <w:rsid w:val="00C60933"/>
    <w:rsid w:val="00C74CFA"/>
    <w:rsid w:val="00C762FF"/>
    <w:rsid w:val="00C8018C"/>
    <w:rsid w:val="00C82983"/>
    <w:rsid w:val="00C86C58"/>
    <w:rsid w:val="00C96840"/>
    <w:rsid w:val="00C96CD1"/>
    <w:rsid w:val="00CA09BE"/>
    <w:rsid w:val="00CA436E"/>
    <w:rsid w:val="00CB05DE"/>
    <w:rsid w:val="00CB2877"/>
    <w:rsid w:val="00CB3748"/>
    <w:rsid w:val="00CB6B75"/>
    <w:rsid w:val="00CC6E45"/>
    <w:rsid w:val="00CD15EB"/>
    <w:rsid w:val="00CE1CA7"/>
    <w:rsid w:val="00CE6108"/>
    <w:rsid w:val="00CE7ADA"/>
    <w:rsid w:val="00CF0435"/>
    <w:rsid w:val="00CF2852"/>
    <w:rsid w:val="00CF31F3"/>
    <w:rsid w:val="00CF4050"/>
    <w:rsid w:val="00CF7FB1"/>
    <w:rsid w:val="00D079EE"/>
    <w:rsid w:val="00D11676"/>
    <w:rsid w:val="00D11EAF"/>
    <w:rsid w:val="00D12FA9"/>
    <w:rsid w:val="00D136E6"/>
    <w:rsid w:val="00D20447"/>
    <w:rsid w:val="00D205FA"/>
    <w:rsid w:val="00D20820"/>
    <w:rsid w:val="00D2170D"/>
    <w:rsid w:val="00D22A8F"/>
    <w:rsid w:val="00D272B7"/>
    <w:rsid w:val="00D30E76"/>
    <w:rsid w:val="00D31B74"/>
    <w:rsid w:val="00D350D2"/>
    <w:rsid w:val="00D52D2F"/>
    <w:rsid w:val="00D535F6"/>
    <w:rsid w:val="00D539E3"/>
    <w:rsid w:val="00D53CCA"/>
    <w:rsid w:val="00D72E4F"/>
    <w:rsid w:val="00D824D8"/>
    <w:rsid w:val="00D858E5"/>
    <w:rsid w:val="00D9445E"/>
    <w:rsid w:val="00D971BC"/>
    <w:rsid w:val="00DA6AB5"/>
    <w:rsid w:val="00DB0214"/>
    <w:rsid w:val="00DB202E"/>
    <w:rsid w:val="00DB4A38"/>
    <w:rsid w:val="00DB4F07"/>
    <w:rsid w:val="00DB7697"/>
    <w:rsid w:val="00DC28AA"/>
    <w:rsid w:val="00DC7AAF"/>
    <w:rsid w:val="00DD0073"/>
    <w:rsid w:val="00DD3CDE"/>
    <w:rsid w:val="00DE243A"/>
    <w:rsid w:val="00DE3315"/>
    <w:rsid w:val="00DF3A2D"/>
    <w:rsid w:val="00DF5882"/>
    <w:rsid w:val="00E01A7B"/>
    <w:rsid w:val="00E108FD"/>
    <w:rsid w:val="00E11C84"/>
    <w:rsid w:val="00E1297D"/>
    <w:rsid w:val="00E167C3"/>
    <w:rsid w:val="00E172BA"/>
    <w:rsid w:val="00E27C42"/>
    <w:rsid w:val="00E40DA1"/>
    <w:rsid w:val="00E448F3"/>
    <w:rsid w:val="00E4511F"/>
    <w:rsid w:val="00E45283"/>
    <w:rsid w:val="00E54E58"/>
    <w:rsid w:val="00E55C1B"/>
    <w:rsid w:val="00E576A8"/>
    <w:rsid w:val="00E673BA"/>
    <w:rsid w:val="00E67B9A"/>
    <w:rsid w:val="00E7069D"/>
    <w:rsid w:val="00E70C90"/>
    <w:rsid w:val="00E71E09"/>
    <w:rsid w:val="00E77169"/>
    <w:rsid w:val="00E80690"/>
    <w:rsid w:val="00E84E49"/>
    <w:rsid w:val="00E86C8C"/>
    <w:rsid w:val="00E91DDA"/>
    <w:rsid w:val="00E922D9"/>
    <w:rsid w:val="00E965AF"/>
    <w:rsid w:val="00EA2568"/>
    <w:rsid w:val="00EB1FC4"/>
    <w:rsid w:val="00EB21C4"/>
    <w:rsid w:val="00EB2EF9"/>
    <w:rsid w:val="00EB6618"/>
    <w:rsid w:val="00EB7D13"/>
    <w:rsid w:val="00EC3E28"/>
    <w:rsid w:val="00EC5E63"/>
    <w:rsid w:val="00EC7A6A"/>
    <w:rsid w:val="00ED259E"/>
    <w:rsid w:val="00ED2F81"/>
    <w:rsid w:val="00ED3B72"/>
    <w:rsid w:val="00ED5370"/>
    <w:rsid w:val="00ED645E"/>
    <w:rsid w:val="00EE4267"/>
    <w:rsid w:val="00EE60FC"/>
    <w:rsid w:val="00EE630D"/>
    <w:rsid w:val="00EF1FBA"/>
    <w:rsid w:val="00EF3D64"/>
    <w:rsid w:val="00EF45D8"/>
    <w:rsid w:val="00F0216B"/>
    <w:rsid w:val="00F07BD0"/>
    <w:rsid w:val="00F15793"/>
    <w:rsid w:val="00F20C9F"/>
    <w:rsid w:val="00F2321B"/>
    <w:rsid w:val="00F33308"/>
    <w:rsid w:val="00F34959"/>
    <w:rsid w:val="00F354FD"/>
    <w:rsid w:val="00F40261"/>
    <w:rsid w:val="00F40BD4"/>
    <w:rsid w:val="00F4246B"/>
    <w:rsid w:val="00F44486"/>
    <w:rsid w:val="00F46E75"/>
    <w:rsid w:val="00F51FC4"/>
    <w:rsid w:val="00F53BD8"/>
    <w:rsid w:val="00F55677"/>
    <w:rsid w:val="00F562BF"/>
    <w:rsid w:val="00F621EE"/>
    <w:rsid w:val="00F62A22"/>
    <w:rsid w:val="00F62ADF"/>
    <w:rsid w:val="00F62FF1"/>
    <w:rsid w:val="00F65792"/>
    <w:rsid w:val="00F65B47"/>
    <w:rsid w:val="00F67905"/>
    <w:rsid w:val="00F718CB"/>
    <w:rsid w:val="00F72233"/>
    <w:rsid w:val="00F73201"/>
    <w:rsid w:val="00F73EC0"/>
    <w:rsid w:val="00F844F9"/>
    <w:rsid w:val="00F9476D"/>
    <w:rsid w:val="00F95410"/>
    <w:rsid w:val="00FA5F6B"/>
    <w:rsid w:val="00FA6F4F"/>
    <w:rsid w:val="00FB007B"/>
    <w:rsid w:val="00FB1098"/>
    <w:rsid w:val="00FC667E"/>
    <w:rsid w:val="00FD32A6"/>
    <w:rsid w:val="00FE50A0"/>
    <w:rsid w:val="00FF355B"/>
    <w:rsid w:val="2478DA79"/>
    <w:rsid w:val="2FDB0832"/>
    <w:rsid w:val="4E5A448E"/>
    <w:rsid w:val="54D474B6"/>
    <w:rsid w:val="553F652F"/>
    <w:rsid w:val="60CD6C55"/>
    <w:rsid w:val="723F9352"/>
    <w:rsid w:val="7549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54101F"/>
  <w15:docId w15:val="{47DEF6B0-3895-459C-A0F7-7B3115643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67E"/>
    <w:pPr>
      <w:spacing w:after="0" w:line="360" w:lineRule="auto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ter"/>
    <w:uiPriority w:val="9"/>
    <w:qFormat/>
    <w:rsid w:val="00621B5D"/>
    <w:pPr>
      <w:keepNext/>
      <w:keepLines/>
      <w:spacing w:before="480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8C51D6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621B5D"/>
    <w:pPr>
      <w:keepNext/>
      <w:keepLines/>
      <w:spacing w:before="200"/>
      <w:outlineLvl w:val="2"/>
    </w:pPr>
    <w:rPr>
      <w:rFonts w:eastAsiaTheme="majorEastAsia" w:cstheme="majorBidi"/>
      <w:b/>
      <w:bCs/>
      <w:sz w:val="26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F2321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2321B"/>
    <w:rPr>
      <w:rFonts w:ascii="Tahoma" w:hAnsi="Tahoma" w:cs="Tahoma"/>
      <w:sz w:val="16"/>
      <w:szCs w:val="16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21B5D"/>
    <w:rPr>
      <w:rFonts w:ascii="Times New Roman" w:eastAsiaTheme="majorEastAsia" w:hAnsi="Times New Roman" w:cstheme="majorBidi"/>
      <w:b/>
      <w:bCs/>
      <w:sz w:val="40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8C51D6"/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ndice1">
    <w:name w:val="toc 1"/>
    <w:basedOn w:val="Normal"/>
    <w:next w:val="Normal"/>
    <w:autoRedefine/>
    <w:uiPriority w:val="39"/>
    <w:unhideWhenUsed/>
    <w:rsid w:val="000E496B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ndice2">
    <w:name w:val="toc 2"/>
    <w:basedOn w:val="Normal"/>
    <w:next w:val="Normal"/>
    <w:autoRedefine/>
    <w:uiPriority w:val="39"/>
    <w:unhideWhenUsed/>
    <w:rsid w:val="000E496B"/>
    <w:pPr>
      <w:ind w:left="220"/>
      <w:jc w:val="left"/>
    </w:pPr>
    <w:rPr>
      <w:rFonts w:asciiTheme="minorHAnsi" w:hAnsiTheme="minorHAnsi"/>
      <w:smallCap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unhideWhenUsed/>
    <w:rsid w:val="000E496B"/>
    <w:pPr>
      <w:ind w:left="440"/>
      <w:jc w:val="left"/>
    </w:pPr>
    <w:rPr>
      <w:rFonts w:asciiTheme="minorHAnsi" w:hAnsiTheme="minorHAnsi"/>
      <w:i/>
      <w:iCs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unhideWhenUsed/>
    <w:rsid w:val="000E496B"/>
    <w:pPr>
      <w:ind w:left="660"/>
      <w:jc w:val="left"/>
    </w:pPr>
    <w:rPr>
      <w:rFonts w:asciiTheme="minorHAnsi" w:hAnsiTheme="minorHAnsi"/>
      <w:sz w:val="18"/>
      <w:szCs w:val="18"/>
    </w:rPr>
  </w:style>
  <w:style w:type="paragraph" w:styleId="ndice5">
    <w:name w:val="toc 5"/>
    <w:basedOn w:val="Normal"/>
    <w:next w:val="Normal"/>
    <w:autoRedefine/>
    <w:uiPriority w:val="39"/>
    <w:unhideWhenUsed/>
    <w:rsid w:val="000E496B"/>
    <w:pPr>
      <w:ind w:left="880"/>
      <w:jc w:val="left"/>
    </w:pPr>
    <w:rPr>
      <w:rFonts w:asciiTheme="minorHAnsi" w:hAnsiTheme="minorHAnsi"/>
      <w:sz w:val="18"/>
      <w:szCs w:val="18"/>
    </w:rPr>
  </w:style>
  <w:style w:type="paragraph" w:styleId="ndice6">
    <w:name w:val="toc 6"/>
    <w:basedOn w:val="Normal"/>
    <w:next w:val="Normal"/>
    <w:autoRedefine/>
    <w:uiPriority w:val="39"/>
    <w:unhideWhenUsed/>
    <w:rsid w:val="000E496B"/>
    <w:pPr>
      <w:ind w:left="1100"/>
      <w:jc w:val="left"/>
    </w:pPr>
    <w:rPr>
      <w:rFonts w:asciiTheme="minorHAnsi" w:hAnsiTheme="minorHAnsi"/>
      <w:sz w:val="18"/>
      <w:szCs w:val="18"/>
    </w:rPr>
  </w:style>
  <w:style w:type="paragraph" w:styleId="ndice7">
    <w:name w:val="toc 7"/>
    <w:basedOn w:val="Normal"/>
    <w:next w:val="Normal"/>
    <w:autoRedefine/>
    <w:uiPriority w:val="39"/>
    <w:unhideWhenUsed/>
    <w:rsid w:val="000E496B"/>
    <w:pPr>
      <w:ind w:left="1320"/>
      <w:jc w:val="left"/>
    </w:pPr>
    <w:rPr>
      <w:rFonts w:asciiTheme="minorHAnsi" w:hAnsiTheme="minorHAnsi"/>
      <w:sz w:val="18"/>
      <w:szCs w:val="18"/>
    </w:rPr>
  </w:style>
  <w:style w:type="paragraph" w:styleId="ndice8">
    <w:name w:val="toc 8"/>
    <w:basedOn w:val="Normal"/>
    <w:next w:val="Normal"/>
    <w:autoRedefine/>
    <w:uiPriority w:val="39"/>
    <w:unhideWhenUsed/>
    <w:rsid w:val="000E496B"/>
    <w:pPr>
      <w:ind w:left="1540"/>
      <w:jc w:val="left"/>
    </w:pPr>
    <w:rPr>
      <w:rFonts w:asciiTheme="minorHAnsi" w:hAnsiTheme="minorHAnsi"/>
      <w:sz w:val="18"/>
      <w:szCs w:val="18"/>
    </w:rPr>
  </w:style>
  <w:style w:type="paragraph" w:styleId="ndice9">
    <w:name w:val="toc 9"/>
    <w:basedOn w:val="Normal"/>
    <w:next w:val="Normal"/>
    <w:autoRedefine/>
    <w:uiPriority w:val="39"/>
    <w:unhideWhenUsed/>
    <w:rsid w:val="000E496B"/>
    <w:pPr>
      <w:ind w:left="1760"/>
      <w:jc w:val="left"/>
    </w:pPr>
    <w:rPr>
      <w:rFonts w:asciiTheme="minorHAnsi" w:hAnsiTheme="minorHAnsi"/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0E496B"/>
    <w:rPr>
      <w:color w:val="5F5F5F" w:themeColor="hyperlink"/>
      <w:u w:val="single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621B5D"/>
    <w:rPr>
      <w:rFonts w:ascii="Times New Roman" w:eastAsiaTheme="majorEastAsia" w:hAnsi="Times New Roman" w:cstheme="majorBidi"/>
      <w:b/>
      <w:bCs/>
      <w:sz w:val="26"/>
    </w:rPr>
  </w:style>
  <w:style w:type="paragraph" w:styleId="PargrafodaLista">
    <w:name w:val="List Paragraph"/>
    <w:basedOn w:val="Normal"/>
    <w:uiPriority w:val="34"/>
    <w:qFormat/>
    <w:rsid w:val="00983E03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0614E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614E1"/>
    <w:rPr>
      <w:rFonts w:ascii="Times New Roman" w:hAnsi="Times New Roman"/>
    </w:rPr>
  </w:style>
  <w:style w:type="paragraph" w:styleId="Rodap">
    <w:name w:val="footer"/>
    <w:basedOn w:val="Normal"/>
    <w:link w:val="RodapCarter"/>
    <w:uiPriority w:val="99"/>
    <w:unhideWhenUsed/>
    <w:rsid w:val="000614E1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0614E1"/>
    <w:rPr>
      <w:rFonts w:ascii="Times New Roman" w:hAnsi="Times New Roman"/>
    </w:rPr>
  </w:style>
  <w:style w:type="paragraph" w:styleId="Legenda">
    <w:name w:val="caption"/>
    <w:basedOn w:val="Normal"/>
    <w:next w:val="Normal"/>
    <w:uiPriority w:val="35"/>
    <w:unhideWhenUsed/>
    <w:qFormat/>
    <w:rsid w:val="006B72C8"/>
    <w:pPr>
      <w:spacing w:after="200" w:line="240" w:lineRule="auto"/>
    </w:pPr>
    <w:rPr>
      <w:b/>
      <w:bCs/>
      <w:color w:val="808080" w:themeColor="accent4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C34F51"/>
  </w:style>
  <w:style w:type="table" w:styleId="TabelacomGrelha">
    <w:name w:val="Table Grid"/>
    <w:basedOn w:val="Tabelanormal"/>
    <w:uiPriority w:val="59"/>
    <w:rsid w:val="006C3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471590"/>
    <w:rPr>
      <w:color w:val="808080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B27A71"/>
    <w:pPr>
      <w:spacing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B27A71"/>
    <w:rPr>
      <w:rFonts w:ascii="Times New Roman" w:hAnsi="Times New Roman"/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B27A71"/>
    <w:rPr>
      <w:vertAlign w:val="superscript"/>
    </w:rPr>
  </w:style>
  <w:style w:type="paragraph" w:styleId="Bibliografia">
    <w:name w:val="Bibliography"/>
    <w:basedOn w:val="Normal"/>
    <w:next w:val="Normal"/>
    <w:uiPriority w:val="37"/>
    <w:unhideWhenUsed/>
    <w:rsid w:val="00AD7B7C"/>
  </w:style>
  <w:style w:type="paragraph" w:customStyle="1" w:styleId="Tabela">
    <w:name w:val="Tabela"/>
    <w:basedOn w:val="Normal"/>
    <w:uiPriority w:val="99"/>
    <w:rsid w:val="00AB424C"/>
    <w:pPr>
      <w:spacing w:line="240" w:lineRule="auto"/>
      <w:jc w:val="left"/>
    </w:pPr>
    <w:rPr>
      <w:rFonts w:eastAsia="Times New Roman" w:cs="Times New Roman"/>
      <w:bCs/>
      <w:sz w:val="20"/>
      <w:szCs w:val="24"/>
      <w:lang w:eastAsia="en-GB"/>
    </w:rPr>
  </w:style>
  <w:style w:type="paragraph" w:customStyle="1" w:styleId="Default">
    <w:name w:val="Default"/>
    <w:rsid w:val="00D272B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A50302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pt-PT"/>
    </w:rPr>
  </w:style>
  <w:style w:type="character" w:customStyle="1" w:styleId="apple-converted-space">
    <w:name w:val="apple-converted-space"/>
    <w:basedOn w:val="Tipodeletrapredefinidodopargrafo"/>
    <w:rsid w:val="00A50302"/>
  </w:style>
  <w:style w:type="character" w:styleId="Mencionar">
    <w:name w:val="Mention"/>
    <w:basedOn w:val="Tipodeletrapredefinidodopargrafo"/>
    <w:uiPriority w:val="99"/>
    <w:semiHidden/>
    <w:unhideWhenUsed/>
    <w:rsid w:val="00911C63"/>
    <w:rPr>
      <w:color w:val="2B579A"/>
      <w:shd w:val="clear" w:color="auto" w:fill="E6E6E6"/>
    </w:rPr>
  </w:style>
  <w:style w:type="paragraph" w:styleId="SemEspaamento">
    <w:name w:val="No Spacing"/>
    <w:uiPriority w:val="1"/>
    <w:qFormat/>
    <w:rsid w:val="008516A3"/>
    <w:pPr>
      <w:spacing w:after="0" w:line="240" w:lineRule="auto"/>
      <w:jc w:val="both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0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>
  <b:Source>
    <b:Tag>wikibigdata2015</b:Tag>
    <b:SourceType>Report</b:SourceType>
    <b:Guid>{2CA95F18-60D7-4326-A582-5F965739AE51}</b:Guid>
    <b:Author>
      <b:Author>
        <b:NameList>
          <b:Person>
            <b:Last>Wikipedia</b:Last>
          </b:Person>
        </b:NameList>
      </b:Author>
    </b:Author>
    <b:Title>Big data --- Wikipedia, The Free Encyclopedia</b:Title>
    <b:Year>2015</b:Year>
    <b:Publisher>http://en.wikipedia.org/w/index.php?title=Big_data&amp;oldid=648786139</b:Publisher>
    <b:RefOrder>1</b:RefOrder>
  </b:Source>
  <b:Source>
    <b:Tag>6824752</b:Tag>
    <b:SourceType>JournalArticle</b:SourceType>
    <b:Guid>{8FD31978-6D5B-4D3E-901B-669CDFA96BCE}</b:Guid>
    <b:Author>
      <b:Author>
        <b:NameList>
          <b:Person>
            <b:Last>Andrews</b:Last>
            <b:First>J.</b:First>
          </b:Person>
          <b:Person>
            <b:Last>Buzzi</b:Last>
            <b:First>S.</b:First>
          </b:Person>
          <b:Person>
            <b:Last>Choi</b:Last>
            <b:First>W.</b:First>
          </b:Person>
          <b:Person>
            <b:Last>Hanly</b:Last>
            <b:First>S.</b:First>
          </b:Person>
          <b:Person>
            <b:Last>Lozano</b:Last>
            <b:First>A.</b:First>
          </b:Person>
          <b:Person>
            <b:Last>Soong</b:Last>
            <b:First>A.</b:First>
          </b:Person>
          <b:Person>
            <b:Last>Zhang</b:Last>
            <b:First>J.</b:First>
          </b:Person>
        </b:NameList>
      </b:Author>
    </b:Author>
    <b:Title>What Will 5G Be?</b:Title>
    <b:JournalName> IEEE Journal on Selected Areas in Communications</b:JournalName>
    <b:Year>2014</b:Year>
    <b:Pages>1065-1082</b:Pages>
    <b:Volume>32</b:Volume>
    <b:Issue>6</b:Issue>
    <b:RefOrder>3</b:RefOrder>
  </b:Source>
  <b:Source>
    <b:Tag>Boytsov2011IMA19631901963191</b:Tag>
    <b:SourceType>JournalArticle</b:SourceType>
    <b:Guid>{99E66184-36CB-44CE-AE40-D3AD6D80E98A}</b:Guid>
    <b:Title>Indexing Methods for Approximate Dictionary Searching: Comparative Analysis</b:Title>
    <b:Year>2011</b:Year>
    <b:Author>
      <b:Author>
        <b:NameList>
          <b:Person>
            <b:Last>Boytsov</b:Last>
            <b:First>L.</b:First>
          </b:Person>
        </b:NameList>
      </b:Author>
    </b:Author>
    <b:JournalName>J. Exp. Algorithmics</b:JournalName>
    <b:Pages>1.81</b:Pages>
    <b:Volume>16</b:Volume>
    <b:Issue>may</b:Issue>
    <b:RefOrder>4</b:RefOrder>
  </b:Source>
  <b:Source>
    <b:Tag>6547630</b:Tag>
    <b:SourceType>JournalArticle</b:SourceType>
    <b:Guid>{DC47AAB4-412E-4C34-B400-9D8567FF0A02}</b:Guid>
    <b:Title>Data mining with big data</b:Title>
    <b:Year>2014</b:Year>
    <b:Author>
      <b:Author>
        <b:NameList>
          <b:Person>
            <b:Last>Ding</b:Last>
            <b:First>X.</b:First>
          </b:Person>
          <b:Person>
            <b:Last>Zhu</b:Last>
            <b:First>X.</b:First>
          </b:Person>
          <b:Person>
            <b:Last>Wu</b:Last>
            <b:First>G.</b:First>
          </b:Person>
        </b:NameList>
      </b:Author>
    </b:Author>
    <b:JournalName>IEEE Transactions on Knowledge and Data Engineering</b:JournalName>
    <b:Pages>97-107</b:Pages>
    <b:Volume>26</b:Volume>
    <b:Issue>1</b:Issue>
    <b:RefOrder>2</b:RefOrder>
  </b:Source>
  <b:Source>
    <b:Tag>Jurkiewicz2015MVA26273682656337</b:Tag>
    <b:SourceType>JournalArticle</b:SourceType>
    <b:Guid>{3D940F62-CE5B-4A29-BC2F-25B752BE9901}</b:Guid>
    <b:Author>
      <b:Author>
        <b:NameList>
          <b:Person>
            <b:Last>Jurkiewicz</b:Last>
            <b:First>T.</b:First>
          </b:Person>
          <b:Person>
            <b:Last>Mehlhorn</b:Last>
            <b:First>K.</b:First>
          </b:Person>
        </b:NameList>
      </b:Author>
    </b:Author>
    <b:Title>On a Model of Virtual Address Translation</b:Title>
    <b:JournalName>J. Exp. Algorithmics</b:JournalName>
    <b:Year>2015</b:Year>
    <b:Pages>1-18</b:Pages>
    <b:Volume>19</b:Volume>
    <b:Issue>jan</b:Issue>
    <b:RefOrder>5</b:RefOrder>
  </b:Source>
  <b:Source>
    <b:Tag>Kernighan1982EPS578130</b:Tag>
    <b:SourceType>Book</b:SourceType>
    <b:Guid>{DAF13496-268A-4833-B492-F4283F73F438}</b:Guid>
    <b:Author>
      <b:Author>
        <b:NameList>
          <b:Person>
            <b:Last>Kernighan</b:Last>
            <b:First>B.</b:First>
          </b:Person>
          <b:Person>
            <b:Last>Plauger</b:Last>
            <b:First>P.</b:First>
          </b:Person>
        </b:NameList>
      </b:Author>
    </b:Author>
    <b:Title>The Elements of Programming Style</b:Title>
    <b:Year>1982</b:Year>
    <b:City>New York, NY, USA</b:City>
    <b:Publisher>McGraw-Hill, Inc.</b:Publisher>
    <b:RefOrder>7</b:RefOrder>
  </b:Source>
  <b:Source>
    <b:Tag>Neumann1958CB578873</b:Tag>
    <b:SourceType>Book</b:SourceType>
    <b:Guid>{2FCE2399-30AA-473D-A0D8-BE71DF6BF53A}</b:Guid>
    <b:Title>The Computer and the Brain</b:Title>
    <b:Year>1958</b:Year>
    <b:Author>
      <b:Author>
        <b:NameList>
          <b:Person>
            <b:Last>Neumann</b:Last>
            <b:First>J.</b:First>
          </b:Person>
        </b:NameList>
      </b:Author>
    </b:Author>
    <b:City>New Haven, CT, USA</b:City>
    <b:Publisher>Yale University Press</b:Publisher>
    <b:RefOrder>6</b:RefOrder>
  </b:Source>
</b:Sources>
</file>

<file path=customXml/itemProps1.xml><?xml version="1.0" encoding="utf-8"?>
<ds:datastoreItem xmlns:ds="http://schemas.openxmlformats.org/officeDocument/2006/customXml" ds:itemID="{CBBA53B7-44BC-4C88-A2F4-8027301F0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19</Pages>
  <Words>1427</Words>
  <Characters>7709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9118</CharactersWithSpaces>
  <SharedDoc>false</SharedDoc>
  <HLinks>
    <vt:vector size="108" baseType="variant">
      <vt:variant>
        <vt:i4>1900602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_Toc162713884</vt:lpwstr>
      </vt:variant>
      <vt:variant>
        <vt:i4>1900602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_Toc162713883</vt:lpwstr>
      </vt:variant>
      <vt:variant>
        <vt:i4>1900602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_Toc162713882</vt:lpwstr>
      </vt:variant>
      <vt:variant>
        <vt:i4>1900602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_Toc162713881</vt:lpwstr>
      </vt:variant>
      <vt:variant>
        <vt:i4>1900602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_Toc162713880</vt:lpwstr>
      </vt:variant>
      <vt:variant>
        <vt:i4>1179706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_Toc162713879</vt:lpwstr>
      </vt:variant>
      <vt:variant>
        <vt:i4>1179706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_Toc162713878</vt:lpwstr>
      </vt:variant>
      <vt:variant>
        <vt:i4>1179706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_Toc162713877</vt:lpwstr>
      </vt:variant>
      <vt:variant>
        <vt:i4>1835066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_Toc162713894</vt:lpwstr>
      </vt:variant>
      <vt:variant>
        <vt:i4>1835066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_Toc162713893</vt:lpwstr>
      </vt:variant>
      <vt:variant>
        <vt:i4>1835066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_Toc162713892</vt:lpwstr>
      </vt:variant>
      <vt:variant>
        <vt:i4>1835066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_Toc162713891</vt:lpwstr>
      </vt:variant>
      <vt:variant>
        <vt:i4>1835066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_Toc162713890</vt:lpwstr>
      </vt:variant>
      <vt:variant>
        <vt:i4>1900602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_Toc162713889</vt:lpwstr>
      </vt:variant>
      <vt:variant>
        <vt:i4>1900602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_Toc162713888</vt:lpwstr>
      </vt:variant>
      <vt:variant>
        <vt:i4>1900602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_Toc162713887</vt:lpwstr>
      </vt:variant>
      <vt:variant>
        <vt:i4>1900602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_Toc162713886</vt:lpwstr>
      </vt:variant>
      <vt:variant>
        <vt:i4>1900602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_Toc162713885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CCLEIC</dc:creator>
  <cp:keywords/>
  <cp:lastModifiedBy>DILAN MARTINS</cp:lastModifiedBy>
  <cp:revision>104</cp:revision>
  <cp:lastPrinted>2018-02-19T21:36:00Z</cp:lastPrinted>
  <dcterms:created xsi:type="dcterms:W3CDTF">2024-05-04T12:04:00Z</dcterms:created>
  <dcterms:modified xsi:type="dcterms:W3CDTF">2024-05-05T21:37:00Z</dcterms:modified>
</cp:coreProperties>
</file>