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4140C" w14:textId="77777777" w:rsidR="00F7047C" w:rsidRDefault="002A04B7" w:rsidP="00F733B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Fantod</w:t>
      </w:r>
      <w:r w:rsidR="00D16B22">
        <w:rPr>
          <w:rFonts w:ascii="Times New Roman" w:hAnsi="Times New Roman" w:cs="Times New Roman"/>
          <w:sz w:val="32"/>
          <w:szCs w:val="32"/>
        </w:rPr>
        <w:t xml:space="preserve">: </w:t>
      </w:r>
      <w:r w:rsidR="00A2460F">
        <w:rPr>
          <w:rFonts w:ascii="Times New Roman" w:hAnsi="Times New Roman" w:cs="Times New Roman"/>
          <w:sz w:val="32"/>
          <w:szCs w:val="32"/>
        </w:rPr>
        <w:t>A</w:t>
      </w:r>
      <w:r w:rsidR="00D16B22">
        <w:rPr>
          <w:rFonts w:ascii="Times New Roman" w:hAnsi="Times New Roman" w:cs="Times New Roman"/>
          <w:sz w:val="32"/>
          <w:szCs w:val="32"/>
        </w:rPr>
        <w:t xml:space="preserve"> </w:t>
      </w:r>
      <w:r w:rsidR="00C0129F">
        <w:rPr>
          <w:rFonts w:ascii="Times New Roman" w:hAnsi="Times New Roman" w:cs="Times New Roman"/>
          <w:sz w:val="32"/>
          <w:szCs w:val="32"/>
        </w:rPr>
        <w:t>Deep-Sea Post</w:t>
      </w:r>
      <w:r w:rsidR="00A2460F">
        <w:rPr>
          <w:rFonts w:ascii="Times New Roman" w:hAnsi="Times New Roman" w:cs="Times New Roman"/>
          <w:sz w:val="32"/>
          <w:szCs w:val="32"/>
        </w:rPr>
        <w:t>-</w:t>
      </w:r>
      <w:r w:rsidR="005A6A6D">
        <w:rPr>
          <w:rFonts w:ascii="Times New Roman" w:hAnsi="Times New Roman" w:cs="Times New Roman"/>
          <w:sz w:val="32"/>
          <w:szCs w:val="32"/>
        </w:rPr>
        <w:t>Apocalyptic</w:t>
      </w:r>
      <w:r w:rsidR="00C0129F">
        <w:rPr>
          <w:rFonts w:ascii="Times New Roman" w:hAnsi="Times New Roman" w:cs="Times New Roman"/>
          <w:sz w:val="32"/>
          <w:szCs w:val="32"/>
        </w:rPr>
        <w:t xml:space="preserve"> </w:t>
      </w:r>
      <w:r w:rsidR="00DB2C4D">
        <w:rPr>
          <w:rFonts w:ascii="Times New Roman" w:hAnsi="Times New Roman" w:cs="Times New Roman"/>
          <w:sz w:val="32"/>
          <w:szCs w:val="32"/>
        </w:rPr>
        <w:t>Role-Playing</w:t>
      </w:r>
      <w:r w:rsidR="005A6A6D">
        <w:rPr>
          <w:rFonts w:ascii="Times New Roman" w:hAnsi="Times New Roman" w:cs="Times New Roman"/>
          <w:sz w:val="32"/>
          <w:szCs w:val="32"/>
        </w:rPr>
        <w:t xml:space="preserve"> Game.</w:t>
      </w:r>
    </w:p>
    <w:p w14:paraId="5E01D47A" w14:textId="6CFC81BD" w:rsidR="003F6004" w:rsidRDefault="00E53B1E" w:rsidP="00F733B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Populations,</w:t>
      </w:r>
      <w:r w:rsidR="00D8657E">
        <w:rPr>
          <w:rFonts w:ascii="Times New Roman" w:hAnsi="Times New Roman" w:cs="Times New Roman"/>
          <w:sz w:val="32"/>
          <w:szCs w:val="32"/>
        </w:rPr>
        <w:t xml:space="preserve"> </w:t>
      </w:r>
      <w:r w:rsidR="006C3751">
        <w:rPr>
          <w:rFonts w:ascii="Times New Roman" w:hAnsi="Times New Roman" w:cs="Times New Roman"/>
          <w:sz w:val="32"/>
          <w:szCs w:val="32"/>
        </w:rPr>
        <w:t>Creatures, and Tech Tree</w:t>
      </w:r>
      <w:r w:rsidR="007E0F0B">
        <w:rPr>
          <w:rFonts w:ascii="Times New Roman" w:hAnsi="Times New Roman" w:cs="Times New Roman"/>
          <w:sz w:val="32"/>
          <w:szCs w:val="32"/>
        </w:rPr>
        <w:t xml:space="preserve"> Bibliography</w:t>
      </w:r>
      <w:r w:rsidR="00935ADD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5A6A6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498605B" w14:textId="77777777" w:rsidR="005A6A6D" w:rsidRDefault="005A6A6D" w:rsidP="00F733B1">
      <w:pPr>
        <w:jc w:val="center"/>
        <w:rPr>
          <w:rFonts w:ascii="Times New Roman" w:hAnsi="Times New Roman" w:cs="Times New Roman"/>
        </w:rPr>
      </w:pPr>
    </w:p>
    <w:p w14:paraId="57975BE7" w14:textId="41AC3C5A" w:rsidR="005A6A6D" w:rsidRDefault="005A6A6D" w:rsidP="00F733B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Richard Sullivan Andison.</w:t>
      </w:r>
    </w:p>
    <w:p w14:paraId="0CA7B0CD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77A91400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D7DF13B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7AFA76A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19D4418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78F03913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1C2CAC61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6C6BBD01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EDC1460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E121A59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22B56AF9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323488D2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3757F42F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50A8B664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447DD3A3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16C13743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62B44E97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DC92640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6D6E7DEF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771BE6DD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82D0A10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51395E56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824CB97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379FA745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5AF187C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3E938F83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BF07FC2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59D9B9D5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6F6BD008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4CFC7232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59C8F08A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5952F223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C3CFCB4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1135993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26D46C65" w14:textId="478ECD52" w:rsidR="00074F0F" w:rsidRDefault="002C6D51" w:rsidP="00B0595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 283</w:t>
      </w:r>
    </w:p>
    <w:p w14:paraId="3E8057B2" w14:textId="70789503" w:rsidR="00B05950" w:rsidRDefault="00B05950" w:rsidP="00B0595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Jan </w:t>
      </w:r>
      <w:r w:rsidR="0065336F">
        <w:rPr>
          <w:rFonts w:ascii="Times New Roman" w:hAnsi="Times New Roman" w:cs="Times New Roman"/>
        </w:rPr>
        <w:t>18,</w:t>
      </w:r>
      <w:r>
        <w:rPr>
          <w:rFonts w:ascii="Times New Roman" w:hAnsi="Times New Roman" w:cs="Times New Roman"/>
        </w:rPr>
        <w:t xml:space="preserve"> 2025</w:t>
      </w:r>
    </w:p>
    <w:p w14:paraId="1299B1E2" w14:textId="4D0E9C12" w:rsidR="00DB2C4D" w:rsidRPr="005A6A6D" w:rsidRDefault="00DB2C4D" w:rsidP="00F733B1">
      <w:pPr>
        <w:jc w:val="center"/>
        <w:rPr>
          <w:rFonts w:ascii="Times New Roman" w:hAnsi="Times New Roman" w:cs="Times New Roman"/>
        </w:rPr>
      </w:pPr>
    </w:p>
    <w:p w14:paraId="3E2B36B0" w14:textId="57FD817B" w:rsidR="008B4AE1" w:rsidRDefault="008B4AE1" w:rsidP="00A807FD">
      <w:pPr>
        <w:rPr>
          <w:rFonts w:ascii="Times New Roman" w:hAnsi="Times New Roman" w:cs="Times New Roman"/>
        </w:rPr>
      </w:pPr>
    </w:p>
    <w:p w14:paraId="61F7E42D" w14:textId="77777777" w:rsidR="00BF67FF" w:rsidRDefault="00BF67FF" w:rsidP="00A807FD">
      <w:pPr>
        <w:rPr>
          <w:rFonts w:ascii="Times New Roman" w:hAnsi="Times New Roman" w:cs="Times New Roman"/>
        </w:rPr>
      </w:pPr>
    </w:p>
    <w:p w14:paraId="66A0E91F" w14:textId="77777777" w:rsidR="00BF67FF" w:rsidRDefault="00BF67FF" w:rsidP="00A807FD">
      <w:pPr>
        <w:rPr>
          <w:rFonts w:ascii="Times New Roman" w:hAnsi="Times New Roman" w:cs="Times New Roman"/>
        </w:rPr>
      </w:pPr>
    </w:p>
    <w:p w14:paraId="44CF1B02" w14:textId="77777777" w:rsidR="00BF67FF" w:rsidRDefault="00BF67FF" w:rsidP="00A807FD">
      <w:pPr>
        <w:rPr>
          <w:rFonts w:ascii="Times New Roman" w:hAnsi="Times New Roman" w:cs="Times New Roman"/>
        </w:rPr>
      </w:pPr>
    </w:p>
    <w:p w14:paraId="4BC8D52D" w14:textId="77777777" w:rsidR="008032B9" w:rsidRDefault="008032B9" w:rsidP="006519CF">
      <w:pPr>
        <w:spacing w:line="480" w:lineRule="auto"/>
      </w:pPr>
    </w:p>
    <w:p w14:paraId="22D87AE1" w14:textId="14AFF681" w:rsidR="008032B9" w:rsidRDefault="00C03FA2" w:rsidP="006519CF">
      <w:pPr>
        <w:pStyle w:val="FootnoteText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Annotated </w:t>
      </w:r>
      <w:r w:rsidR="005C1F21" w:rsidRPr="008D71E2">
        <w:rPr>
          <w:rFonts w:ascii="Times New Roman" w:hAnsi="Times New Roman" w:cs="Times New Roman"/>
          <w:sz w:val="24"/>
          <w:szCs w:val="24"/>
        </w:rPr>
        <w:t>Bibliography</w:t>
      </w:r>
    </w:p>
    <w:p w14:paraId="3DB65418" w14:textId="77777777" w:rsidR="00A77EFF" w:rsidRDefault="00A77EFF" w:rsidP="006519CF">
      <w:pPr>
        <w:pStyle w:val="FootnoteText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227A6E" w14:textId="665A932A" w:rsidR="00835758" w:rsidRDefault="000C1ECD" w:rsidP="006519CF">
      <w:pPr>
        <w:pStyle w:val="FootnoteText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 Bit Studios. “Frostpunk.” </w:t>
      </w:r>
      <w:r w:rsidR="009F765B">
        <w:rPr>
          <w:rFonts w:ascii="Times New Roman" w:hAnsi="Times New Roman" w:cs="Times New Roman"/>
          <w:sz w:val="24"/>
          <w:szCs w:val="24"/>
        </w:rPr>
        <w:t xml:space="preserve">Released by 11 Bit Studios, </w:t>
      </w:r>
      <w:r w:rsidR="005665B6">
        <w:rPr>
          <w:rFonts w:ascii="Times New Roman" w:hAnsi="Times New Roman" w:cs="Times New Roman"/>
          <w:sz w:val="24"/>
          <w:szCs w:val="24"/>
        </w:rPr>
        <w:t>24, April 2018</w:t>
      </w:r>
    </w:p>
    <w:p w14:paraId="35B5C7D2" w14:textId="77777777" w:rsidR="000C1ECD" w:rsidRDefault="000C1ECD" w:rsidP="006519CF">
      <w:pPr>
        <w:pStyle w:val="Footnote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6ADAD20" w14:textId="547386B9" w:rsidR="005665B6" w:rsidRDefault="005665B6" w:rsidP="006519CF">
      <w:pPr>
        <w:pStyle w:val="FootnoteText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BB62FF">
        <w:rPr>
          <w:rFonts w:ascii="Times New Roman" w:hAnsi="Times New Roman" w:cs="Times New Roman"/>
          <w:sz w:val="24"/>
          <w:szCs w:val="24"/>
        </w:rPr>
        <w:t>ocean crawlers were inspired by the dreadnaughts in Frostpunk</w:t>
      </w:r>
      <w:r w:rsidR="00B22210">
        <w:rPr>
          <w:rFonts w:ascii="Times New Roman" w:hAnsi="Times New Roman" w:cs="Times New Roman"/>
          <w:sz w:val="24"/>
          <w:szCs w:val="24"/>
        </w:rPr>
        <w:t xml:space="preserve">. </w:t>
      </w:r>
      <w:r w:rsidR="005E4B74">
        <w:rPr>
          <w:rFonts w:ascii="Times New Roman" w:hAnsi="Times New Roman" w:cs="Times New Roman"/>
          <w:sz w:val="24"/>
          <w:szCs w:val="24"/>
        </w:rPr>
        <w:t>The DNA bank guarded by the Americans was inspired by the Ark DLC</w:t>
      </w:r>
      <w:r w:rsidR="00153BC6">
        <w:rPr>
          <w:rFonts w:ascii="Times New Roman" w:hAnsi="Times New Roman" w:cs="Times New Roman"/>
          <w:sz w:val="24"/>
          <w:szCs w:val="24"/>
        </w:rPr>
        <w:t xml:space="preserve"> in which the player must protect the last seeds on Earth. </w:t>
      </w:r>
      <w:r w:rsidR="00815089">
        <w:rPr>
          <w:rFonts w:ascii="Times New Roman" w:hAnsi="Times New Roman" w:cs="Times New Roman"/>
          <w:sz w:val="24"/>
          <w:szCs w:val="24"/>
        </w:rPr>
        <w:t>An additional note is much of the gameplay mechanics are inspire</w:t>
      </w:r>
      <w:r w:rsidR="00147403">
        <w:rPr>
          <w:rFonts w:ascii="Times New Roman" w:hAnsi="Times New Roman" w:cs="Times New Roman"/>
          <w:sz w:val="24"/>
          <w:szCs w:val="24"/>
        </w:rPr>
        <w:t>d</w:t>
      </w:r>
      <w:r w:rsidR="00815089">
        <w:rPr>
          <w:rFonts w:ascii="Times New Roman" w:hAnsi="Times New Roman" w:cs="Times New Roman"/>
          <w:sz w:val="24"/>
          <w:szCs w:val="24"/>
        </w:rPr>
        <w:t xml:space="preserve"> </w:t>
      </w:r>
      <w:r w:rsidR="004417B8">
        <w:rPr>
          <w:rFonts w:ascii="Times New Roman" w:hAnsi="Times New Roman" w:cs="Times New Roman"/>
          <w:sz w:val="24"/>
          <w:szCs w:val="24"/>
        </w:rPr>
        <w:t>by</w:t>
      </w:r>
      <w:r w:rsidR="00815089">
        <w:rPr>
          <w:rFonts w:ascii="Times New Roman" w:hAnsi="Times New Roman" w:cs="Times New Roman"/>
          <w:sz w:val="24"/>
          <w:szCs w:val="24"/>
        </w:rPr>
        <w:t xml:space="preserve"> Frostpunk as well</w:t>
      </w:r>
      <w:r w:rsidR="00147403">
        <w:rPr>
          <w:rFonts w:ascii="Times New Roman" w:hAnsi="Times New Roman" w:cs="Times New Roman"/>
          <w:sz w:val="24"/>
          <w:szCs w:val="24"/>
        </w:rPr>
        <w:t>, such as weather</w:t>
      </w:r>
      <w:r w:rsidR="004417B8">
        <w:rPr>
          <w:rFonts w:ascii="Times New Roman" w:hAnsi="Times New Roman" w:cs="Times New Roman"/>
          <w:sz w:val="24"/>
          <w:szCs w:val="24"/>
        </w:rPr>
        <w:t>-</w:t>
      </w:r>
      <w:r w:rsidR="00147403">
        <w:rPr>
          <w:rFonts w:ascii="Times New Roman" w:hAnsi="Times New Roman" w:cs="Times New Roman"/>
          <w:sz w:val="24"/>
          <w:szCs w:val="24"/>
        </w:rPr>
        <w:t xml:space="preserve">based difficulty mechanics, </w:t>
      </w:r>
      <w:r w:rsidR="004417B8">
        <w:rPr>
          <w:rFonts w:ascii="Times New Roman" w:hAnsi="Times New Roman" w:cs="Times New Roman"/>
          <w:sz w:val="24"/>
          <w:szCs w:val="24"/>
        </w:rPr>
        <w:t>colony management, and exploration features.</w:t>
      </w:r>
      <w:r w:rsidR="00B000F2">
        <w:rPr>
          <w:rFonts w:ascii="Times New Roman" w:hAnsi="Times New Roman" w:cs="Times New Roman"/>
          <w:sz w:val="24"/>
          <w:szCs w:val="24"/>
        </w:rPr>
        <w:t xml:space="preserve"> Graphically, Fantod would lend itself well to a similar GUI and aesthetic to Frostpunk. </w:t>
      </w:r>
      <w:r w:rsidR="00FA51EC">
        <w:rPr>
          <w:rFonts w:ascii="Times New Roman" w:hAnsi="Times New Roman" w:cs="Times New Roman"/>
          <w:sz w:val="24"/>
          <w:szCs w:val="24"/>
        </w:rPr>
        <w:t xml:space="preserve">In terms of timeline, Fantod differs slightly. </w:t>
      </w:r>
      <w:r w:rsidR="00A05735">
        <w:rPr>
          <w:rFonts w:ascii="Times New Roman" w:hAnsi="Times New Roman" w:cs="Times New Roman"/>
          <w:sz w:val="24"/>
          <w:szCs w:val="24"/>
        </w:rPr>
        <w:t>Stylistically, I considered a steampunk aesthetic but chose a style more reminiscent of Cold War submarines</w:t>
      </w:r>
      <w:r w:rsidR="00D302CF">
        <w:rPr>
          <w:rFonts w:ascii="Times New Roman" w:hAnsi="Times New Roman" w:cs="Times New Roman"/>
          <w:sz w:val="24"/>
          <w:szCs w:val="24"/>
        </w:rPr>
        <w:t xml:space="preserve"> or submarines from the 80s and 90s. </w:t>
      </w:r>
      <w:r w:rsidR="00813CF7">
        <w:rPr>
          <w:rFonts w:ascii="Times New Roman" w:hAnsi="Times New Roman" w:cs="Times New Roman"/>
          <w:sz w:val="24"/>
          <w:szCs w:val="24"/>
        </w:rPr>
        <w:t xml:space="preserve">The aesthetic could be described as a flavour of </w:t>
      </w:r>
      <w:r w:rsidR="00D904E5">
        <w:rPr>
          <w:rFonts w:ascii="Times New Roman" w:hAnsi="Times New Roman" w:cs="Times New Roman"/>
          <w:sz w:val="24"/>
          <w:szCs w:val="24"/>
        </w:rPr>
        <w:t>retrofuture</w:t>
      </w:r>
      <w:r w:rsidR="00813CF7">
        <w:rPr>
          <w:rFonts w:ascii="Times New Roman" w:hAnsi="Times New Roman" w:cs="Times New Roman"/>
          <w:sz w:val="24"/>
          <w:szCs w:val="24"/>
        </w:rPr>
        <w:t xml:space="preserve"> in the sense that it</w:t>
      </w:r>
      <w:r w:rsidR="009C4B25">
        <w:rPr>
          <w:rFonts w:ascii="Times New Roman" w:hAnsi="Times New Roman" w:cs="Times New Roman"/>
          <w:sz w:val="24"/>
          <w:szCs w:val="24"/>
        </w:rPr>
        <w:t>’</w:t>
      </w:r>
      <w:r w:rsidR="00813CF7">
        <w:rPr>
          <w:rFonts w:ascii="Times New Roman" w:hAnsi="Times New Roman" w:cs="Times New Roman"/>
          <w:sz w:val="24"/>
          <w:szCs w:val="24"/>
        </w:rPr>
        <w:t xml:space="preserve">s what people from the 70, 80s, and 90s, would think the future might look like. </w:t>
      </w:r>
      <w:r w:rsidR="00333C43">
        <w:rPr>
          <w:rFonts w:ascii="Times New Roman" w:hAnsi="Times New Roman" w:cs="Times New Roman"/>
          <w:sz w:val="24"/>
          <w:szCs w:val="24"/>
        </w:rPr>
        <w:t xml:space="preserve">Furthermore, the upgrade tree is very reminiscent and would function </w:t>
      </w:r>
      <w:r w:rsidR="00434799">
        <w:rPr>
          <w:rFonts w:ascii="Times New Roman" w:hAnsi="Times New Roman" w:cs="Times New Roman"/>
          <w:sz w:val="24"/>
          <w:szCs w:val="24"/>
        </w:rPr>
        <w:t>similarl</w:t>
      </w:r>
      <w:r w:rsidR="00333C43">
        <w:rPr>
          <w:rFonts w:ascii="Times New Roman" w:hAnsi="Times New Roman" w:cs="Times New Roman"/>
          <w:sz w:val="24"/>
          <w:szCs w:val="24"/>
        </w:rPr>
        <w:t xml:space="preserve">y; the player selects </w:t>
      </w:r>
      <w:r w:rsidR="00F1306F">
        <w:rPr>
          <w:rFonts w:ascii="Times New Roman" w:hAnsi="Times New Roman" w:cs="Times New Roman"/>
          <w:sz w:val="24"/>
          <w:szCs w:val="24"/>
        </w:rPr>
        <w:t>research available to them, which requires a certain amount of time to pass. The amount of time depends o</w:t>
      </w:r>
      <w:r w:rsidR="00434799">
        <w:rPr>
          <w:rFonts w:ascii="Times New Roman" w:hAnsi="Times New Roman" w:cs="Times New Roman"/>
          <w:sz w:val="24"/>
          <w:szCs w:val="24"/>
        </w:rPr>
        <w:t>n</w:t>
      </w:r>
      <w:r w:rsidR="00F1306F">
        <w:rPr>
          <w:rFonts w:ascii="Times New Roman" w:hAnsi="Times New Roman" w:cs="Times New Roman"/>
          <w:sz w:val="24"/>
          <w:szCs w:val="24"/>
        </w:rPr>
        <w:t xml:space="preserve"> crew morality, stationed scientists, </w:t>
      </w:r>
      <w:r w:rsidR="00434799">
        <w:rPr>
          <w:rFonts w:ascii="Times New Roman" w:hAnsi="Times New Roman" w:cs="Times New Roman"/>
          <w:sz w:val="24"/>
          <w:szCs w:val="24"/>
        </w:rPr>
        <w:t xml:space="preserve">and research capabilities. </w:t>
      </w:r>
      <w:r w:rsidR="00CE5847">
        <w:rPr>
          <w:rFonts w:ascii="Times New Roman" w:hAnsi="Times New Roman" w:cs="Times New Roman"/>
          <w:sz w:val="24"/>
          <w:szCs w:val="24"/>
        </w:rPr>
        <w:t>Some research requires special qualifiers; f</w:t>
      </w:r>
      <w:r w:rsidR="00434799">
        <w:rPr>
          <w:rFonts w:ascii="Times New Roman" w:hAnsi="Times New Roman" w:cs="Times New Roman"/>
          <w:sz w:val="24"/>
          <w:szCs w:val="24"/>
        </w:rPr>
        <w:t xml:space="preserve">or example, </w:t>
      </w:r>
      <w:r w:rsidR="00D675C9">
        <w:rPr>
          <w:rFonts w:ascii="Times New Roman" w:hAnsi="Times New Roman" w:cs="Times New Roman"/>
          <w:sz w:val="24"/>
          <w:szCs w:val="24"/>
        </w:rPr>
        <w:t>deep se</w:t>
      </w:r>
      <w:r w:rsidR="00F829B4">
        <w:rPr>
          <w:rFonts w:ascii="Times New Roman" w:hAnsi="Times New Roman" w:cs="Times New Roman"/>
          <w:sz w:val="24"/>
          <w:szCs w:val="24"/>
        </w:rPr>
        <w:t>a</w:t>
      </w:r>
      <w:r w:rsidR="00D675C9">
        <w:rPr>
          <w:rFonts w:ascii="Times New Roman" w:hAnsi="Times New Roman" w:cs="Times New Roman"/>
          <w:sz w:val="24"/>
          <w:szCs w:val="24"/>
        </w:rPr>
        <w:t xml:space="preserve"> scanners require the Envelop to spend an extended period deeply submerged to calibrate the equipment.</w:t>
      </w:r>
    </w:p>
    <w:p w14:paraId="49E4A3D9" w14:textId="77777777" w:rsidR="005665B6" w:rsidRDefault="005665B6" w:rsidP="006519CF">
      <w:pPr>
        <w:pStyle w:val="Footnote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4F7C973" w14:textId="041B78C7" w:rsidR="006519CF" w:rsidRDefault="00835758" w:rsidP="006519CF">
      <w:pPr>
        <w:pStyle w:val="FootnoteText"/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Interplay Productions. “Fallout.” Released by Interplay Productions, October 10, 1997.</w:t>
      </w:r>
    </w:p>
    <w:p w14:paraId="550D8302" w14:textId="77777777" w:rsidR="006519CF" w:rsidRDefault="006519CF" w:rsidP="006519CF">
      <w:pPr>
        <w:pStyle w:val="FootnoteText"/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1F2BAB3D" w14:textId="3214FCF7" w:rsidR="002158AE" w:rsidRDefault="002158AE" w:rsidP="006519CF">
      <w:pPr>
        <w:pStyle w:val="FootnoteText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idea of scientific research centres being centres for dubious scientific experimentation i</w:t>
      </w:r>
      <w:r w:rsidR="00CD5BB2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similar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vaults in the Fallout universe. </w:t>
      </w:r>
      <w:r w:rsidR="00FF76BF">
        <w:rPr>
          <w:rFonts w:ascii="Times New Roman" w:hAnsi="Times New Roman" w:cs="Times New Roman"/>
          <w:sz w:val="24"/>
          <w:szCs w:val="24"/>
        </w:rPr>
        <w:t xml:space="preserve">The concept of another DNA chain reaction creating </w:t>
      </w:r>
      <w:r w:rsidR="00FF76BF"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r w:rsidR="00475C1C">
        <w:rPr>
          <w:rFonts w:ascii="Times New Roman" w:hAnsi="Times New Roman" w:cs="Times New Roman"/>
          <w:sz w:val="24"/>
          <w:szCs w:val="24"/>
        </w:rPr>
        <w:t xml:space="preserve">single living abomination within the submarine is </w:t>
      </w:r>
      <w:proofErr w:type="gramStart"/>
      <w:r w:rsidR="00475C1C">
        <w:rPr>
          <w:rFonts w:ascii="Times New Roman" w:hAnsi="Times New Roman" w:cs="Times New Roman"/>
          <w:sz w:val="24"/>
          <w:szCs w:val="24"/>
        </w:rPr>
        <w:t>similar to</w:t>
      </w:r>
      <w:proofErr w:type="gramEnd"/>
      <w:r w:rsidR="00475C1C">
        <w:rPr>
          <w:rFonts w:ascii="Times New Roman" w:hAnsi="Times New Roman" w:cs="Times New Roman"/>
          <w:sz w:val="24"/>
          <w:szCs w:val="24"/>
        </w:rPr>
        <w:t xml:space="preserve"> the Master and FEV virus within Fallout</w:t>
      </w:r>
      <w:r w:rsidR="00D66570">
        <w:rPr>
          <w:rFonts w:ascii="Times New Roman" w:hAnsi="Times New Roman" w:cs="Times New Roman"/>
          <w:sz w:val="24"/>
          <w:szCs w:val="24"/>
        </w:rPr>
        <w:t>’</w:t>
      </w:r>
      <w:r w:rsidR="00475C1C">
        <w:rPr>
          <w:rFonts w:ascii="Times New Roman" w:hAnsi="Times New Roman" w:cs="Times New Roman"/>
          <w:sz w:val="24"/>
          <w:szCs w:val="24"/>
        </w:rPr>
        <w:t xml:space="preserve">s universe. </w:t>
      </w:r>
    </w:p>
    <w:p w14:paraId="61AFF97A" w14:textId="77777777" w:rsidR="00992985" w:rsidRDefault="00992985" w:rsidP="006519CF">
      <w:pPr>
        <w:pStyle w:val="Footnote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BE0755F" w14:textId="73495C29" w:rsidR="00992985" w:rsidRDefault="00992985" w:rsidP="006519CF">
      <w:pPr>
        <w:pStyle w:val="Footnote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92985">
        <w:rPr>
          <w:rFonts w:ascii="Times New Roman" w:hAnsi="Times New Roman" w:cs="Times New Roman"/>
          <w:sz w:val="24"/>
          <w:szCs w:val="24"/>
        </w:rPr>
        <w:t xml:space="preserve">Kuta, Sarah. 2024. “Fossil Hunter Discovers Gigantic Crab in New Zealand—a New, Extinct Species.” </w:t>
      </w:r>
      <w:r w:rsidRPr="00992985">
        <w:rPr>
          <w:rFonts w:ascii="Times New Roman" w:hAnsi="Times New Roman" w:cs="Times New Roman"/>
          <w:i/>
          <w:iCs/>
          <w:sz w:val="24"/>
          <w:szCs w:val="24"/>
        </w:rPr>
        <w:t>Smithsonian Magazine</w:t>
      </w:r>
      <w:r w:rsidRPr="00992985">
        <w:rPr>
          <w:rFonts w:ascii="Times New Roman" w:hAnsi="Times New Roman" w:cs="Times New Roman"/>
          <w:sz w:val="24"/>
          <w:szCs w:val="24"/>
        </w:rPr>
        <w:t xml:space="preserve">, March 8, 2024. </w:t>
      </w:r>
      <w:hyperlink r:id="rId6" w:history="1">
        <w:r w:rsidRPr="008C7D44">
          <w:rPr>
            <w:rStyle w:val="Hyperlink"/>
            <w:rFonts w:ascii="Times New Roman" w:hAnsi="Times New Roman" w:cs="Times New Roman"/>
            <w:sz w:val="24"/>
            <w:szCs w:val="24"/>
          </w:rPr>
          <w:t>https://www.smithsonianmag.com/smart-news/fossil-hunter-discovers-gigantic-crab-in-new-zealand-a-new-extinct-species-180983923/</w:t>
        </w:r>
      </w:hyperlink>
      <w:r w:rsidRPr="00992985">
        <w:rPr>
          <w:rFonts w:ascii="Times New Roman" w:hAnsi="Times New Roman" w:cs="Times New Roman"/>
          <w:sz w:val="24"/>
          <w:szCs w:val="24"/>
        </w:rPr>
        <w:t>.</w:t>
      </w:r>
    </w:p>
    <w:p w14:paraId="406AED50" w14:textId="77777777" w:rsidR="00992985" w:rsidRDefault="00992985" w:rsidP="006519CF">
      <w:pPr>
        <w:pStyle w:val="Footnote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5B91BA5" w14:textId="1C8DB0A4" w:rsidR="00992985" w:rsidRDefault="00D36230" w:rsidP="006519CF">
      <w:pPr>
        <w:pStyle w:val="FootnoteText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used Sara Kuta</w:t>
      </w:r>
      <w:r w:rsidR="008134EE">
        <w:rPr>
          <w:rFonts w:ascii="Times New Roman" w:hAnsi="Times New Roman" w:cs="Times New Roman"/>
          <w:sz w:val="24"/>
          <w:szCs w:val="24"/>
        </w:rPr>
        <w:t>’s article</w:t>
      </w:r>
      <w:r w:rsidR="009E4D84">
        <w:rPr>
          <w:rFonts w:ascii="Times New Roman" w:hAnsi="Times New Roman" w:cs="Times New Roman"/>
          <w:sz w:val="24"/>
          <w:szCs w:val="24"/>
        </w:rPr>
        <w:t xml:space="preserve"> on the largest known crab fossil </w:t>
      </w:r>
      <w:r w:rsidR="000A5B24">
        <w:rPr>
          <w:rFonts w:ascii="Times New Roman" w:hAnsi="Times New Roman" w:cs="Times New Roman"/>
          <w:sz w:val="24"/>
          <w:szCs w:val="24"/>
        </w:rPr>
        <w:t xml:space="preserve">to gauge a sensible crab size </w:t>
      </w:r>
      <w:r w:rsidR="009E4D84">
        <w:rPr>
          <w:rFonts w:ascii="Times New Roman" w:hAnsi="Times New Roman" w:cs="Times New Roman"/>
          <w:sz w:val="24"/>
          <w:szCs w:val="24"/>
        </w:rPr>
        <w:t>and</w:t>
      </w:r>
      <w:r w:rsidR="000A5B24">
        <w:rPr>
          <w:rFonts w:ascii="Times New Roman" w:hAnsi="Times New Roman" w:cs="Times New Roman"/>
          <w:sz w:val="24"/>
          <w:szCs w:val="24"/>
        </w:rPr>
        <w:t xml:space="preserve"> th</w:t>
      </w:r>
      <w:r w:rsidR="0073188D">
        <w:rPr>
          <w:rFonts w:ascii="Times New Roman" w:hAnsi="Times New Roman" w:cs="Times New Roman"/>
          <w:sz w:val="24"/>
          <w:szCs w:val="24"/>
        </w:rPr>
        <w:t>e</w:t>
      </w:r>
      <w:r w:rsidR="000A5B24">
        <w:rPr>
          <w:rFonts w:ascii="Times New Roman" w:hAnsi="Times New Roman" w:cs="Times New Roman"/>
          <w:sz w:val="24"/>
          <w:szCs w:val="24"/>
        </w:rPr>
        <w:t xml:space="preserve">n doubled it. </w:t>
      </w:r>
    </w:p>
    <w:p w14:paraId="33A38874" w14:textId="77777777" w:rsidR="00C63E82" w:rsidRDefault="00C63E82" w:rsidP="006519CF">
      <w:pPr>
        <w:pStyle w:val="Footnote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3E4310A" w14:textId="6EC32314" w:rsidR="009732AA" w:rsidRDefault="009732AA" w:rsidP="006519CF">
      <w:pPr>
        <w:pStyle w:val="Footnote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732AA">
        <w:rPr>
          <w:rFonts w:ascii="Times New Roman" w:hAnsi="Times New Roman" w:cs="Times New Roman"/>
          <w:sz w:val="24"/>
          <w:szCs w:val="24"/>
        </w:rPr>
        <w:t xml:space="preserve">Melville, Herman. 1892. </w:t>
      </w:r>
      <w:r w:rsidRPr="009732AA">
        <w:rPr>
          <w:rFonts w:ascii="Times New Roman" w:hAnsi="Times New Roman" w:cs="Times New Roman"/>
          <w:i/>
          <w:iCs/>
          <w:sz w:val="24"/>
          <w:szCs w:val="24"/>
        </w:rPr>
        <w:t>Moby Dick</w:t>
      </w:r>
      <w:r w:rsidRPr="009732AA">
        <w:rPr>
          <w:rFonts w:ascii="Times New Roman" w:hAnsi="Times New Roman" w:cs="Times New Roman"/>
          <w:sz w:val="24"/>
          <w:szCs w:val="24"/>
        </w:rPr>
        <w:t>.</w:t>
      </w:r>
    </w:p>
    <w:p w14:paraId="7E0E8EB8" w14:textId="77777777" w:rsidR="009732AA" w:rsidRDefault="009732AA" w:rsidP="006519CF">
      <w:pPr>
        <w:pStyle w:val="Footnote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A0F5574" w14:textId="79159AA5" w:rsidR="009732AA" w:rsidRDefault="009732AA" w:rsidP="006519CF">
      <w:pPr>
        <w:pStyle w:val="FootnoteText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concept of a psychic super-whale that hates humanity </w:t>
      </w:r>
      <w:r w:rsidR="007C5926">
        <w:rPr>
          <w:rFonts w:ascii="Times New Roman" w:hAnsi="Times New Roman" w:cs="Times New Roman"/>
          <w:sz w:val="24"/>
          <w:szCs w:val="24"/>
        </w:rPr>
        <w:t xml:space="preserve">emerged from </w:t>
      </w:r>
      <w:r w:rsidR="00C352AF">
        <w:rPr>
          <w:rFonts w:ascii="Times New Roman" w:hAnsi="Times New Roman" w:cs="Times New Roman"/>
          <w:sz w:val="24"/>
          <w:szCs w:val="24"/>
        </w:rPr>
        <w:t xml:space="preserve">a reversing of roles </w:t>
      </w:r>
      <w:r w:rsidR="00F334AB">
        <w:rPr>
          <w:rFonts w:ascii="Times New Roman" w:hAnsi="Times New Roman" w:cs="Times New Roman"/>
          <w:sz w:val="24"/>
          <w:szCs w:val="24"/>
        </w:rPr>
        <w:t>between Captain Ahab and</w:t>
      </w:r>
      <w:r w:rsidR="00C352AF">
        <w:rPr>
          <w:rFonts w:ascii="Times New Roman" w:hAnsi="Times New Roman" w:cs="Times New Roman"/>
          <w:sz w:val="24"/>
          <w:szCs w:val="24"/>
        </w:rPr>
        <w:t xml:space="preserve"> Moby Dick. </w:t>
      </w:r>
    </w:p>
    <w:p w14:paraId="23BB5CB3" w14:textId="77777777" w:rsidR="009F30C4" w:rsidRPr="008D71E2" w:rsidRDefault="009F30C4" w:rsidP="006519CF">
      <w:pPr>
        <w:pStyle w:val="FootnoteText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E1DA5E" w14:textId="3FE2F125" w:rsidR="006519CF" w:rsidRDefault="00E01EDA" w:rsidP="006519CF">
      <w:pPr>
        <w:spacing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EDA">
        <w:rPr>
          <w:rFonts w:ascii="Times New Roman" w:eastAsia="Times New Roman" w:hAnsi="Times New Roman" w:cs="Times New Roman"/>
          <w:kern w:val="0"/>
          <w14:ligatures w14:val="none"/>
        </w:rPr>
        <w:t>United States of America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 “</w:t>
      </w:r>
      <w:r w:rsidR="009F30C4" w:rsidRPr="009F30C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Naval Organization</w:t>
      </w:r>
      <w:r w:rsidR="009F30C4" w:rsidRPr="009F30C4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="009F30C4" w:rsidRPr="009F30C4">
        <w:rPr>
          <w:rFonts w:ascii="Times New Roman" w:eastAsia="Times New Roman" w:hAnsi="Times New Roman" w:cs="Times New Roman"/>
          <w:kern w:val="0"/>
          <w14:ligatures w14:val="none"/>
        </w:rPr>
        <w:t xml:space="preserve"> 2014. Pdf. United States Department of Defense. </w:t>
      </w:r>
      <w:hyperlink r:id="rId7" w:history="1">
        <w:r w:rsidR="00FE4C78" w:rsidRPr="009F30C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https://media.defense.gov/2014/Feb/21/2002655434/-1/-1/1/140221-N-ZZ182-5353.pdf</w:t>
        </w:r>
      </w:hyperlink>
      <w:r w:rsidR="009F30C4" w:rsidRPr="009F30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2BFEBC" w14:textId="77777777" w:rsidR="006519CF" w:rsidRPr="009F30C4" w:rsidRDefault="006519CF" w:rsidP="006519CF">
      <w:pPr>
        <w:spacing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212471" w14:textId="2E9E53DA" w:rsidR="009F30C4" w:rsidRDefault="009F30C4" w:rsidP="006519C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0C4">
        <w:rPr>
          <w:rFonts w:ascii="Times New Roman" w:eastAsia="Times New Roman" w:hAnsi="Times New Roman" w:cs="Times New Roman"/>
          <w:kern w:val="0"/>
          <w14:ligatures w14:val="none"/>
        </w:rPr>
        <w:t>I used this resource to construct the bones of the Envelops crew structure.</w:t>
      </w:r>
      <w:r w:rsidR="00A164DB">
        <w:rPr>
          <w:rFonts w:ascii="Times New Roman" w:eastAsia="Times New Roman" w:hAnsi="Times New Roman" w:cs="Times New Roman"/>
          <w:kern w:val="0"/>
          <w14:ligatures w14:val="none"/>
        </w:rPr>
        <w:t xml:space="preserve"> I made several additions to the lower departments and created a captain role that is at the head of the structure</w:t>
      </w:r>
      <w:r w:rsidR="00605BA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781CAB">
        <w:rPr>
          <w:rFonts w:ascii="Times New Roman" w:eastAsia="Times New Roman" w:hAnsi="Times New Roman" w:cs="Times New Roman"/>
          <w:kern w:val="0"/>
          <w14:ligatures w14:val="none"/>
        </w:rPr>
        <w:t>The departments are pluralized to account for the large population.</w:t>
      </w:r>
    </w:p>
    <w:p w14:paraId="17CFFBA3" w14:textId="77777777" w:rsidR="00693AC1" w:rsidRDefault="00693AC1" w:rsidP="006519C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9458BC" w14:textId="504B96AC" w:rsidR="00693AC1" w:rsidRDefault="00E01EDA" w:rsidP="006519C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Viva</w:t>
      </w:r>
      <w:r w:rsidR="00A16A41">
        <w:rPr>
          <w:rFonts w:ascii="Times New Roman" w:eastAsia="Times New Roman" w:hAnsi="Times New Roman" w:cs="Times New Roman"/>
          <w:kern w:val="0"/>
          <w14:ligatures w14:val="none"/>
        </w:rPr>
        <w:t>rium, Jellyvision. “</w:t>
      </w:r>
      <w:r w:rsidR="0062003C">
        <w:rPr>
          <w:rFonts w:ascii="Times New Roman" w:eastAsia="Times New Roman" w:hAnsi="Times New Roman" w:cs="Times New Roman"/>
          <w:kern w:val="0"/>
          <w14:ligatures w14:val="none"/>
        </w:rPr>
        <w:t xml:space="preserve">Seaman.” Released by Vivarium and Jellyvision, </w:t>
      </w:r>
      <w:r w:rsidR="008309E8">
        <w:rPr>
          <w:rFonts w:ascii="Times New Roman" w:eastAsia="Times New Roman" w:hAnsi="Times New Roman" w:cs="Times New Roman"/>
          <w:kern w:val="0"/>
          <w14:ligatures w14:val="none"/>
        </w:rPr>
        <w:t>29</w:t>
      </w:r>
      <w:r w:rsidR="008309E8" w:rsidRPr="008309E8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th</w:t>
      </w:r>
      <w:r w:rsidR="008309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F933BE">
        <w:rPr>
          <w:rFonts w:ascii="Times New Roman" w:eastAsia="Times New Roman" w:hAnsi="Times New Roman" w:cs="Times New Roman"/>
          <w:kern w:val="0"/>
          <w14:ligatures w14:val="none"/>
        </w:rPr>
        <w:t>July</w:t>
      </w:r>
      <w:r w:rsidR="008309E8">
        <w:rPr>
          <w:rFonts w:ascii="Times New Roman" w:eastAsia="Times New Roman" w:hAnsi="Times New Roman" w:cs="Times New Roman"/>
          <w:kern w:val="0"/>
          <w14:ligatures w14:val="none"/>
        </w:rPr>
        <w:t xml:space="preserve"> 1999.</w:t>
      </w:r>
    </w:p>
    <w:p w14:paraId="755873D6" w14:textId="77777777" w:rsidR="008309E8" w:rsidRDefault="008309E8" w:rsidP="006519C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6666CA" w14:textId="0390FA45" w:rsidR="008309E8" w:rsidRPr="009F30C4" w:rsidRDefault="008309E8" w:rsidP="006519C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concept of man-fish was heavily inspired </w:t>
      </w:r>
      <w:r w:rsidR="00FB48C6">
        <w:rPr>
          <w:rFonts w:ascii="Times New Roman" w:eastAsia="Times New Roman" w:hAnsi="Times New Roman" w:cs="Times New Roman"/>
          <w:kern w:val="0"/>
          <w14:ligatures w14:val="none"/>
        </w:rPr>
        <w:t>by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="00FB48C6">
        <w:rPr>
          <w:rFonts w:ascii="Times New Roman" w:eastAsia="Times New Roman" w:hAnsi="Times New Roman" w:cs="Times New Roman"/>
          <w:kern w:val="0"/>
          <w14:ligatures w14:val="none"/>
        </w:rPr>
        <w:t xml:space="preserve">Seaman character. The talking man-fish that can be found is </w:t>
      </w:r>
      <w:r w:rsidR="00DD2A63">
        <w:rPr>
          <w:rFonts w:ascii="Times New Roman" w:eastAsia="Times New Roman" w:hAnsi="Times New Roman" w:cs="Times New Roman"/>
          <w:kern w:val="0"/>
          <w14:ligatures w14:val="none"/>
        </w:rPr>
        <w:t>a direct reference to this game.</w:t>
      </w:r>
    </w:p>
    <w:p w14:paraId="39286E75" w14:textId="14A882F3" w:rsidR="00A11FF9" w:rsidRPr="00A11FF9" w:rsidRDefault="00A11FF9" w:rsidP="00A11FF9">
      <w:pPr>
        <w:pStyle w:val="FootnoteText"/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sectPr w:rsidR="00A11FF9" w:rsidRPr="00A11F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EB293" w14:textId="77777777" w:rsidR="00E909AB" w:rsidRDefault="00E909AB" w:rsidP="00002123">
      <w:r>
        <w:separator/>
      </w:r>
    </w:p>
  </w:endnote>
  <w:endnote w:type="continuationSeparator" w:id="0">
    <w:p w14:paraId="35F53DF8" w14:textId="77777777" w:rsidR="00E909AB" w:rsidRDefault="00E909AB" w:rsidP="00002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7278D" w14:textId="77777777" w:rsidR="00E909AB" w:rsidRDefault="00E909AB" w:rsidP="00002123">
      <w:r>
        <w:separator/>
      </w:r>
    </w:p>
  </w:footnote>
  <w:footnote w:type="continuationSeparator" w:id="0">
    <w:p w14:paraId="50E45E93" w14:textId="77777777" w:rsidR="00E909AB" w:rsidRDefault="00E909AB" w:rsidP="000021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534"/>
    <w:rsid w:val="00001C11"/>
    <w:rsid w:val="00002123"/>
    <w:rsid w:val="00003224"/>
    <w:rsid w:val="00003B23"/>
    <w:rsid w:val="0000627D"/>
    <w:rsid w:val="00006794"/>
    <w:rsid w:val="00013E8E"/>
    <w:rsid w:val="00014AE6"/>
    <w:rsid w:val="00015228"/>
    <w:rsid w:val="00017EE8"/>
    <w:rsid w:val="00021510"/>
    <w:rsid w:val="0002171D"/>
    <w:rsid w:val="00022506"/>
    <w:rsid w:val="00025CD2"/>
    <w:rsid w:val="00026B1A"/>
    <w:rsid w:val="00032666"/>
    <w:rsid w:val="00033FA7"/>
    <w:rsid w:val="00034A35"/>
    <w:rsid w:val="00041DC0"/>
    <w:rsid w:val="000445EE"/>
    <w:rsid w:val="0004586E"/>
    <w:rsid w:val="000472D8"/>
    <w:rsid w:val="00052DFF"/>
    <w:rsid w:val="00055CDA"/>
    <w:rsid w:val="00057612"/>
    <w:rsid w:val="00060607"/>
    <w:rsid w:val="00061740"/>
    <w:rsid w:val="00064FD5"/>
    <w:rsid w:val="00066B1A"/>
    <w:rsid w:val="00067788"/>
    <w:rsid w:val="0007281C"/>
    <w:rsid w:val="00074F0F"/>
    <w:rsid w:val="0007786C"/>
    <w:rsid w:val="00082380"/>
    <w:rsid w:val="000825FF"/>
    <w:rsid w:val="00082911"/>
    <w:rsid w:val="000852AF"/>
    <w:rsid w:val="00090C23"/>
    <w:rsid w:val="000944CE"/>
    <w:rsid w:val="00094C74"/>
    <w:rsid w:val="000A09BD"/>
    <w:rsid w:val="000A19BA"/>
    <w:rsid w:val="000A1CBF"/>
    <w:rsid w:val="000A1D7C"/>
    <w:rsid w:val="000A23A5"/>
    <w:rsid w:val="000A46AE"/>
    <w:rsid w:val="000A5209"/>
    <w:rsid w:val="000A5B24"/>
    <w:rsid w:val="000B1DA2"/>
    <w:rsid w:val="000B38EE"/>
    <w:rsid w:val="000B4174"/>
    <w:rsid w:val="000C1ECD"/>
    <w:rsid w:val="000C2889"/>
    <w:rsid w:val="000C38C1"/>
    <w:rsid w:val="000D22C9"/>
    <w:rsid w:val="000D24F8"/>
    <w:rsid w:val="000E0012"/>
    <w:rsid w:val="000E01C0"/>
    <w:rsid w:val="000E5F00"/>
    <w:rsid w:val="000E60C1"/>
    <w:rsid w:val="000E66CE"/>
    <w:rsid w:val="000E67DE"/>
    <w:rsid w:val="000E71AD"/>
    <w:rsid w:val="000E74A4"/>
    <w:rsid w:val="000F17DC"/>
    <w:rsid w:val="000F4E6D"/>
    <w:rsid w:val="000F71D6"/>
    <w:rsid w:val="001031A0"/>
    <w:rsid w:val="001035A6"/>
    <w:rsid w:val="00103EE9"/>
    <w:rsid w:val="00111D65"/>
    <w:rsid w:val="00112B29"/>
    <w:rsid w:val="00113742"/>
    <w:rsid w:val="001137D4"/>
    <w:rsid w:val="00125679"/>
    <w:rsid w:val="00126479"/>
    <w:rsid w:val="00126B7C"/>
    <w:rsid w:val="00126FC0"/>
    <w:rsid w:val="00130E06"/>
    <w:rsid w:val="001405A3"/>
    <w:rsid w:val="00140BC4"/>
    <w:rsid w:val="00141266"/>
    <w:rsid w:val="00147403"/>
    <w:rsid w:val="001507F2"/>
    <w:rsid w:val="00152367"/>
    <w:rsid w:val="001529A4"/>
    <w:rsid w:val="00153BC6"/>
    <w:rsid w:val="0015567A"/>
    <w:rsid w:val="001608C3"/>
    <w:rsid w:val="00163180"/>
    <w:rsid w:val="0016338B"/>
    <w:rsid w:val="00164010"/>
    <w:rsid w:val="00170484"/>
    <w:rsid w:val="001721E7"/>
    <w:rsid w:val="00177D09"/>
    <w:rsid w:val="00180FB9"/>
    <w:rsid w:val="0018116A"/>
    <w:rsid w:val="00181894"/>
    <w:rsid w:val="00194FDE"/>
    <w:rsid w:val="001A1885"/>
    <w:rsid w:val="001A5A32"/>
    <w:rsid w:val="001A7F0A"/>
    <w:rsid w:val="001B386C"/>
    <w:rsid w:val="001B616C"/>
    <w:rsid w:val="001B6523"/>
    <w:rsid w:val="001C15DB"/>
    <w:rsid w:val="001C2127"/>
    <w:rsid w:val="001C3D93"/>
    <w:rsid w:val="001C3E98"/>
    <w:rsid w:val="001D3027"/>
    <w:rsid w:val="001D3E7F"/>
    <w:rsid w:val="001D55D3"/>
    <w:rsid w:val="001E1664"/>
    <w:rsid w:val="001E3B56"/>
    <w:rsid w:val="001E3EF7"/>
    <w:rsid w:val="001F2F55"/>
    <w:rsid w:val="001F321D"/>
    <w:rsid w:val="001F7DC2"/>
    <w:rsid w:val="00206369"/>
    <w:rsid w:val="0021005C"/>
    <w:rsid w:val="00210977"/>
    <w:rsid w:val="0021371A"/>
    <w:rsid w:val="00214EF3"/>
    <w:rsid w:val="002158AE"/>
    <w:rsid w:val="00216E2B"/>
    <w:rsid w:val="00230B58"/>
    <w:rsid w:val="00231B4D"/>
    <w:rsid w:val="00231EB1"/>
    <w:rsid w:val="002462B1"/>
    <w:rsid w:val="00246E41"/>
    <w:rsid w:val="00251E7B"/>
    <w:rsid w:val="002529B5"/>
    <w:rsid w:val="00252B8D"/>
    <w:rsid w:val="00262C61"/>
    <w:rsid w:val="00263B04"/>
    <w:rsid w:val="00264F29"/>
    <w:rsid w:val="00270FAF"/>
    <w:rsid w:val="00271ED2"/>
    <w:rsid w:val="00277F40"/>
    <w:rsid w:val="002845B5"/>
    <w:rsid w:val="0028592A"/>
    <w:rsid w:val="00286459"/>
    <w:rsid w:val="0028696E"/>
    <w:rsid w:val="00287316"/>
    <w:rsid w:val="00295F9D"/>
    <w:rsid w:val="00296C7C"/>
    <w:rsid w:val="00297F6A"/>
    <w:rsid w:val="002A04B7"/>
    <w:rsid w:val="002A2B04"/>
    <w:rsid w:val="002A53E6"/>
    <w:rsid w:val="002B3234"/>
    <w:rsid w:val="002B3CDC"/>
    <w:rsid w:val="002B593F"/>
    <w:rsid w:val="002B59F4"/>
    <w:rsid w:val="002C00D5"/>
    <w:rsid w:val="002C0A66"/>
    <w:rsid w:val="002C12AA"/>
    <w:rsid w:val="002C34AF"/>
    <w:rsid w:val="002C44DD"/>
    <w:rsid w:val="002C4671"/>
    <w:rsid w:val="002C6D51"/>
    <w:rsid w:val="002D065D"/>
    <w:rsid w:val="002D14AB"/>
    <w:rsid w:val="002D30DA"/>
    <w:rsid w:val="002D4398"/>
    <w:rsid w:val="002D4E76"/>
    <w:rsid w:val="002E0672"/>
    <w:rsid w:val="002F1F22"/>
    <w:rsid w:val="002F24C6"/>
    <w:rsid w:val="002F362E"/>
    <w:rsid w:val="002F3B29"/>
    <w:rsid w:val="002F6292"/>
    <w:rsid w:val="00301402"/>
    <w:rsid w:val="00301A7A"/>
    <w:rsid w:val="003020B2"/>
    <w:rsid w:val="003028E9"/>
    <w:rsid w:val="00304FAE"/>
    <w:rsid w:val="00310883"/>
    <w:rsid w:val="00310CAA"/>
    <w:rsid w:val="00310D38"/>
    <w:rsid w:val="00311656"/>
    <w:rsid w:val="0031173F"/>
    <w:rsid w:val="00314A50"/>
    <w:rsid w:val="003159AE"/>
    <w:rsid w:val="003173D0"/>
    <w:rsid w:val="00317CC6"/>
    <w:rsid w:val="00323FD2"/>
    <w:rsid w:val="003246B7"/>
    <w:rsid w:val="00332396"/>
    <w:rsid w:val="00332A9E"/>
    <w:rsid w:val="00333C43"/>
    <w:rsid w:val="00333DDE"/>
    <w:rsid w:val="0033470F"/>
    <w:rsid w:val="00345DEC"/>
    <w:rsid w:val="00350928"/>
    <w:rsid w:val="0035153B"/>
    <w:rsid w:val="00355A8F"/>
    <w:rsid w:val="0035663A"/>
    <w:rsid w:val="00356828"/>
    <w:rsid w:val="00357CFA"/>
    <w:rsid w:val="003627F7"/>
    <w:rsid w:val="00363A8B"/>
    <w:rsid w:val="00364AA2"/>
    <w:rsid w:val="00364EAB"/>
    <w:rsid w:val="0037107D"/>
    <w:rsid w:val="0037244D"/>
    <w:rsid w:val="0037506D"/>
    <w:rsid w:val="0037763D"/>
    <w:rsid w:val="00380389"/>
    <w:rsid w:val="00384CDF"/>
    <w:rsid w:val="00384E6D"/>
    <w:rsid w:val="00385332"/>
    <w:rsid w:val="0038543F"/>
    <w:rsid w:val="0038552A"/>
    <w:rsid w:val="003868CE"/>
    <w:rsid w:val="00386942"/>
    <w:rsid w:val="0038727A"/>
    <w:rsid w:val="00387BF4"/>
    <w:rsid w:val="0039047E"/>
    <w:rsid w:val="003A1F14"/>
    <w:rsid w:val="003A1F3A"/>
    <w:rsid w:val="003A624F"/>
    <w:rsid w:val="003B0AAD"/>
    <w:rsid w:val="003B5469"/>
    <w:rsid w:val="003B5AC8"/>
    <w:rsid w:val="003B61DB"/>
    <w:rsid w:val="003B6DE5"/>
    <w:rsid w:val="003C1B71"/>
    <w:rsid w:val="003C1E13"/>
    <w:rsid w:val="003C32DB"/>
    <w:rsid w:val="003C425D"/>
    <w:rsid w:val="003C5701"/>
    <w:rsid w:val="003C5813"/>
    <w:rsid w:val="003D43C1"/>
    <w:rsid w:val="003D5A07"/>
    <w:rsid w:val="003E1277"/>
    <w:rsid w:val="003E1F7F"/>
    <w:rsid w:val="003E2A51"/>
    <w:rsid w:val="003E3E92"/>
    <w:rsid w:val="003E4C72"/>
    <w:rsid w:val="003E4D84"/>
    <w:rsid w:val="003E4DE9"/>
    <w:rsid w:val="003E5CB4"/>
    <w:rsid w:val="003E5F37"/>
    <w:rsid w:val="003F05F8"/>
    <w:rsid w:val="003F1154"/>
    <w:rsid w:val="003F2FF4"/>
    <w:rsid w:val="003F38B8"/>
    <w:rsid w:val="003F6004"/>
    <w:rsid w:val="003F643B"/>
    <w:rsid w:val="00402CE2"/>
    <w:rsid w:val="004050C7"/>
    <w:rsid w:val="00407B34"/>
    <w:rsid w:val="00407BE8"/>
    <w:rsid w:val="00412FC5"/>
    <w:rsid w:val="0041360E"/>
    <w:rsid w:val="004158D1"/>
    <w:rsid w:val="004213F6"/>
    <w:rsid w:val="00421FBD"/>
    <w:rsid w:val="004244A2"/>
    <w:rsid w:val="00425E2C"/>
    <w:rsid w:val="00426E15"/>
    <w:rsid w:val="00427472"/>
    <w:rsid w:val="00427834"/>
    <w:rsid w:val="00434002"/>
    <w:rsid w:val="00434799"/>
    <w:rsid w:val="00434CC9"/>
    <w:rsid w:val="00436799"/>
    <w:rsid w:val="00436DF2"/>
    <w:rsid w:val="004374B8"/>
    <w:rsid w:val="004417B8"/>
    <w:rsid w:val="004442CB"/>
    <w:rsid w:val="00444DC1"/>
    <w:rsid w:val="00446C8F"/>
    <w:rsid w:val="004505FE"/>
    <w:rsid w:val="004524E3"/>
    <w:rsid w:val="00452950"/>
    <w:rsid w:val="00454F61"/>
    <w:rsid w:val="0045712D"/>
    <w:rsid w:val="004667FD"/>
    <w:rsid w:val="00467780"/>
    <w:rsid w:val="00475C1C"/>
    <w:rsid w:val="004807B4"/>
    <w:rsid w:val="00486ACF"/>
    <w:rsid w:val="00490C6E"/>
    <w:rsid w:val="004911F4"/>
    <w:rsid w:val="00492A7F"/>
    <w:rsid w:val="004943F0"/>
    <w:rsid w:val="004A03AE"/>
    <w:rsid w:val="004B5266"/>
    <w:rsid w:val="004C3C15"/>
    <w:rsid w:val="004C6752"/>
    <w:rsid w:val="004C6FB1"/>
    <w:rsid w:val="004D05BD"/>
    <w:rsid w:val="004D0625"/>
    <w:rsid w:val="004D2884"/>
    <w:rsid w:val="004D7529"/>
    <w:rsid w:val="004E18F2"/>
    <w:rsid w:val="004E5920"/>
    <w:rsid w:val="004E7CF9"/>
    <w:rsid w:val="004F1820"/>
    <w:rsid w:val="004F2A2D"/>
    <w:rsid w:val="004F376E"/>
    <w:rsid w:val="00506B1C"/>
    <w:rsid w:val="005071B1"/>
    <w:rsid w:val="00507E4F"/>
    <w:rsid w:val="005131EB"/>
    <w:rsid w:val="00516402"/>
    <w:rsid w:val="0051741A"/>
    <w:rsid w:val="00517E35"/>
    <w:rsid w:val="0052074F"/>
    <w:rsid w:val="00520D71"/>
    <w:rsid w:val="005216CF"/>
    <w:rsid w:val="0052171E"/>
    <w:rsid w:val="005223EE"/>
    <w:rsid w:val="00523B16"/>
    <w:rsid w:val="00534F9D"/>
    <w:rsid w:val="0053506C"/>
    <w:rsid w:val="00536665"/>
    <w:rsid w:val="00536EDD"/>
    <w:rsid w:val="005448A2"/>
    <w:rsid w:val="00544EC7"/>
    <w:rsid w:val="0054638E"/>
    <w:rsid w:val="0055224E"/>
    <w:rsid w:val="00553B04"/>
    <w:rsid w:val="005564F9"/>
    <w:rsid w:val="00561ECA"/>
    <w:rsid w:val="005652B4"/>
    <w:rsid w:val="005665B6"/>
    <w:rsid w:val="0057083A"/>
    <w:rsid w:val="005712A7"/>
    <w:rsid w:val="005768EB"/>
    <w:rsid w:val="00583546"/>
    <w:rsid w:val="00585D32"/>
    <w:rsid w:val="00587952"/>
    <w:rsid w:val="00591DBB"/>
    <w:rsid w:val="00592C1A"/>
    <w:rsid w:val="00592C38"/>
    <w:rsid w:val="00595190"/>
    <w:rsid w:val="005A5C8F"/>
    <w:rsid w:val="005A6018"/>
    <w:rsid w:val="005A63F8"/>
    <w:rsid w:val="005A6A6D"/>
    <w:rsid w:val="005A6C3C"/>
    <w:rsid w:val="005B3B4E"/>
    <w:rsid w:val="005C195A"/>
    <w:rsid w:val="005C1F21"/>
    <w:rsid w:val="005C2625"/>
    <w:rsid w:val="005C3FA6"/>
    <w:rsid w:val="005C7551"/>
    <w:rsid w:val="005D3BE8"/>
    <w:rsid w:val="005D3C9B"/>
    <w:rsid w:val="005E3305"/>
    <w:rsid w:val="005E4145"/>
    <w:rsid w:val="005E4B74"/>
    <w:rsid w:val="005E4FB4"/>
    <w:rsid w:val="005F2841"/>
    <w:rsid w:val="005F686F"/>
    <w:rsid w:val="00601B9B"/>
    <w:rsid w:val="00602312"/>
    <w:rsid w:val="006057C3"/>
    <w:rsid w:val="00605BAD"/>
    <w:rsid w:val="00607DE9"/>
    <w:rsid w:val="00611A46"/>
    <w:rsid w:val="00612CDB"/>
    <w:rsid w:val="006135C4"/>
    <w:rsid w:val="0062003C"/>
    <w:rsid w:val="0062233E"/>
    <w:rsid w:val="006225A2"/>
    <w:rsid w:val="00622611"/>
    <w:rsid w:val="00624DEA"/>
    <w:rsid w:val="00625EDF"/>
    <w:rsid w:val="00633058"/>
    <w:rsid w:val="00633812"/>
    <w:rsid w:val="00636875"/>
    <w:rsid w:val="00636B5E"/>
    <w:rsid w:val="00637AC7"/>
    <w:rsid w:val="00641109"/>
    <w:rsid w:val="00643FDE"/>
    <w:rsid w:val="0064632C"/>
    <w:rsid w:val="00650A9F"/>
    <w:rsid w:val="00650B6A"/>
    <w:rsid w:val="006519CF"/>
    <w:rsid w:val="0065336F"/>
    <w:rsid w:val="00655865"/>
    <w:rsid w:val="00655D37"/>
    <w:rsid w:val="00660BA9"/>
    <w:rsid w:val="00667E37"/>
    <w:rsid w:val="00674530"/>
    <w:rsid w:val="0067594A"/>
    <w:rsid w:val="00676349"/>
    <w:rsid w:val="00677527"/>
    <w:rsid w:val="006830FF"/>
    <w:rsid w:val="0068474D"/>
    <w:rsid w:val="00684A93"/>
    <w:rsid w:val="00684CE5"/>
    <w:rsid w:val="00685AD4"/>
    <w:rsid w:val="00692A59"/>
    <w:rsid w:val="00693AC1"/>
    <w:rsid w:val="00695CD2"/>
    <w:rsid w:val="00697FA5"/>
    <w:rsid w:val="006A4D7F"/>
    <w:rsid w:val="006A504C"/>
    <w:rsid w:val="006B03C6"/>
    <w:rsid w:val="006B099E"/>
    <w:rsid w:val="006B7F7D"/>
    <w:rsid w:val="006C1EF5"/>
    <w:rsid w:val="006C2318"/>
    <w:rsid w:val="006C234F"/>
    <w:rsid w:val="006C3044"/>
    <w:rsid w:val="006C3751"/>
    <w:rsid w:val="006C71E6"/>
    <w:rsid w:val="006D0A19"/>
    <w:rsid w:val="006D1917"/>
    <w:rsid w:val="006D1FE5"/>
    <w:rsid w:val="006D2DA4"/>
    <w:rsid w:val="006D4D57"/>
    <w:rsid w:val="006D5D0B"/>
    <w:rsid w:val="006D7740"/>
    <w:rsid w:val="006E63C2"/>
    <w:rsid w:val="006E6D7A"/>
    <w:rsid w:val="006F11D9"/>
    <w:rsid w:val="006F1263"/>
    <w:rsid w:val="006F584B"/>
    <w:rsid w:val="00702440"/>
    <w:rsid w:val="0070610F"/>
    <w:rsid w:val="007159F6"/>
    <w:rsid w:val="007168F5"/>
    <w:rsid w:val="0071769D"/>
    <w:rsid w:val="0072565F"/>
    <w:rsid w:val="0073143B"/>
    <w:rsid w:val="0073164F"/>
    <w:rsid w:val="0073188D"/>
    <w:rsid w:val="00732514"/>
    <w:rsid w:val="00740095"/>
    <w:rsid w:val="00742DCA"/>
    <w:rsid w:val="00742F7D"/>
    <w:rsid w:val="007462CF"/>
    <w:rsid w:val="00750200"/>
    <w:rsid w:val="007539F0"/>
    <w:rsid w:val="007577D2"/>
    <w:rsid w:val="007602B5"/>
    <w:rsid w:val="00761F01"/>
    <w:rsid w:val="007623FD"/>
    <w:rsid w:val="007629DE"/>
    <w:rsid w:val="00763223"/>
    <w:rsid w:val="00767822"/>
    <w:rsid w:val="007702BB"/>
    <w:rsid w:val="00770BB7"/>
    <w:rsid w:val="00771216"/>
    <w:rsid w:val="00774858"/>
    <w:rsid w:val="007750D5"/>
    <w:rsid w:val="00775BC4"/>
    <w:rsid w:val="007764E7"/>
    <w:rsid w:val="00776C28"/>
    <w:rsid w:val="00776D0E"/>
    <w:rsid w:val="00780804"/>
    <w:rsid w:val="00781809"/>
    <w:rsid w:val="00781CAB"/>
    <w:rsid w:val="007829E3"/>
    <w:rsid w:val="00783C69"/>
    <w:rsid w:val="00784BB0"/>
    <w:rsid w:val="007876EE"/>
    <w:rsid w:val="00787AFA"/>
    <w:rsid w:val="007905C8"/>
    <w:rsid w:val="007932AA"/>
    <w:rsid w:val="0079676C"/>
    <w:rsid w:val="007977E4"/>
    <w:rsid w:val="007A25C6"/>
    <w:rsid w:val="007A6585"/>
    <w:rsid w:val="007A6C66"/>
    <w:rsid w:val="007A6E9D"/>
    <w:rsid w:val="007A78DC"/>
    <w:rsid w:val="007B588A"/>
    <w:rsid w:val="007B5C73"/>
    <w:rsid w:val="007B6B33"/>
    <w:rsid w:val="007B6DA5"/>
    <w:rsid w:val="007C531A"/>
    <w:rsid w:val="007C5926"/>
    <w:rsid w:val="007C6C66"/>
    <w:rsid w:val="007C6D42"/>
    <w:rsid w:val="007C7E86"/>
    <w:rsid w:val="007D4760"/>
    <w:rsid w:val="007D5471"/>
    <w:rsid w:val="007D6B28"/>
    <w:rsid w:val="007E0F0B"/>
    <w:rsid w:val="007E2A12"/>
    <w:rsid w:val="007E7C20"/>
    <w:rsid w:val="007F1F54"/>
    <w:rsid w:val="007F2CFC"/>
    <w:rsid w:val="007F7978"/>
    <w:rsid w:val="0080271E"/>
    <w:rsid w:val="00803048"/>
    <w:rsid w:val="008032B9"/>
    <w:rsid w:val="0080463A"/>
    <w:rsid w:val="008046B4"/>
    <w:rsid w:val="00806FC0"/>
    <w:rsid w:val="00811C09"/>
    <w:rsid w:val="008134EE"/>
    <w:rsid w:val="00813CF7"/>
    <w:rsid w:val="00813DD3"/>
    <w:rsid w:val="008147D1"/>
    <w:rsid w:val="00815089"/>
    <w:rsid w:val="00816DCD"/>
    <w:rsid w:val="0082733F"/>
    <w:rsid w:val="008309E8"/>
    <w:rsid w:val="00830A29"/>
    <w:rsid w:val="0083376C"/>
    <w:rsid w:val="00835156"/>
    <w:rsid w:val="00835758"/>
    <w:rsid w:val="00835D6B"/>
    <w:rsid w:val="008375A5"/>
    <w:rsid w:val="00837C21"/>
    <w:rsid w:val="00844801"/>
    <w:rsid w:val="00844B0F"/>
    <w:rsid w:val="008455A0"/>
    <w:rsid w:val="00845728"/>
    <w:rsid w:val="00851687"/>
    <w:rsid w:val="008528E9"/>
    <w:rsid w:val="008600C6"/>
    <w:rsid w:val="00862BB0"/>
    <w:rsid w:val="00865031"/>
    <w:rsid w:val="00867553"/>
    <w:rsid w:val="00867629"/>
    <w:rsid w:val="00870542"/>
    <w:rsid w:val="00870C39"/>
    <w:rsid w:val="00874D5C"/>
    <w:rsid w:val="00880BD1"/>
    <w:rsid w:val="008828B8"/>
    <w:rsid w:val="0088398A"/>
    <w:rsid w:val="00890BF3"/>
    <w:rsid w:val="008918AF"/>
    <w:rsid w:val="00891ABB"/>
    <w:rsid w:val="00893E28"/>
    <w:rsid w:val="00897583"/>
    <w:rsid w:val="008A043F"/>
    <w:rsid w:val="008A664C"/>
    <w:rsid w:val="008B26B4"/>
    <w:rsid w:val="008B34A3"/>
    <w:rsid w:val="008B488F"/>
    <w:rsid w:val="008B4AE1"/>
    <w:rsid w:val="008B57FB"/>
    <w:rsid w:val="008B5E6E"/>
    <w:rsid w:val="008C34C6"/>
    <w:rsid w:val="008C6E65"/>
    <w:rsid w:val="008C7232"/>
    <w:rsid w:val="008D0202"/>
    <w:rsid w:val="008D0714"/>
    <w:rsid w:val="008D2CF3"/>
    <w:rsid w:val="008D38F9"/>
    <w:rsid w:val="008D5D7C"/>
    <w:rsid w:val="008D71E2"/>
    <w:rsid w:val="008E1BCF"/>
    <w:rsid w:val="008E3D01"/>
    <w:rsid w:val="008F0CE7"/>
    <w:rsid w:val="008F4F99"/>
    <w:rsid w:val="008F59C3"/>
    <w:rsid w:val="00902959"/>
    <w:rsid w:val="009034D0"/>
    <w:rsid w:val="009043E5"/>
    <w:rsid w:val="009045CC"/>
    <w:rsid w:val="009074B8"/>
    <w:rsid w:val="009113D3"/>
    <w:rsid w:val="0091548D"/>
    <w:rsid w:val="00916522"/>
    <w:rsid w:val="00916E95"/>
    <w:rsid w:val="009219A0"/>
    <w:rsid w:val="00924B6E"/>
    <w:rsid w:val="00927D99"/>
    <w:rsid w:val="00935ADD"/>
    <w:rsid w:val="00944B01"/>
    <w:rsid w:val="00944C60"/>
    <w:rsid w:val="00944DF5"/>
    <w:rsid w:val="00950933"/>
    <w:rsid w:val="00951E41"/>
    <w:rsid w:val="0095484A"/>
    <w:rsid w:val="00954850"/>
    <w:rsid w:val="00962937"/>
    <w:rsid w:val="00962CD2"/>
    <w:rsid w:val="00965045"/>
    <w:rsid w:val="0096694D"/>
    <w:rsid w:val="0097076E"/>
    <w:rsid w:val="009726D9"/>
    <w:rsid w:val="009732AA"/>
    <w:rsid w:val="009739ED"/>
    <w:rsid w:val="00974006"/>
    <w:rsid w:val="0097715C"/>
    <w:rsid w:val="009814C9"/>
    <w:rsid w:val="009830ED"/>
    <w:rsid w:val="00984279"/>
    <w:rsid w:val="00990201"/>
    <w:rsid w:val="0099082E"/>
    <w:rsid w:val="00992985"/>
    <w:rsid w:val="00994DEF"/>
    <w:rsid w:val="009A0C13"/>
    <w:rsid w:val="009A3A0E"/>
    <w:rsid w:val="009A6062"/>
    <w:rsid w:val="009B1331"/>
    <w:rsid w:val="009B1BCF"/>
    <w:rsid w:val="009B3F71"/>
    <w:rsid w:val="009B7E48"/>
    <w:rsid w:val="009C3395"/>
    <w:rsid w:val="009C4B25"/>
    <w:rsid w:val="009D24F8"/>
    <w:rsid w:val="009D2E43"/>
    <w:rsid w:val="009D45A6"/>
    <w:rsid w:val="009D7431"/>
    <w:rsid w:val="009E224D"/>
    <w:rsid w:val="009E451B"/>
    <w:rsid w:val="009E4D84"/>
    <w:rsid w:val="009E7B58"/>
    <w:rsid w:val="009E7D51"/>
    <w:rsid w:val="009E7EB9"/>
    <w:rsid w:val="009F30C4"/>
    <w:rsid w:val="009F3186"/>
    <w:rsid w:val="009F3221"/>
    <w:rsid w:val="009F419C"/>
    <w:rsid w:val="009F4D3E"/>
    <w:rsid w:val="009F765B"/>
    <w:rsid w:val="00A0101C"/>
    <w:rsid w:val="00A02BC4"/>
    <w:rsid w:val="00A040FE"/>
    <w:rsid w:val="00A045F6"/>
    <w:rsid w:val="00A05735"/>
    <w:rsid w:val="00A07BF2"/>
    <w:rsid w:val="00A07BFC"/>
    <w:rsid w:val="00A1114F"/>
    <w:rsid w:val="00A11FF9"/>
    <w:rsid w:val="00A126A9"/>
    <w:rsid w:val="00A139DB"/>
    <w:rsid w:val="00A14ECC"/>
    <w:rsid w:val="00A16335"/>
    <w:rsid w:val="00A164DB"/>
    <w:rsid w:val="00A16A41"/>
    <w:rsid w:val="00A20C6F"/>
    <w:rsid w:val="00A218A1"/>
    <w:rsid w:val="00A2460F"/>
    <w:rsid w:val="00A26F24"/>
    <w:rsid w:val="00A27096"/>
    <w:rsid w:val="00A34586"/>
    <w:rsid w:val="00A3770D"/>
    <w:rsid w:val="00A439DE"/>
    <w:rsid w:val="00A43F10"/>
    <w:rsid w:val="00A46113"/>
    <w:rsid w:val="00A47C46"/>
    <w:rsid w:val="00A5183D"/>
    <w:rsid w:val="00A543E8"/>
    <w:rsid w:val="00A57792"/>
    <w:rsid w:val="00A654B4"/>
    <w:rsid w:val="00A66221"/>
    <w:rsid w:val="00A75D0C"/>
    <w:rsid w:val="00A76508"/>
    <w:rsid w:val="00A76C90"/>
    <w:rsid w:val="00A771FD"/>
    <w:rsid w:val="00A77399"/>
    <w:rsid w:val="00A77EFF"/>
    <w:rsid w:val="00A807FD"/>
    <w:rsid w:val="00A81CF3"/>
    <w:rsid w:val="00A84958"/>
    <w:rsid w:val="00A8510D"/>
    <w:rsid w:val="00A87A48"/>
    <w:rsid w:val="00A922D6"/>
    <w:rsid w:val="00A94317"/>
    <w:rsid w:val="00A96C78"/>
    <w:rsid w:val="00AA3792"/>
    <w:rsid w:val="00AA57B9"/>
    <w:rsid w:val="00AA710A"/>
    <w:rsid w:val="00AA7D58"/>
    <w:rsid w:val="00AB0179"/>
    <w:rsid w:val="00AB1BE4"/>
    <w:rsid w:val="00AC068C"/>
    <w:rsid w:val="00AC2E1A"/>
    <w:rsid w:val="00AC7E0A"/>
    <w:rsid w:val="00AD1ABB"/>
    <w:rsid w:val="00AD3A7C"/>
    <w:rsid w:val="00AD4584"/>
    <w:rsid w:val="00AD5DCF"/>
    <w:rsid w:val="00AE07E1"/>
    <w:rsid w:val="00AE3380"/>
    <w:rsid w:val="00AE607A"/>
    <w:rsid w:val="00AF31A6"/>
    <w:rsid w:val="00AF51B7"/>
    <w:rsid w:val="00AF62A7"/>
    <w:rsid w:val="00B000F2"/>
    <w:rsid w:val="00B0015D"/>
    <w:rsid w:val="00B01E1A"/>
    <w:rsid w:val="00B028E2"/>
    <w:rsid w:val="00B03512"/>
    <w:rsid w:val="00B05950"/>
    <w:rsid w:val="00B10B4A"/>
    <w:rsid w:val="00B12258"/>
    <w:rsid w:val="00B1246D"/>
    <w:rsid w:val="00B14BFC"/>
    <w:rsid w:val="00B17655"/>
    <w:rsid w:val="00B22210"/>
    <w:rsid w:val="00B25BBF"/>
    <w:rsid w:val="00B30438"/>
    <w:rsid w:val="00B30828"/>
    <w:rsid w:val="00B345A2"/>
    <w:rsid w:val="00B37131"/>
    <w:rsid w:val="00B434AB"/>
    <w:rsid w:val="00B50024"/>
    <w:rsid w:val="00B5362E"/>
    <w:rsid w:val="00B53912"/>
    <w:rsid w:val="00B60902"/>
    <w:rsid w:val="00B61EE0"/>
    <w:rsid w:val="00B724E6"/>
    <w:rsid w:val="00B76890"/>
    <w:rsid w:val="00B81E27"/>
    <w:rsid w:val="00B8380D"/>
    <w:rsid w:val="00B8418C"/>
    <w:rsid w:val="00B84F6C"/>
    <w:rsid w:val="00B868B7"/>
    <w:rsid w:val="00B86E34"/>
    <w:rsid w:val="00B91E78"/>
    <w:rsid w:val="00B934F3"/>
    <w:rsid w:val="00B936C1"/>
    <w:rsid w:val="00B953A9"/>
    <w:rsid w:val="00B95C45"/>
    <w:rsid w:val="00BA0771"/>
    <w:rsid w:val="00BA4827"/>
    <w:rsid w:val="00BA4F3B"/>
    <w:rsid w:val="00BA5704"/>
    <w:rsid w:val="00BB1CA1"/>
    <w:rsid w:val="00BB22C9"/>
    <w:rsid w:val="00BB49FF"/>
    <w:rsid w:val="00BB597E"/>
    <w:rsid w:val="00BB5D09"/>
    <w:rsid w:val="00BB62FF"/>
    <w:rsid w:val="00BC07DE"/>
    <w:rsid w:val="00BC231B"/>
    <w:rsid w:val="00BC3EED"/>
    <w:rsid w:val="00BC4291"/>
    <w:rsid w:val="00BC5950"/>
    <w:rsid w:val="00BC6A53"/>
    <w:rsid w:val="00BC72D9"/>
    <w:rsid w:val="00BD221E"/>
    <w:rsid w:val="00BD7470"/>
    <w:rsid w:val="00BD7A13"/>
    <w:rsid w:val="00BE0F81"/>
    <w:rsid w:val="00BE55BF"/>
    <w:rsid w:val="00BE64F4"/>
    <w:rsid w:val="00BF04CD"/>
    <w:rsid w:val="00BF1AA2"/>
    <w:rsid w:val="00BF3783"/>
    <w:rsid w:val="00BF53FB"/>
    <w:rsid w:val="00BF5B94"/>
    <w:rsid w:val="00BF67FF"/>
    <w:rsid w:val="00BF680A"/>
    <w:rsid w:val="00BF7DCA"/>
    <w:rsid w:val="00C00C99"/>
    <w:rsid w:val="00C0129F"/>
    <w:rsid w:val="00C02A9F"/>
    <w:rsid w:val="00C039A5"/>
    <w:rsid w:val="00C03FA2"/>
    <w:rsid w:val="00C05616"/>
    <w:rsid w:val="00C06D7E"/>
    <w:rsid w:val="00C15099"/>
    <w:rsid w:val="00C2695A"/>
    <w:rsid w:val="00C301DE"/>
    <w:rsid w:val="00C33300"/>
    <w:rsid w:val="00C352AF"/>
    <w:rsid w:val="00C3786D"/>
    <w:rsid w:val="00C4512E"/>
    <w:rsid w:val="00C46B5C"/>
    <w:rsid w:val="00C47A1F"/>
    <w:rsid w:val="00C47C9F"/>
    <w:rsid w:val="00C52A41"/>
    <w:rsid w:val="00C56B58"/>
    <w:rsid w:val="00C601CD"/>
    <w:rsid w:val="00C62C19"/>
    <w:rsid w:val="00C63E82"/>
    <w:rsid w:val="00C65A16"/>
    <w:rsid w:val="00C66759"/>
    <w:rsid w:val="00C672AD"/>
    <w:rsid w:val="00C7077D"/>
    <w:rsid w:val="00C7116A"/>
    <w:rsid w:val="00C7142E"/>
    <w:rsid w:val="00C72C35"/>
    <w:rsid w:val="00C748D1"/>
    <w:rsid w:val="00C7636D"/>
    <w:rsid w:val="00C76506"/>
    <w:rsid w:val="00C775B2"/>
    <w:rsid w:val="00C831AF"/>
    <w:rsid w:val="00C84FA4"/>
    <w:rsid w:val="00C85300"/>
    <w:rsid w:val="00C85BE9"/>
    <w:rsid w:val="00C9006B"/>
    <w:rsid w:val="00C90E50"/>
    <w:rsid w:val="00C91C6C"/>
    <w:rsid w:val="00C95488"/>
    <w:rsid w:val="00CA0D67"/>
    <w:rsid w:val="00CA331F"/>
    <w:rsid w:val="00CA3FF2"/>
    <w:rsid w:val="00CA4BE9"/>
    <w:rsid w:val="00CA69B1"/>
    <w:rsid w:val="00CB1178"/>
    <w:rsid w:val="00CB304D"/>
    <w:rsid w:val="00CB6A3D"/>
    <w:rsid w:val="00CB7246"/>
    <w:rsid w:val="00CC0EF2"/>
    <w:rsid w:val="00CC3840"/>
    <w:rsid w:val="00CC42F8"/>
    <w:rsid w:val="00CD2BB1"/>
    <w:rsid w:val="00CD5BB2"/>
    <w:rsid w:val="00CD6B65"/>
    <w:rsid w:val="00CE1E74"/>
    <w:rsid w:val="00CE2742"/>
    <w:rsid w:val="00CE5847"/>
    <w:rsid w:val="00CF03A2"/>
    <w:rsid w:val="00CF1AC2"/>
    <w:rsid w:val="00CF57A1"/>
    <w:rsid w:val="00CF669C"/>
    <w:rsid w:val="00D064CF"/>
    <w:rsid w:val="00D14837"/>
    <w:rsid w:val="00D14B27"/>
    <w:rsid w:val="00D15545"/>
    <w:rsid w:val="00D16B22"/>
    <w:rsid w:val="00D17022"/>
    <w:rsid w:val="00D23A49"/>
    <w:rsid w:val="00D257D4"/>
    <w:rsid w:val="00D25CB0"/>
    <w:rsid w:val="00D302CF"/>
    <w:rsid w:val="00D3091A"/>
    <w:rsid w:val="00D31624"/>
    <w:rsid w:val="00D3222F"/>
    <w:rsid w:val="00D36230"/>
    <w:rsid w:val="00D36411"/>
    <w:rsid w:val="00D3700C"/>
    <w:rsid w:val="00D41289"/>
    <w:rsid w:val="00D4137E"/>
    <w:rsid w:val="00D420A6"/>
    <w:rsid w:val="00D42358"/>
    <w:rsid w:val="00D50675"/>
    <w:rsid w:val="00D53F3B"/>
    <w:rsid w:val="00D54D26"/>
    <w:rsid w:val="00D5686B"/>
    <w:rsid w:val="00D61229"/>
    <w:rsid w:val="00D61AC4"/>
    <w:rsid w:val="00D64FEA"/>
    <w:rsid w:val="00D65869"/>
    <w:rsid w:val="00D66570"/>
    <w:rsid w:val="00D675C9"/>
    <w:rsid w:val="00D709AE"/>
    <w:rsid w:val="00D74002"/>
    <w:rsid w:val="00D742D4"/>
    <w:rsid w:val="00D746BD"/>
    <w:rsid w:val="00D75F9E"/>
    <w:rsid w:val="00D76C7A"/>
    <w:rsid w:val="00D77269"/>
    <w:rsid w:val="00D8294D"/>
    <w:rsid w:val="00D83980"/>
    <w:rsid w:val="00D83D0F"/>
    <w:rsid w:val="00D83D9F"/>
    <w:rsid w:val="00D84F88"/>
    <w:rsid w:val="00D8657E"/>
    <w:rsid w:val="00D867CC"/>
    <w:rsid w:val="00D8688A"/>
    <w:rsid w:val="00D904E5"/>
    <w:rsid w:val="00D9105D"/>
    <w:rsid w:val="00D92EDF"/>
    <w:rsid w:val="00D93BA4"/>
    <w:rsid w:val="00D948CD"/>
    <w:rsid w:val="00D94ACF"/>
    <w:rsid w:val="00D94D7A"/>
    <w:rsid w:val="00D95235"/>
    <w:rsid w:val="00DA1B2D"/>
    <w:rsid w:val="00DA1C55"/>
    <w:rsid w:val="00DA22E2"/>
    <w:rsid w:val="00DA5685"/>
    <w:rsid w:val="00DA62E2"/>
    <w:rsid w:val="00DA6846"/>
    <w:rsid w:val="00DB2C4D"/>
    <w:rsid w:val="00DB7301"/>
    <w:rsid w:val="00DC1FB9"/>
    <w:rsid w:val="00DC35D2"/>
    <w:rsid w:val="00DC42FA"/>
    <w:rsid w:val="00DC7208"/>
    <w:rsid w:val="00DD08B1"/>
    <w:rsid w:val="00DD2A63"/>
    <w:rsid w:val="00DD4FEC"/>
    <w:rsid w:val="00DD5EF6"/>
    <w:rsid w:val="00DE0E9A"/>
    <w:rsid w:val="00DE2EDC"/>
    <w:rsid w:val="00DE4D98"/>
    <w:rsid w:val="00DE64F3"/>
    <w:rsid w:val="00DF368C"/>
    <w:rsid w:val="00DF680F"/>
    <w:rsid w:val="00DF7B9D"/>
    <w:rsid w:val="00DF7C43"/>
    <w:rsid w:val="00E01129"/>
    <w:rsid w:val="00E01EDA"/>
    <w:rsid w:val="00E0215C"/>
    <w:rsid w:val="00E05D13"/>
    <w:rsid w:val="00E06278"/>
    <w:rsid w:val="00E06B6A"/>
    <w:rsid w:val="00E06FF1"/>
    <w:rsid w:val="00E12B9E"/>
    <w:rsid w:val="00E136CD"/>
    <w:rsid w:val="00E20385"/>
    <w:rsid w:val="00E20F06"/>
    <w:rsid w:val="00E24E2A"/>
    <w:rsid w:val="00E26B8A"/>
    <w:rsid w:val="00E31C80"/>
    <w:rsid w:val="00E33C13"/>
    <w:rsid w:val="00E42179"/>
    <w:rsid w:val="00E42771"/>
    <w:rsid w:val="00E4287B"/>
    <w:rsid w:val="00E43D91"/>
    <w:rsid w:val="00E453F9"/>
    <w:rsid w:val="00E51261"/>
    <w:rsid w:val="00E53B1E"/>
    <w:rsid w:val="00E53FAF"/>
    <w:rsid w:val="00E54586"/>
    <w:rsid w:val="00E557FF"/>
    <w:rsid w:val="00E567E9"/>
    <w:rsid w:val="00E61995"/>
    <w:rsid w:val="00E6304E"/>
    <w:rsid w:val="00E6346D"/>
    <w:rsid w:val="00E67033"/>
    <w:rsid w:val="00E71BD2"/>
    <w:rsid w:val="00E73D94"/>
    <w:rsid w:val="00E748F4"/>
    <w:rsid w:val="00E756B7"/>
    <w:rsid w:val="00E760A9"/>
    <w:rsid w:val="00E824EC"/>
    <w:rsid w:val="00E83379"/>
    <w:rsid w:val="00E8342C"/>
    <w:rsid w:val="00E8363B"/>
    <w:rsid w:val="00E87EC9"/>
    <w:rsid w:val="00E909AB"/>
    <w:rsid w:val="00E92C9D"/>
    <w:rsid w:val="00E94066"/>
    <w:rsid w:val="00EA3A04"/>
    <w:rsid w:val="00EA409A"/>
    <w:rsid w:val="00EA4281"/>
    <w:rsid w:val="00EA5555"/>
    <w:rsid w:val="00EB3FE7"/>
    <w:rsid w:val="00EB5757"/>
    <w:rsid w:val="00EB5B71"/>
    <w:rsid w:val="00EB7D38"/>
    <w:rsid w:val="00EC2804"/>
    <w:rsid w:val="00EC31FE"/>
    <w:rsid w:val="00EC41E0"/>
    <w:rsid w:val="00EC4C11"/>
    <w:rsid w:val="00EC5502"/>
    <w:rsid w:val="00EC6339"/>
    <w:rsid w:val="00ED01C4"/>
    <w:rsid w:val="00ED279E"/>
    <w:rsid w:val="00ED6C37"/>
    <w:rsid w:val="00ED718F"/>
    <w:rsid w:val="00EE2832"/>
    <w:rsid w:val="00EE2A7D"/>
    <w:rsid w:val="00EF0A90"/>
    <w:rsid w:val="00EF3FA9"/>
    <w:rsid w:val="00EF4A57"/>
    <w:rsid w:val="00EF6C84"/>
    <w:rsid w:val="00EF708B"/>
    <w:rsid w:val="00EF71CF"/>
    <w:rsid w:val="00F00074"/>
    <w:rsid w:val="00F010D1"/>
    <w:rsid w:val="00F048D7"/>
    <w:rsid w:val="00F0497A"/>
    <w:rsid w:val="00F06D73"/>
    <w:rsid w:val="00F11768"/>
    <w:rsid w:val="00F1306F"/>
    <w:rsid w:val="00F132E1"/>
    <w:rsid w:val="00F13B35"/>
    <w:rsid w:val="00F1523B"/>
    <w:rsid w:val="00F2045F"/>
    <w:rsid w:val="00F20DF4"/>
    <w:rsid w:val="00F22057"/>
    <w:rsid w:val="00F22213"/>
    <w:rsid w:val="00F2577A"/>
    <w:rsid w:val="00F27D48"/>
    <w:rsid w:val="00F30025"/>
    <w:rsid w:val="00F334AB"/>
    <w:rsid w:val="00F33660"/>
    <w:rsid w:val="00F34EC9"/>
    <w:rsid w:val="00F36B34"/>
    <w:rsid w:val="00F379FA"/>
    <w:rsid w:val="00F444F9"/>
    <w:rsid w:val="00F52596"/>
    <w:rsid w:val="00F532CB"/>
    <w:rsid w:val="00F56F8F"/>
    <w:rsid w:val="00F57A18"/>
    <w:rsid w:val="00F57ED4"/>
    <w:rsid w:val="00F64D3E"/>
    <w:rsid w:val="00F7047C"/>
    <w:rsid w:val="00F70FA8"/>
    <w:rsid w:val="00F727D6"/>
    <w:rsid w:val="00F733B1"/>
    <w:rsid w:val="00F7740F"/>
    <w:rsid w:val="00F823FB"/>
    <w:rsid w:val="00F829B4"/>
    <w:rsid w:val="00F831AB"/>
    <w:rsid w:val="00F833C8"/>
    <w:rsid w:val="00F83534"/>
    <w:rsid w:val="00F86376"/>
    <w:rsid w:val="00F86EEA"/>
    <w:rsid w:val="00F933BE"/>
    <w:rsid w:val="00FA2C9F"/>
    <w:rsid w:val="00FA3055"/>
    <w:rsid w:val="00FA51EC"/>
    <w:rsid w:val="00FA52B2"/>
    <w:rsid w:val="00FB13D3"/>
    <w:rsid w:val="00FB48C6"/>
    <w:rsid w:val="00FB49EC"/>
    <w:rsid w:val="00FB50BA"/>
    <w:rsid w:val="00FC1705"/>
    <w:rsid w:val="00FC1F1B"/>
    <w:rsid w:val="00FC46A2"/>
    <w:rsid w:val="00FC4B52"/>
    <w:rsid w:val="00FD0FEF"/>
    <w:rsid w:val="00FD27A0"/>
    <w:rsid w:val="00FD3730"/>
    <w:rsid w:val="00FD4390"/>
    <w:rsid w:val="00FD4581"/>
    <w:rsid w:val="00FD48B2"/>
    <w:rsid w:val="00FD5232"/>
    <w:rsid w:val="00FD5435"/>
    <w:rsid w:val="00FD6B42"/>
    <w:rsid w:val="00FE2958"/>
    <w:rsid w:val="00FE3228"/>
    <w:rsid w:val="00FE4C78"/>
    <w:rsid w:val="00FE7864"/>
    <w:rsid w:val="00FE7A3C"/>
    <w:rsid w:val="00FF4A9B"/>
    <w:rsid w:val="00FF714A"/>
    <w:rsid w:val="00FF7284"/>
    <w:rsid w:val="00FF7660"/>
    <w:rsid w:val="00FF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80052E"/>
  <w15:chartTrackingRefBased/>
  <w15:docId w15:val="{A9AA0540-1E3D-F741-9013-E9052F3EC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5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5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5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5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5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5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5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534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00212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0212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0212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412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28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379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rl">
    <w:name w:val="url"/>
    <w:basedOn w:val="DefaultParagraphFont"/>
    <w:rsid w:val="00F379FA"/>
  </w:style>
  <w:style w:type="character" w:styleId="FollowedHyperlink">
    <w:name w:val="FollowedHyperlink"/>
    <w:basedOn w:val="DefaultParagraphFont"/>
    <w:uiPriority w:val="99"/>
    <w:semiHidden/>
    <w:unhideWhenUsed/>
    <w:rsid w:val="00C7077D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704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04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04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04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047C"/>
    <w:rPr>
      <w:b/>
      <w:bCs/>
      <w:sz w:val="20"/>
      <w:szCs w:val="20"/>
    </w:rPr>
  </w:style>
  <w:style w:type="paragraph" w:customStyle="1" w:styleId="ml-var--margin-left">
    <w:name w:val="ml-[var(--margin-left)]"/>
    <w:basedOn w:val="Normal"/>
    <w:rsid w:val="009F30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3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112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edia.defense.gov/2014/Feb/21/2002655434/-1/-1/1/140221-N-ZZ182-5353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mithsonianmag.com/smart-news/fossil-hunter-discovers-gigantic-crab-in-new-zealand-a-new-extinct-species-180983923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Sullivan Andison</dc:creator>
  <cp:keywords/>
  <dc:description/>
  <cp:lastModifiedBy>Sullivan Andison</cp:lastModifiedBy>
  <cp:revision>3</cp:revision>
  <dcterms:created xsi:type="dcterms:W3CDTF">2025-01-19T00:14:00Z</dcterms:created>
  <dcterms:modified xsi:type="dcterms:W3CDTF">2025-01-19T00:14:00Z</dcterms:modified>
</cp:coreProperties>
</file>