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Laiba Idrees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20F-0281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BSSE 7A</w:t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5r9noylkpqhw" w:id="0"/>
      <w:bookmarkEnd w:id="0"/>
      <w:r w:rsidDel="00000000" w:rsidR="00000000" w:rsidRPr="00000000">
        <w:rPr>
          <w:rtl w:val="0"/>
        </w:rPr>
        <w:t xml:space="preserve">Report: LeadEngines Repository Cloning and Azure Web App Deployment</w:t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3rk90oei6m82" w:id="1"/>
      <w:bookmarkEnd w:id="1"/>
      <w:r w:rsidDel="00000000" w:rsidR="00000000" w:rsidRPr="00000000">
        <w:rPr>
          <w:rtl w:val="0"/>
        </w:rPr>
        <w:t xml:space="preserve">Repository Cloning</w:t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iwk6wlp3afql" w:id="2"/>
      <w:bookmarkEnd w:id="2"/>
      <w:r w:rsidDel="00000000" w:rsidR="00000000" w:rsidRPr="00000000">
        <w:rPr>
          <w:rtl w:val="0"/>
        </w:rPr>
        <w:t xml:space="preserve">Step 1: Cloning LeadEngines Repository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Accessed the LeadEngines repository hosted on [GitHub/GitLab/Bitbucket] using the provided repository URL.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Cloned the repository to a local development machine using Git.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Ensured that all project files and source code were successfully retrieved.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Azure Platform Account Setup</w:t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2sz1na9mc2bj" w:id="3"/>
      <w:bookmarkEnd w:id="3"/>
      <w:r w:rsidDel="00000000" w:rsidR="00000000" w:rsidRPr="00000000">
        <w:rPr>
          <w:rtl w:val="0"/>
        </w:rPr>
        <w:t xml:space="preserve">Step 2: Azure Platform Account Creation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Accessed the Azure Portal.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Created a new Azure platform account by following the account setup process.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Provided the required personal and billing information.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Confirmed the account creation.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Azure Web App Deployment</w:t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twhwagnyeqg6" w:id="4"/>
      <w:bookmarkEnd w:id="4"/>
      <w:r w:rsidDel="00000000" w:rsidR="00000000" w:rsidRPr="00000000">
        <w:rPr>
          <w:rtl w:val="0"/>
        </w:rPr>
        <w:t xml:space="preserve">Step 3: Creating a Web App Resource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Navigated to the Azure Portal dashboard.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Clicked on "Create a Resource."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Selected "Web App" as the resource to create.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hmn67gai91b2" w:id="5"/>
      <w:bookmarkEnd w:id="5"/>
      <w:r w:rsidDel="00000000" w:rsidR="00000000" w:rsidRPr="00000000">
        <w:rPr>
          <w:rtl w:val="0"/>
        </w:rPr>
        <w:t xml:space="preserve">Step 4: Web App Configuration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Entered a name for the web app.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Chose the "enginelead" resource group for organizational purposes.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Selected the appropriate runtime, which is ".NET 6," for the web app.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Configured the subscription plan (pricing tier) based on project requirements.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Clicked on "Review + create" to proceed.</w:t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ki6zrtamt5kt" w:id="6"/>
      <w:bookmarkEnd w:id="6"/>
      <w:r w:rsidDel="00000000" w:rsidR="00000000" w:rsidRPr="00000000">
        <w:rPr>
          <w:rtl w:val="0"/>
        </w:rPr>
        <w:t xml:space="preserve">Step 5: Deployment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Reviewed the configuration settings to ensure accuracy.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Clicked on "Create" to initiate the deployment of the web app.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Monitored the deployment process in the Azure Portal.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pii3vea1skhi" w:id="7"/>
      <w:bookmarkEnd w:id="7"/>
      <w:r w:rsidDel="00000000" w:rsidR="00000000" w:rsidRPr="00000000">
        <w:rPr>
          <w:rtl w:val="0"/>
        </w:rPr>
        <w:t xml:space="preserve">VS Code Integration and Deployment</w:t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typy5uhhj8mk" w:id="8"/>
      <w:bookmarkEnd w:id="8"/>
      <w:r w:rsidDel="00000000" w:rsidR="00000000" w:rsidRPr="00000000">
        <w:rPr>
          <w:rtl w:val="0"/>
        </w:rPr>
        <w:t xml:space="preserve">Step 7: VS Code Setup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Opened Visual Studio Code (VS Code).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Installed the Azure extension for VS Code.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Logged in to the Azure account within VS Code.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63pqpl2ao3zr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/>
      </w:pPr>
      <w:bookmarkStart w:colFirst="0" w:colLast="0" w:name="_1w2cy0ctkboy" w:id="10"/>
      <w:bookmarkEnd w:id="10"/>
      <w:r w:rsidDel="00000000" w:rsidR="00000000" w:rsidRPr="00000000">
        <w:rPr>
          <w:rtl w:val="0"/>
        </w:rPr>
        <w:t xml:space="preserve">Step 8: Cloud Deployment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Deployed the web application directly from VS Code to the Azure cloud host.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Monitored the deployment process within VS Code.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Confirmed that the deployment was successful.</w:t>
      </w: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5jd5cc3ruklz" w:id="11"/>
      <w:bookmarkEnd w:id="11"/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The LeadEngines repository was successfully cloned, and a web application was deployed to the Azure cloud platform. The deployed web application is accessible at the following URL: https://engineleads.azurewebsites.net/, and it is functioning as expected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