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9045815"/>
        <w:docPartObj>
          <w:docPartGallery w:val="Cover Pages"/>
          <w:docPartUnique/>
        </w:docPartObj>
      </w:sdtPr>
      <w:sdtContent>
        <w:p w14:paraId="5C06B6A0" w14:textId="693AB133" w:rsidR="006402D3" w:rsidRDefault="006402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990107" wp14:editId="70C928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6B30D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2006D4" wp14:editId="17B2E6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377103" w14:textId="7E8913FC" w:rsidR="006402D3" w:rsidRDefault="006402D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Rana Saim Anjum</w:t>
                                    </w:r>
                                  </w:p>
                                </w:sdtContent>
                              </w:sdt>
                              <w:p w14:paraId="46F72913" w14:textId="2A8849DD" w:rsidR="006402D3" w:rsidRDefault="006402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F200326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02006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377103" w14:textId="7E8913FC" w:rsidR="006402D3" w:rsidRDefault="006402D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Rana Saim Anjum</w:t>
                              </w:r>
                            </w:p>
                          </w:sdtContent>
                        </w:sdt>
                        <w:p w14:paraId="46F72913" w14:textId="2A8849DD" w:rsidR="006402D3" w:rsidRDefault="006402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F200326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842B5" wp14:editId="0BACE3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2865D" w14:textId="302AEC34" w:rsidR="006402D3" w:rsidRDefault="006402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Phase-2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F9833C" w14:textId="164EEA5C" w:rsidR="006402D3" w:rsidRDefault="006402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D842B5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852865D" w14:textId="302AEC34" w:rsidR="006402D3" w:rsidRDefault="006402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Phase-2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F9833C" w14:textId="164EEA5C" w:rsidR="006402D3" w:rsidRDefault="006402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F2E88A" w14:textId="22A02350" w:rsidR="006402D3" w:rsidRDefault="006402D3">
          <w:r>
            <w:br w:type="page"/>
          </w:r>
        </w:p>
      </w:sdtContent>
    </w:sdt>
    <w:p w14:paraId="586B3192" w14:textId="56306DD8" w:rsidR="006402D3" w:rsidRDefault="006402D3" w:rsidP="006402D3">
      <w:r>
        <w:lastRenderedPageBreak/>
        <w:t>Starting Apache Superset</w:t>
      </w:r>
    </w:p>
    <w:p w14:paraId="2359A15B" w14:textId="77777777" w:rsidR="006402D3" w:rsidRDefault="006402D3" w:rsidP="006402D3"/>
    <w:p w14:paraId="408FE871" w14:textId="77777777" w:rsidR="006402D3" w:rsidRDefault="006402D3" w:rsidP="006402D3">
      <w:r>
        <w:t xml:space="preserve"> Command</w:t>
      </w:r>
    </w:p>
    <w:p w14:paraId="6BD4FC5B" w14:textId="77777777" w:rsidR="006402D3" w:rsidRDefault="006402D3" w:rsidP="006402D3">
      <w:r>
        <w:t>```bash</w:t>
      </w:r>
    </w:p>
    <w:p w14:paraId="64E22FEF" w14:textId="77777777" w:rsidR="006402D3" w:rsidRDefault="006402D3" w:rsidP="006402D3">
      <w:r>
        <w:t xml:space="preserve">docker run -d -p 8080:8088 -e "SUPERSET_SECRET_KEY=vQmRkwpRNm5u_6IKXBX9739bXkhiueMF" --name superset </w:t>
      </w:r>
      <w:proofErr w:type="spellStart"/>
      <w:r>
        <w:t>apache</w:t>
      </w:r>
      <w:proofErr w:type="spellEnd"/>
      <w:r>
        <w:t>/superset</w:t>
      </w:r>
    </w:p>
    <w:p w14:paraId="5455CDD9" w14:textId="77777777" w:rsidR="006402D3" w:rsidRDefault="006402D3" w:rsidP="006402D3">
      <w:r>
        <w:t>```</w:t>
      </w:r>
    </w:p>
    <w:p w14:paraId="7AC6D87E" w14:textId="77777777" w:rsidR="006402D3" w:rsidRDefault="006402D3" w:rsidP="006402D3"/>
    <w:p w14:paraId="396C51BC" w14:textId="77777777" w:rsidR="006402D3" w:rsidRDefault="006402D3" w:rsidP="006402D3">
      <w:r>
        <w:t xml:space="preserve"> Description</w:t>
      </w:r>
    </w:p>
    <w:p w14:paraId="0B886BCC" w14:textId="77777777" w:rsidR="006402D3" w:rsidRDefault="006402D3" w:rsidP="006402D3">
      <w:r>
        <w:t>This command deploys an Apache Superset container with the following configurations:</w:t>
      </w:r>
    </w:p>
    <w:p w14:paraId="0B9C2410" w14:textId="77777777" w:rsidR="006402D3" w:rsidRDefault="006402D3" w:rsidP="006402D3">
      <w:r>
        <w:t>- Port 8080 on the host is mapped to port 8088 on the container.</w:t>
      </w:r>
    </w:p>
    <w:p w14:paraId="00204113" w14:textId="77777777" w:rsidR="006402D3" w:rsidRDefault="006402D3" w:rsidP="006402D3">
      <w:r>
        <w:t>- A secret key is defined via an environment variable.</w:t>
      </w:r>
    </w:p>
    <w:p w14:paraId="706D1F69" w14:textId="77777777" w:rsidR="006402D3" w:rsidRDefault="006402D3" w:rsidP="006402D3"/>
    <w:p w14:paraId="255AF11D" w14:textId="77777777" w:rsidR="006402D3" w:rsidRDefault="006402D3" w:rsidP="006402D3">
      <w:r>
        <w:t>The container is named `superset`.</w:t>
      </w:r>
      <w:r>
        <w:br/>
        <w:t xml:space="preserve"> </w:t>
      </w:r>
      <w:proofErr w:type="gramStart"/>
      <w:r>
        <w:t>Summary</w:t>
      </w:r>
      <w:proofErr w:type="gramEnd"/>
    </w:p>
    <w:p w14:paraId="2CE0B20A" w14:textId="77777777" w:rsidR="006402D3" w:rsidRDefault="006402D3" w:rsidP="006402D3"/>
    <w:p w14:paraId="720F0DC9" w14:textId="5E42F0E8" w:rsidR="00903EDA" w:rsidRDefault="006402D3" w:rsidP="006402D3">
      <w:r>
        <w:rPr>
          <w:kern w:val="0"/>
          <w14:ligatures w14:val="none"/>
        </w:rPr>
        <w:t xml:space="preserve">This revised report delineates the Docker commands used for deploying the Odoo and Apache Superset applications. Each section describes the respective command and its utility. Note that commands for </w:t>
      </w:r>
      <w:proofErr w:type="spellStart"/>
      <w:r>
        <w:rPr>
          <w:kern w:val="0"/>
          <w14:ligatures w14:val="none"/>
        </w:rPr>
        <w:t>Jitsi</w:t>
      </w:r>
      <w:proofErr w:type="spellEnd"/>
      <w:r>
        <w:rPr>
          <w:kern w:val="0"/>
          <w14:ligatures w14:val="none"/>
        </w:rPr>
        <w:t xml:space="preserve"> were not provided in the initial list.</w:t>
      </w:r>
      <w:r>
        <w:rPr>
          <w:kern w:val="0"/>
          <w14:ligatures w14:val="none"/>
        </w:rPr>
        <w:br/>
      </w:r>
      <w:r>
        <w:rPr>
          <w:kern w:val="0"/>
          <w14:ligatures w14:val="none"/>
        </w:rPr>
        <w:br/>
      </w:r>
      <w:r>
        <w:rPr>
          <w:kern w:val="0"/>
          <w14:ligatures w14:val="none"/>
        </w:rPr>
        <w:br/>
      </w:r>
      <w:r>
        <w:rPr>
          <w:noProof/>
          <w:kern w:val="0"/>
          <w14:ligatures w14:val="none"/>
        </w:rPr>
        <w:drawing>
          <wp:inline distT="0" distB="0" distL="0" distR="0" wp14:anchorId="72C7072D" wp14:editId="1222DB47">
            <wp:extent cx="5731510" cy="3104515"/>
            <wp:effectExtent l="0" t="0" r="2540" b="635"/>
            <wp:docPr id="2113920954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14:ligatures w14:val="none"/>
        </w:rPr>
        <w:br/>
      </w:r>
      <w:r>
        <w:rPr>
          <w:kern w:val="0"/>
          <w14:ligatures w14:val="none"/>
        </w:rPr>
        <w:br/>
      </w:r>
    </w:p>
    <w:sectPr w:rsidR="00903EDA" w:rsidSect="006402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DA"/>
    <w:rsid w:val="006402D3"/>
    <w:rsid w:val="0090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9731"/>
  <w15:chartTrackingRefBased/>
  <w15:docId w15:val="{DEDE5B9F-12E5-4746-ACB9-58533738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02D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402D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F200326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report</dc:title>
  <dc:subject/>
  <dc:creator>Rana Saim Anjum</dc:creator>
  <cp:keywords/>
  <dc:description/>
  <cp:lastModifiedBy>Rana Saim Anjum</cp:lastModifiedBy>
  <cp:revision>2</cp:revision>
  <dcterms:created xsi:type="dcterms:W3CDTF">2023-10-22T19:10:00Z</dcterms:created>
  <dcterms:modified xsi:type="dcterms:W3CDTF">2023-10-22T19:10:00Z</dcterms:modified>
</cp:coreProperties>
</file>