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7DD4" w14:textId="77777777" w:rsidR="00674E1B" w:rsidRDefault="00674E1B" w:rsidP="00674E1B">
      <w:pPr>
        <w:pStyle w:val="Title"/>
        <w:rPr>
          <w:b/>
          <w:bCs/>
        </w:rPr>
      </w:pPr>
      <w:r w:rsidRPr="003E0392">
        <w:rPr>
          <w:b/>
          <w:bCs/>
        </w:rPr>
        <w:t>Jitsu Installation and Configuration Report</w:t>
      </w:r>
    </w:p>
    <w:p w14:paraId="4DDA2F7F" w14:textId="77777777" w:rsidR="0051121A" w:rsidRDefault="0051121A" w:rsidP="0051121A"/>
    <w:p w14:paraId="75492258" w14:textId="430F8666" w:rsidR="0051121A" w:rsidRPr="0051121A" w:rsidRDefault="0051121A" w:rsidP="0051121A">
      <w:r>
        <w:rPr>
          <w:noProof/>
        </w:rPr>
        <w:drawing>
          <wp:inline distT="0" distB="0" distL="0" distR="0" wp14:anchorId="171B82EA" wp14:editId="236CB884">
            <wp:extent cx="5923771" cy="3082194"/>
            <wp:effectExtent l="0" t="0" r="1270" b="4445"/>
            <wp:docPr id="918985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20" cy="3094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7D308" w14:textId="291B5B9A" w:rsidR="00674E1B" w:rsidRPr="003E0392" w:rsidRDefault="00674E1B" w:rsidP="00674E1B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Introduction</w:t>
      </w:r>
    </w:p>
    <w:p w14:paraId="7A68FF69" w14:textId="77777777" w:rsidR="00674E1B" w:rsidRPr="003E0392" w:rsidRDefault="00674E1B" w:rsidP="00674E1B">
      <w:pPr>
        <w:rPr>
          <w:b/>
          <w:bCs/>
        </w:rPr>
      </w:pPr>
    </w:p>
    <w:p w14:paraId="05C7A969" w14:textId="0B7C3CB0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Objective</w:t>
      </w:r>
    </w:p>
    <w:p w14:paraId="145B3E93" w14:textId="77777777" w:rsidR="003E0392" w:rsidRPr="003E0392" w:rsidRDefault="003E0392" w:rsidP="003E0392"/>
    <w:p w14:paraId="33E09BEE" w14:textId="563B17F5" w:rsidR="00674E1B" w:rsidRPr="00674E1B" w:rsidRDefault="00674E1B" w:rsidP="00674E1B">
      <w:r w:rsidRPr="00674E1B">
        <w:t>The objective of this report is to document the step-by-step process of setting up Jitsu on a local machine, including creating a Jitsu instance, adding a site, adding a warehouse destination, and connecting the site to the destination.</w:t>
      </w:r>
    </w:p>
    <w:p w14:paraId="4ACABA59" w14:textId="057A29D9" w:rsidR="00674E1B" w:rsidRPr="003E0392" w:rsidRDefault="00674E1B" w:rsidP="00674E1B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Jitsu Installation</w:t>
      </w:r>
    </w:p>
    <w:p w14:paraId="41B630C7" w14:textId="77777777" w:rsidR="00674E1B" w:rsidRPr="003E0392" w:rsidRDefault="00674E1B" w:rsidP="00674E1B">
      <w:pPr>
        <w:rPr>
          <w:b/>
          <w:bCs/>
        </w:rPr>
      </w:pPr>
    </w:p>
    <w:p w14:paraId="5E5BCDB5" w14:textId="353D7D5A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Clone the Jitsu Repository</w:t>
      </w:r>
    </w:p>
    <w:p w14:paraId="1B08A20D" w14:textId="77777777" w:rsidR="003E0392" w:rsidRPr="003E0392" w:rsidRDefault="003E0392" w:rsidP="003E0392"/>
    <w:p w14:paraId="73D6A5AF" w14:textId="77777777" w:rsidR="00674E1B" w:rsidRPr="003E0392" w:rsidRDefault="00674E1B" w:rsidP="00674E1B">
      <w:pPr>
        <w:rPr>
          <w:rFonts w:ascii="Consolas" w:hAnsi="Consolas"/>
        </w:rPr>
      </w:pPr>
      <w:r w:rsidRPr="003E0392">
        <w:rPr>
          <w:rFonts w:ascii="Consolas" w:hAnsi="Consolas"/>
        </w:rPr>
        <w:t>git clone https://github.com/jitsucom/jitsu.git</w:t>
      </w:r>
    </w:p>
    <w:p w14:paraId="0C9F2E74" w14:textId="77777777" w:rsidR="00674E1B" w:rsidRPr="003E0392" w:rsidRDefault="00674E1B" w:rsidP="00674E1B">
      <w:pPr>
        <w:rPr>
          <w:rFonts w:ascii="Consolas" w:hAnsi="Consolas"/>
        </w:rPr>
      </w:pPr>
      <w:r w:rsidRPr="003E0392">
        <w:rPr>
          <w:rFonts w:ascii="Consolas" w:hAnsi="Consolas"/>
        </w:rPr>
        <w:t>cd jitsu</w:t>
      </w:r>
    </w:p>
    <w:p w14:paraId="51C5BFA1" w14:textId="7BB9DA91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Install Dependencies</w:t>
      </w:r>
    </w:p>
    <w:p w14:paraId="28FC8CFF" w14:textId="77777777" w:rsidR="003E0392" w:rsidRPr="003E0392" w:rsidRDefault="003E0392" w:rsidP="003E0392"/>
    <w:p w14:paraId="21A5853F" w14:textId="77777777" w:rsidR="00674E1B" w:rsidRPr="003E0392" w:rsidRDefault="00674E1B" w:rsidP="00674E1B">
      <w:pPr>
        <w:rPr>
          <w:rFonts w:ascii="Consolas" w:hAnsi="Consolas"/>
        </w:rPr>
      </w:pPr>
      <w:proofErr w:type="spellStart"/>
      <w:r w:rsidRPr="003E0392">
        <w:rPr>
          <w:rFonts w:ascii="Consolas" w:hAnsi="Consolas"/>
        </w:rPr>
        <w:t>npm</w:t>
      </w:r>
      <w:proofErr w:type="spellEnd"/>
      <w:r w:rsidRPr="003E0392">
        <w:rPr>
          <w:rFonts w:ascii="Consolas" w:hAnsi="Consolas"/>
        </w:rPr>
        <w:t xml:space="preserve"> install</w:t>
      </w:r>
    </w:p>
    <w:p w14:paraId="65F581A6" w14:textId="775E4805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lastRenderedPageBreak/>
        <w:t>Configure Jitsu Instance</w:t>
      </w:r>
    </w:p>
    <w:p w14:paraId="0679527D" w14:textId="77777777" w:rsidR="003E0392" w:rsidRPr="003E0392" w:rsidRDefault="003E0392" w:rsidP="003E0392"/>
    <w:p w14:paraId="167BAD40" w14:textId="77777777" w:rsidR="00674E1B" w:rsidRPr="00674E1B" w:rsidRDefault="00674E1B" w:rsidP="00674E1B">
      <w:r w:rsidRPr="00674E1B">
        <w:t>Follow the instructions on the Jitsu website to create a Jitsu instance.</w:t>
      </w:r>
    </w:p>
    <w:p w14:paraId="21B231F7" w14:textId="77777777" w:rsidR="00674E1B" w:rsidRDefault="00674E1B" w:rsidP="00674E1B">
      <w:r w:rsidRPr="00674E1B">
        <w:t>Make note of the instance URL.</w:t>
      </w:r>
    </w:p>
    <w:p w14:paraId="25324B32" w14:textId="7395CB8F" w:rsidR="0051121A" w:rsidRPr="00674E1B" w:rsidRDefault="0051121A" w:rsidP="00674E1B">
      <w:r>
        <w:rPr>
          <w:noProof/>
        </w:rPr>
        <w:drawing>
          <wp:inline distT="0" distB="0" distL="0" distR="0" wp14:anchorId="5F0E8268" wp14:editId="097DBCAA">
            <wp:extent cx="6019800" cy="3950683"/>
            <wp:effectExtent l="0" t="0" r="0" b="0"/>
            <wp:docPr id="16429236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630" cy="395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38FAB" w14:textId="4C0C25C5" w:rsidR="00674E1B" w:rsidRPr="003E0392" w:rsidRDefault="00674E1B" w:rsidP="003E0392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Adding a Site</w:t>
      </w:r>
    </w:p>
    <w:p w14:paraId="0039FF84" w14:textId="77777777" w:rsidR="003E0392" w:rsidRPr="003E0392" w:rsidRDefault="003E0392" w:rsidP="003E0392">
      <w:pPr>
        <w:rPr>
          <w:b/>
          <w:bCs/>
        </w:rPr>
      </w:pPr>
    </w:p>
    <w:p w14:paraId="711B8323" w14:textId="6A806922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Open Jitsu Dashboard</w:t>
      </w:r>
    </w:p>
    <w:p w14:paraId="2F910BDA" w14:textId="77777777" w:rsidR="003E0392" w:rsidRPr="003E0392" w:rsidRDefault="003E0392" w:rsidP="003E0392"/>
    <w:p w14:paraId="4782C4C2" w14:textId="6ABD34B9" w:rsidR="003E0392" w:rsidRDefault="00674E1B" w:rsidP="00674E1B">
      <w:r w:rsidRPr="00674E1B">
        <w:t>Access the Jitsu dashboard.</w:t>
      </w:r>
    </w:p>
    <w:p w14:paraId="779C898D" w14:textId="77777777" w:rsidR="003E0392" w:rsidRDefault="003E0392">
      <w:r>
        <w:br w:type="page"/>
      </w:r>
    </w:p>
    <w:p w14:paraId="7EC327CE" w14:textId="1622A6E2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lastRenderedPageBreak/>
        <w:t>Add Site</w:t>
      </w:r>
    </w:p>
    <w:p w14:paraId="66FD152F" w14:textId="77777777" w:rsidR="003E0392" w:rsidRPr="003E0392" w:rsidRDefault="003E0392" w:rsidP="003E0392"/>
    <w:p w14:paraId="1FDB082B" w14:textId="77777777" w:rsidR="00674E1B" w:rsidRPr="00674E1B" w:rsidRDefault="00674E1B" w:rsidP="00674E1B">
      <w:r w:rsidRPr="00674E1B">
        <w:t>Navigate to "Sites" » "Add Site" in the dashboard.</w:t>
      </w:r>
    </w:p>
    <w:p w14:paraId="30D516B0" w14:textId="77777777" w:rsidR="00674E1B" w:rsidRPr="00674E1B" w:rsidRDefault="00674E1B" w:rsidP="00674E1B">
      <w:r w:rsidRPr="00674E1B">
        <w:t>Fill out the required information.</w:t>
      </w:r>
    </w:p>
    <w:p w14:paraId="79D43932" w14:textId="77777777" w:rsidR="00674E1B" w:rsidRDefault="00674E1B" w:rsidP="00674E1B">
      <w:r w:rsidRPr="00674E1B">
        <w:t>Optionally, add a custom domain.</w:t>
      </w:r>
    </w:p>
    <w:p w14:paraId="2CD95379" w14:textId="79712299" w:rsidR="0051121A" w:rsidRPr="00674E1B" w:rsidRDefault="0051121A" w:rsidP="00674E1B">
      <w:r>
        <w:rPr>
          <w:noProof/>
        </w:rPr>
        <w:drawing>
          <wp:inline distT="0" distB="0" distL="0" distR="0" wp14:anchorId="10EB6980" wp14:editId="57FA3ABB">
            <wp:extent cx="6086475" cy="3535563"/>
            <wp:effectExtent l="0" t="0" r="0" b="8255"/>
            <wp:docPr id="13855105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503" cy="354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33C82" w14:textId="16443BE4" w:rsidR="00674E1B" w:rsidRPr="003E0392" w:rsidRDefault="00674E1B" w:rsidP="003E0392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Adding a Warehouse Destination</w:t>
      </w:r>
    </w:p>
    <w:p w14:paraId="21B42034" w14:textId="77777777" w:rsidR="003E0392" w:rsidRPr="003E0392" w:rsidRDefault="003E0392" w:rsidP="003E0392">
      <w:pPr>
        <w:rPr>
          <w:b/>
          <w:bCs/>
        </w:rPr>
      </w:pPr>
    </w:p>
    <w:p w14:paraId="5A551F1E" w14:textId="189710E7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Go to Destination</w:t>
      </w:r>
    </w:p>
    <w:p w14:paraId="0C259378" w14:textId="77777777" w:rsidR="003E0392" w:rsidRPr="003E0392" w:rsidRDefault="003E0392" w:rsidP="003E0392"/>
    <w:p w14:paraId="0E979E37" w14:textId="77777777" w:rsidR="00674E1B" w:rsidRPr="00674E1B" w:rsidRDefault="00674E1B" w:rsidP="00674E1B">
      <w:r w:rsidRPr="00674E1B">
        <w:t>In the Jitsu dashboard, go to "Destination" » "Add Destination."</w:t>
      </w:r>
    </w:p>
    <w:p w14:paraId="699D4F10" w14:textId="0E1B96AC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Select Destination Type</w:t>
      </w:r>
    </w:p>
    <w:p w14:paraId="107C5D7F" w14:textId="77777777" w:rsidR="003E0392" w:rsidRPr="003E0392" w:rsidRDefault="003E0392" w:rsidP="003E0392"/>
    <w:p w14:paraId="52EF03A9" w14:textId="77777777" w:rsidR="00674E1B" w:rsidRPr="00674E1B" w:rsidRDefault="00674E1B" w:rsidP="00674E1B">
      <w:r w:rsidRPr="00674E1B">
        <w:t>Choose a supported destination type.</w:t>
      </w:r>
    </w:p>
    <w:p w14:paraId="366C44FC" w14:textId="77777777" w:rsidR="00674E1B" w:rsidRPr="00674E1B" w:rsidRDefault="00674E1B" w:rsidP="00674E1B">
      <w:r w:rsidRPr="00674E1B">
        <w:t>Fill out the required information.</w:t>
      </w:r>
    </w:p>
    <w:p w14:paraId="729F422C" w14:textId="26E2EBE2" w:rsidR="00674E1B" w:rsidRPr="003E0392" w:rsidRDefault="00674E1B" w:rsidP="003E0392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Connecting Site and Destination</w:t>
      </w:r>
    </w:p>
    <w:p w14:paraId="0B967A6A" w14:textId="77777777" w:rsidR="003E0392" w:rsidRPr="003E0392" w:rsidRDefault="003E0392" w:rsidP="003E0392">
      <w:pPr>
        <w:rPr>
          <w:b/>
          <w:bCs/>
        </w:rPr>
      </w:pPr>
    </w:p>
    <w:p w14:paraId="62BA8EE3" w14:textId="22D63C6D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lastRenderedPageBreak/>
        <w:t>Navigate to Connections</w:t>
      </w:r>
    </w:p>
    <w:p w14:paraId="391CD9A4" w14:textId="77777777" w:rsidR="003E0392" w:rsidRPr="003E0392" w:rsidRDefault="003E0392" w:rsidP="003E0392"/>
    <w:p w14:paraId="2A0892E0" w14:textId="77777777" w:rsidR="00674E1B" w:rsidRPr="00674E1B" w:rsidRDefault="00674E1B" w:rsidP="00674E1B">
      <w:r w:rsidRPr="00674E1B">
        <w:t>In the Jitsu dashboard, go to "Connections" » "Connect site and destination."</w:t>
      </w:r>
    </w:p>
    <w:p w14:paraId="25F7713F" w14:textId="2E797C2A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Choose Source and Destination</w:t>
      </w:r>
    </w:p>
    <w:p w14:paraId="1339E100" w14:textId="77777777" w:rsidR="003E0392" w:rsidRPr="003E0392" w:rsidRDefault="003E0392" w:rsidP="003E0392"/>
    <w:p w14:paraId="20C03782" w14:textId="77777777" w:rsidR="00674E1B" w:rsidRPr="00674E1B" w:rsidRDefault="00674E1B" w:rsidP="00674E1B">
      <w:r w:rsidRPr="00674E1B">
        <w:t>Select the source and destination to connect.</w:t>
      </w:r>
    </w:p>
    <w:p w14:paraId="091E43DB" w14:textId="75916F3B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Set Up Connection Options</w:t>
      </w:r>
    </w:p>
    <w:p w14:paraId="2F8DFF8C" w14:textId="77777777" w:rsidR="003E0392" w:rsidRPr="003E0392" w:rsidRDefault="003E0392" w:rsidP="003E0392"/>
    <w:p w14:paraId="691DE2ED" w14:textId="77777777" w:rsidR="00674E1B" w:rsidRPr="00674E1B" w:rsidRDefault="00674E1B" w:rsidP="00674E1B">
      <w:r w:rsidRPr="00674E1B">
        <w:t>Configure additional connection options (e.g., Batch or Stream mode for data warehouse destinations).</w:t>
      </w:r>
    </w:p>
    <w:p w14:paraId="3A978B0B" w14:textId="43271C52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Add Functions to Processing Pipeline</w:t>
      </w:r>
    </w:p>
    <w:p w14:paraId="6DFAA209" w14:textId="77777777" w:rsidR="003E0392" w:rsidRPr="003E0392" w:rsidRDefault="003E0392" w:rsidP="003E0392"/>
    <w:p w14:paraId="15ED8988" w14:textId="4A6942EC" w:rsidR="003E0392" w:rsidRDefault="00674E1B">
      <w:r w:rsidRPr="00674E1B">
        <w:t>Optionally, add built-in or user-defined functions to the processing pipeline for the specific connection.</w:t>
      </w:r>
    </w:p>
    <w:p w14:paraId="2E81626F" w14:textId="2242E072" w:rsidR="00674E1B" w:rsidRPr="003E0392" w:rsidRDefault="00674E1B" w:rsidP="003E0392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Verification</w:t>
      </w:r>
    </w:p>
    <w:p w14:paraId="24EFE578" w14:textId="77777777" w:rsidR="003E0392" w:rsidRPr="003E0392" w:rsidRDefault="003E0392" w:rsidP="003E0392">
      <w:pPr>
        <w:rPr>
          <w:b/>
          <w:bCs/>
        </w:rPr>
      </w:pPr>
    </w:p>
    <w:p w14:paraId="34A9F6FE" w14:textId="1EF407C3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Verify Setup</w:t>
      </w:r>
    </w:p>
    <w:p w14:paraId="1789DD1B" w14:textId="77777777" w:rsidR="003E0392" w:rsidRPr="003E0392" w:rsidRDefault="003E0392" w:rsidP="003E0392"/>
    <w:p w14:paraId="777550BA" w14:textId="77777777" w:rsidR="00674E1B" w:rsidRPr="00674E1B" w:rsidRDefault="00674E1B" w:rsidP="00674E1B">
      <w:r w:rsidRPr="00674E1B">
        <w:t>Check the Jitsu dashboard to ensure the site and destination are connected without errors.</w:t>
      </w:r>
    </w:p>
    <w:p w14:paraId="6AA6E355" w14:textId="6B5B4F52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Data Processing</w:t>
      </w:r>
    </w:p>
    <w:p w14:paraId="76425F9F" w14:textId="77777777" w:rsidR="003E0392" w:rsidRPr="003E0392" w:rsidRDefault="003E0392" w:rsidP="003E0392"/>
    <w:p w14:paraId="1F6C2626" w14:textId="77777777" w:rsidR="00674E1B" w:rsidRPr="00674E1B" w:rsidRDefault="00674E1B" w:rsidP="00674E1B">
      <w:r w:rsidRPr="00674E1B">
        <w:t>Verify that data is being processed according to the configured settings.</w:t>
      </w:r>
    </w:p>
    <w:p w14:paraId="1300335C" w14:textId="42B665DF" w:rsidR="00674E1B" w:rsidRPr="003E0392" w:rsidRDefault="00674E1B" w:rsidP="003E0392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Conclusion</w:t>
      </w:r>
    </w:p>
    <w:p w14:paraId="146A07B5" w14:textId="77777777" w:rsidR="003E0392" w:rsidRPr="003E0392" w:rsidRDefault="003E0392" w:rsidP="003E0392">
      <w:pPr>
        <w:rPr>
          <w:b/>
          <w:bCs/>
        </w:rPr>
      </w:pPr>
    </w:p>
    <w:p w14:paraId="09BF02B4" w14:textId="3A644B66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Summary</w:t>
      </w:r>
    </w:p>
    <w:p w14:paraId="10FC4EB6" w14:textId="77777777" w:rsidR="003E0392" w:rsidRPr="003E0392" w:rsidRDefault="003E0392" w:rsidP="003E0392"/>
    <w:p w14:paraId="04E2CC37" w14:textId="1E45B453" w:rsidR="00674E1B" w:rsidRDefault="00674E1B" w:rsidP="00674E1B">
      <w:r w:rsidRPr="00674E1B">
        <w:t>In conclusion, the setup of Jitsu on the local machine involves cloning the repository, installing dependencies, configuring a Jitsu instance, adding a site, adding a warehouse destination, and connecting the site to the destination. The verification steps ensure that the setup is successful, and data processing is functioning as expected.</w:t>
      </w:r>
    </w:p>
    <w:p w14:paraId="225E13F9" w14:textId="4B8E6130" w:rsidR="0051121A" w:rsidRPr="00674E1B" w:rsidRDefault="0051121A" w:rsidP="00674E1B">
      <w:r>
        <w:rPr>
          <w:noProof/>
        </w:rPr>
        <w:lastRenderedPageBreak/>
        <w:drawing>
          <wp:inline distT="0" distB="0" distL="0" distR="0" wp14:anchorId="266E43B5" wp14:editId="17D44788">
            <wp:extent cx="6229190" cy="2895600"/>
            <wp:effectExtent l="0" t="0" r="635" b="0"/>
            <wp:docPr id="10757576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18" cy="2899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C0FBED" w14:textId="16F71C82" w:rsidR="00674E1B" w:rsidRPr="003E0392" w:rsidRDefault="00674E1B" w:rsidP="003E0392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3E0392">
        <w:rPr>
          <w:b/>
          <w:bCs/>
          <w:color w:val="auto"/>
        </w:rPr>
        <w:t>Next Steps</w:t>
      </w:r>
    </w:p>
    <w:p w14:paraId="0D948D22" w14:textId="77777777" w:rsidR="003E0392" w:rsidRPr="003E0392" w:rsidRDefault="003E0392" w:rsidP="003E0392"/>
    <w:p w14:paraId="058D7171" w14:textId="77777777" w:rsidR="00674E1B" w:rsidRPr="00674E1B" w:rsidRDefault="00674E1B" w:rsidP="00674E1B">
      <w:r w:rsidRPr="00674E1B">
        <w:t>Refer to the Jitsu documentation for more details on core concepts, troubleshoot any encountered issues, and explore additional features.</w:t>
      </w:r>
    </w:p>
    <w:p w14:paraId="400B7B29" w14:textId="77777777" w:rsidR="00956EAD" w:rsidRPr="00674E1B" w:rsidRDefault="00956EAD" w:rsidP="00956EAD"/>
    <w:sectPr w:rsidR="00956EAD" w:rsidRPr="0067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285F"/>
    <w:multiLevelType w:val="multilevel"/>
    <w:tmpl w:val="FA788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33989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AD"/>
    <w:rsid w:val="003E0392"/>
    <w:rsid w:val="0051121A"/>
    <w:rsid w:val="00674E1B"/>
    <w:rsid w:val="0095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1B7F"/>
  <w15:chartTrackingRefBased/>
  <w15:docId w15:val="{F80D39D4-6C70-49E8-9B5D-10E9F9B9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4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4E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f200326@NUCFD.edu.local</dc:creator>
  <cp:keywords/>
  <dc:description/>
  <cp:lastModifiedBy>f200326@NUCFD.edu.local</cp:lastModifiedBy>
  <cp:revision>1</cp:revision>
  <dcterms:created xsi:type="dcterms:W3CDTF">2023-11-22T07:50:00Z</dcterms:created>
  <dcterms:modified xsi:type="dcterms:W3CDTF">2023-11-22T08:34:00Z</dcterms:modified>
</cp:coreProperties>
</file>