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70A8" w14:textId="1EDA0ED1" w:rsidR="00B563A4" w:rsidRPr="00B563A4" w:rsidRDefault="00B563A4">
      <w:pPr>
        <w:rPr>
          <w:b/>
          <w:bCs/>
          <w:sz w:val="40"/>
          <w:szCs w:val="40"/>
        </w:rPr>
      </w:pPr>
      <w:r w:rsidRPr="00B563A4">
        <w:rPr>
          <w:b/>
          <w:bCs/>
          <w:sz w:val="40"/>
          <w:szCs w:val="40"/>
        </w:rPr>
        <w:t xml:space="preserve">Laiba Idrees </w:t>
      </w:r>
    </w:p>
    <w:p w14:paraId="2E84E080" w14:textId="52CFA44A" w:rsidR="00B563A4" w:rsidRPr="00B563A4" w:rsidRDefault="00B563A4">
      <w:pPr>
        <w:rPr>
          <w:b/>
          <w:bCs/>
          <w:sz w:val="40"/>
          <w:szCs w:val="40"/>
        </w:rPr>
      </w:pPr>
      <w:r w:rsidRPr="00B563A4">
        <w:rPr>
          <w:b/>
          <w:bCs/>
          <w:sz w:val="40"/>
          <w:szCs w:val="40"/>
        </w:rPr>
        <w:t>20F-0281</w:t>
      </w:r>
    </w:p>
    <w:p w14:paraId="2D37A326" w14:textId="35F1F1B9" w:rsidR="00B563A4" w:rsidRPr="00B563A4" w:rsidRDefault="00B563A4">
      <w:pPr>
        <w:rPr>
          <w:b/>
          <w:bCs/>
          <w:sz w:val="40"/>
          <w:szCs w:val="40"/>
        </w:rPr>
      </w:pPr>
      <w:r w:rsidRPr="00B563A4">
        <w:rPr>
          <w:b/>
          <w:bCs/>
          <w:sz w:val="40"/>
          <w:szCs w:val="40"/>
        </w:rPr>
        <w:t>BSSE 7A</w:t>
      </w:r>
    </w:p>
    <w:p w14:paraId="6BC796D3" w14:textId="775B8E33" w:rsidR="00B563A4" w:rsidRDefault="00B563A4" w:rsidP="00B563A4">
      <w:pPr>
        <w:pStyle w:val="Heading1"/>
      </w:pPr>
      <w:r>
        <w:t>Comparison Report: Jenkins vs. GitLab vs. GitHub Actions for CI/CD</w:t>
      </w:r>
    </w:p>
    <w:p w14:paraId="62F2004E" w14:textId="77777777" w:rsidR="00B563A4" w:rsidRDefault="00B563A4" w:rsidP="00B563A4"/>
    <w:p w14:paraId="7902A0A6" w14:textId="77777777" w:rsidR="00B563A4" w:rsidRDefault="00B563A4" w:rsidP="00B563A4">
      <w:r>
        <w:t>Continuous Integration (CI) and Continuous Deployment (CD) are essential components of modern software development pipelines. Jenkins, GitLab, and GitHub Actions are popular tools used to implement CI/CD workflows. In this comparison report, we will evaluate these three tools in the context of CI/CD, highlighting their strengths and weaknesses.</w:t>
      </w:r>
    </w:p>
    <w:p w14:paraId="6BED5A8D" w14:textId="60EFA9EF" w:rsidR="00B563A4" w:rsidRDefault="00B563A4" w:rsidP="00B563A4">
      <w:pPr>
        <w:pStyle w:val="Heading2"/>
      </w:pPr>
      <w:r>
        <w:t>Jenkins:</w:t>
      </w:r>
    </w:p>
    <w:p w14:paraId="0BB7D321" w14:textId="77777777" w:rsidR="00B563A4" w:rsidRDefault="00B563A4" w:rsidP="00B563A4"/>
    <w:p w14:paraId="262B4EDD" w14:textId="65571009" w:rsidR="00B563A4" w:rsidRPr="00B563A4" w:rsidRDefault="00B563A4" w:rsidP="00B563A4">
      <w:pPr>
        <w:rPr>
          <w:b/>
          <w:bCs/>
        </w:rPr>
      </w:pPr>
      <w:r w:rsidRPr="00B563A4">
        <w:rPr>
          <w:b/>
          <w:bCs/>
        </w:rPr>
        <w:t>Strengths:</w:t>
      </w:r>
    </w:p>
    <w:p w14:paraId="667D3EC3" w14:textId="58019BEB" w:rsidR="00B563A4" w:rsidRDefault="00B563A4" w:rsidP="00B563A4">
      <w:r>
        <w:t>1. Jenkins is highly extensible through a vast library of plugins, allowing users to customize their CI/CD pipelines according to specific needs.</w:t>
      </w:r>
    </w:p>
    <w:p w14:paraId="6DDDADCE" w14:textId="50C7709E" w:rsidR="00B563A4" w:rsidRDefault="00B563A4" w:rsidP="00B563A4">
      <w:r>
        <w:t>2. Jenkins has a large and active community, which results in continuous updates, bug fixes, and a wealth of online resources.</w:t>
      </w:r>
    </w:p>
    <w:p w14:paraId="6C61B869" w14:textId="0E384CF8" w:rsidR="00B563A4" w:rsidRDefault="00B563A4" w:rsidP="00B563A4">
      <w:r>
        <w:t>3. Jenkins can integrate with older systems and technologies, making it suitable for enterprises with legacy codebases.</w:t>
      </w:r>
    </w:p>
    <w:p w14:paraId="3C438041" w14:textId="1AC6EB83" w:rsidR="00B563A4" w:rsidRDefault="00B563A4" w:rsidP="00B563A4">
      <w:r w:rsidRPr="00B563A4">
        <w:rPr>
          <w:b/>
          <w:bCs/>
        </w:rPr>
        <w:t>Weaknesses</w:t>
      </w:r>
      <w:r>
        <w:t>:</w:t>
      </w:r>
    </w:p>
    <w:p w14:paraId="049C14C2" w14:textId="48DA6C1C" w:rsidR="00B563A4" w:rsidRDefault="00B563A4" w:rsidP="00B563A4">
      <w:r>
        <w:t>1. Jenkins can be challenging to set up and configure, particularly for newcomers to CI/CD.</w:t>
      </w:r>
    </w:p>
    <w:p w14:paraId="72D51377" w14:textId="7E724B4E" w:rsidR="00B563A4" w:rsidRDefault="00B563A4" w:rsidP="00B563A4">
      <w:r>
        <w:t>2. Managing Jenkins and its plugins can require significant maintenance effort, potentially leading to a high total cost of ownership.</w:t>
      </w:r>
    </w:p>
    <w:p w14:paraId="7358B6E3" w14:textId="01BFE713" w:rsidR="00B563A4" w:rsidRDefault="00B563A4" w:rsidP="00B563A4">
      <w:r>
        <w:t>3. Jenkins may require additional security configurations and monitoring to ensure a safe environment.</w:t>
      </w:r>
    </w:p>
    <w:p w14:paraId="2D6D09A4" w14:textId="77777777" w:rsidR="00B563A4" w:rsidRDefault="00B563A4" w:rsidP="00B563A4"/>
    <w:p w14:paraId="4B17B710" w14:textId="5FBADC01" w:rsidR="00B563A4" w:rsidRDefault="00B563A4" w:rsidP="00B563A4">
      <w:r w:rsidRPr="00B563A4">
        <w:rPr>
          <w:rStyle w:val="Heading2Char"/>
        </w:rPr>
        <w:t>GitLab:</w:t>
      </w:r>
    </w:p>
    <w:p w14:paraId="67D6BC86" w14:textId="77777777" w:rsidR="00B563A4" w:rsidRDefault="00B563A4" w:rsidP="00B563A4"/>
    <w:p w14:paraId="340B471C" w14:textId="22863717" w:rsidR="00B563A4" w:rsidRPr="00B563A4" w:rsidRDefault="00B563A4" w:rsidP="00B563A4">
      <w:pPr>
        <w:rPr>
          <w:b/>
          <w:bCs/>
        </w:rPr>
      </w:pPr>
      <w:r w:rsidRPr="00B563A4">
        <w:rPr>
          <w:b/>
          <w:bCs/>
        </w:rPr>
        <w:t xml:space="preserve"> Strengths:</w:t>
      </w:r>
    </w:p>
    <w:p w14:paraId="2FB3BC43" w14:textId="11FC3165" w:rsidR="00B563A4" w:rsidRDefault="00B563A4" w:rsidP="00B563A4">
      <w:r>
        <w:t>1. GitLab provides a complete CI/CD ecosystem within its platform, including version control, CI/CD pipelines, and container registry, streamlining the development process.</w:t>
      </w:r>
    </w:p>
    <w:p w14:paraId="1D4A2DEF" w14:textId="12FFA079" w:rsidR="00B563A4" w:rsidRDefault="00B563A4" w:rsidP="00B563A4">
      <w:r>
        <w:lastRenderedPageBreak/>
        <w:t>2. GitLab's integrated approach simplifies the setup and management of CI/CD pipelines, making it accessible to both beginners and experts.</w:t>
      </w:r>
    </w:p>
    <w:p w14:paraId="41D0EA43" w14:textId="765ABC36" w:rsidR="00B563A4" w:rsidRDefault="00B563A4" w:rsidP="00B563A4">
      <w:r>
        <w:t>3. GitLab emphasizes security by integrating security scanning tools directly into the CI/CD pipeline, allowing for early vulnerability detection.</w:t>
      </w:r>
    </w:p>
    <w:p w14:paraId="06B7EE46" w14:textId="77777777" w:rsidR="00B563A4" w:rsidRDefault="00B563A4" w:rsidP="00B563A4"/>
    <w:p w14:paraId="593CB66A" w14:textId="3D2F5B12" w:rsidR="00B563A4" w:rsidRDefault="00B563A4" w:rsidP="00B563A4">
      <w:r w:rsidRPr="00B563A4">
        <w:rPr>
          <w:b/>
          <w:bCs/>
        </w:rPr>
        <w:t>Weaknesses</w:t>
      </w:r>
      <w:r>
        <w:t>:</w:t>
      </w:r>
    </w:p>
    <w:p w14:paraId="092EE930" w14:textId="5CC59CBA" w:rsidR="00B563A4" w:rsidRDefault="00B563A4" w:rsidP="00B563A4">
      <w:r>
        <w:t>1. While GitLab offers some integrations, it may not provide the same level of customization as Jenkins due to its integrated nature.</w:t>
      </w:r>
    </w:p>
    <w:p w14:paraId="67B48065" w14:textId="5FBDB025" w:rsidR="00B563A4" w:rsidRDefault="00B563A4" w:rsidP="00B563A4">
      <w:r>
        <w:t>2. Although GitLab is user-friendly, newcomers may still face a learning curve when adapting to its integrated approach.</w:t>
      </w:r>
    </w:p>
    <w:p w14:paraId="12AE981B" w14:textId="77777777" w:rsidR="00B563A4" w:rsidRDefault="00B563A4" w:rsidP="00B563A4"/>
    <w:p w14:paraId="4F0E0F7C" w14:textId="636B958F" w:rsidR="00B563A4" w:rsidRDefault="00B563A4" w:rsidP="00B563A4">
      <w:r w:rsidRPr="00B563A4">
        <w:rPr>
          <w:rStyle w:val="Heading2Char"/>
        </w:rPr>
        <w:t>GitHub Actions:</w:t>
      </w:r>
    </w:p>
    <w:p w14:paraId="6974F36B" w14:textId="77777777" w:rsidR="00B563A4" w:rsidRDefault="00B563A4" w:rsidP="00B563A4"/>
    <w:p w14:paraId="46AB34E0" w14:textId="2170AE7E" w:rsidR="00B563A4" w:rsidRDefault="00B563A4" w:rsidP="00B563A4">
      <w:r>
        <w:t xml:space="preserve"> </w:t>
      </w:r>
      <w:r w:rsidRPr="00B563A4">
        <w:rPr>
          <w:b/>
          <w:bCs/>
        </w:rPr>
        <w:t>Strengths</w:t>
      </w:r>
      <w:r>
        <w:t>:</w:t>
      </w:r>
    </w:p>
    <w:p w14:paraId="31184985" w14:textId="7AE2E95E" w:rsidR="00B563A4" w:rsidRDefault="00B563A4" w:rsidP="00B563A4">
      <w:r>
        <w:t>1. GitHub Actions seamlessly integrates with GitHub repositories, making it an attractive choice for projects hosted on GitHub.</w:t>
      </w:r>
    </w:p>
    <w:p w14:paraId="0BC94C7C" w14:textId="1EFB2571" w:rsidR="00B563A4" w:rsidRDefault="00B563A4" w:rsidP="00B563A4">
      <w:r>
        <w:t>2.  Actions are defined using YAML files, which allows developers to version control their CI/CD pipeline configurations alongside their code.</w:t>
      </w:r>
    </w:p>
    <w:p w14:paraId="4487EA5E" w14:textId="23D81028" w:rsidR="00B563A4" w:rsidRDefault="00B563A4" w:rsidP="00B563A4">
      <w:r>
        <w:t>3. GitHub Actions provides managed runners, reducing the burden of maintaining infrastructure.</w:t>
      </w:r>
    </w:p>
    <w:p w14:paraId="2D36F044" w14:textId="77777777" w:rsidR="00B563A4" w:rsidRDefault="00B563A4" w:rsidP="00B563A4"/>
    <w:p w14:paraId="2FAC2B8F" w14:textId="05B1B550" w:rsidR="00B563A4" w:rsidRDefault="00B563A4" w:rsidP="00B563A4">
      <w:r w:rsidRPr="00B563A4">
        <w:rPr>
          <w:b/>
          <w:bCs/>
        </w:rPr>
        <w:t>Weaknesses</w:t>
      </w:r>
      <w:r>
        <w:t>:</w:t>
      </w:r>
    </w:p>
    <w:p w14:paraId="7B0FD208" w14:textId="0D856A33" w:rsidR="00B563A4" w:rsidRDefault="00B563A4" w:rsidP="00B563A4">
      <w:r>
        <w:t>1. GitHub Actions is tightly coupled with GitHub, which may limit its suitability for projects hosted elsewhere.</w:t>
      </w:r>
    </w:p>
    <w:p w14:paraId="28F968E1" w14:textId="5247D97A" w:rsidR="00B563A4" w:rsidRDefault="00B563A4" w:rsidP="00B563A4">
      <w:r>
        <w:t>2. While Actions can be customized, the level of customization may not be as extensive as Jenkins, which relies heavily on plugins.</w:t>
      </w:r>
    </w:p>
    <w:p w14:paraId="6EA8604A" w14:textId="4B12C1BE" w:rsidR="00B563A4" w:rsidRDefault="00B563A4" w:rsidP="00B563A4">
      <w:r>
        <w:t>3. associated with GitHub Actions can be a concern for large organizations with many concurrent workflows.</w:t>
      </w:r>
    </w:p>
    <w:p w14:paraId="685A757C" w14:textId="77777777" w:rsidR="00B563A4" w:rsidRDefault="00B563A4" w:rsidP="00B563A4">
      <w:r>
        <w:t>One notable difference is that Jenkins often requires users to install and configure numerous plugins to extend its functionality. In contrast, GitLab provides an integrated and cohesive CI/CD solution out of the box, reducing the need for extensive plugin management.</w:t>
      </w:r>
    </w:p>
    <w:p w14:paraId="715A0BC2" w14:textId="77777777" w:rsidR="00B563A4" w:rsidRDefault="00B563A4" w:rsidP="00B563A4"/>
    <w:p w14:paraId="46A55FE4" w14:textId="2681F908" w:rsidR="00FC73CB" w:rsidRDefault="00B563A4" w:rsidP="00B563A4">
      <w:r>
        <w:t xml:space="preserve">In conclusion, the choice between Jenkins, GitLab, and GitHub Actions depends on various factors, including project requirements, team expertise, and integration needs. Jenkins offers unparalleled </w:t>
      </w:r>
      <w:r>
        <w:lastRenderedPageBreak/>
        <w:t>extensibility but requires more maintenance, while GitLab provides a comprehensive, user-friendly experience. GitHub Actions is well-suited for GitHub-hosted projects but may be less versatile for projects hosted elsewhere. Consider these factors when selecting the right tool for your CI/CD needs.</w:t>
      </w:r>
    </w:p>
    <w:p w14:paraId="174FA672" w14:textId="77777777" w:rsidR="00CB789F" w:rsidRDefault="00CB789F" w:rsidP="00B563A4"/>
    <w:p w14:paraId="59B32D5D" w14:textId="24655659" w:rsidR="00CB789F" w:rsidRDefault="00CB789F" w:rsidP="00B563A4">
      <w:r>
        <w:t>Link for video</w:t>
      </w:r>
    </w:p>
    <w:p w14:paraId="62D6F5E6" w14:textId="0BEADE65" w:rsidR="00CB789F" w:rsidRDefault="00CB789F" w:rsidP="00B563A4"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https://www.loom.com/share/e9be1e7c67bd43d88543f96c6755dfe9?sid=170b2a2d-92ea-4f57-afc7-56ed71e36bd3</w:t>
      </w:r>
    </w:p>
    <w:sectPr w:rsidR="00CB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A4"/>
    <w:rsid w:val="00B563A4"/>
    <w:rsid w:val="00CB789F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AC71"/>
  <w15:chartTrackingRefBased/>
  <w15:docId w15:val="{A9AE766F-5F41-40BF-8B9E-D7536249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Idrees</dc:creator>
  <cp:keywords/>
  <dc:description/>
  <cp:lastModifiedBy>Laiba Idrees</cp:lastModifiedBy>
  <cp:revision>2</cp:revision>
  <dcterms:created xsi:type="dcterms:W3CDTF">2023-09-23T18:32:00Z</dcterms:created>
  <dcterms:modified xsi:type="dcterms:W3CDTF">2023-09-23T18:53:00Z</dcterms:modified>
</cp:coreProperties>
</file>