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14234" w14:textId="238D2A02" w:rsidR="00286137" w:rsidRPr="00155A21" w:rsidRDefault="00155A21">
      <w:pPr>
        <w:rPr>
          <w:rFonts w:ascii="Arial" w:hAnsi="Arial" w:cs="Arial"/>
          <w:b/>
          <w:bCs/>
        </w:rPr>
      </w:pPr>
      <w:r w:rsidRPr="00155A21">
        <w:rPr>
          <w:rFonts w:ascii="Arial" w:hAnsi="Arial" w:cs="Arial"/>
          <w:b/>
          <w:bCs/>
        </w:rPr>
        <w:t>Microsoft Teams meeting November 22, 2024</w:t>
      </w:r>
    </w:p>
    <w:p w14:paraId="56D33D79" w14:textId="0714B334" w:rsidR="00155A21" w:rsidRPr="00155A21" w:rsidRDefault="00155A21">
      <w:pPr>
        <w:rPr>
          <w:rFonts w:ascii="Arial" w:hAnsi="Arial" w:cs="Arial"/>
        </w:rPr>
      </w:pPr>
      <w:r w:rsidRPr="00155A21">
        <w:rPr>
          <w:rFonts w:ascii="Arial" w:hAnsi="Arial" w:cs="Arial"/>
        </w:rPr>
        <w:t>Attending:</w:t>
      </w:r>
      <w:r w:rsidRPr="00155A21">
        <w:rPr>
          <w:rFonts w:ascii="Arial" w:hAnsi="Arial" w:cs="Arial"/>
        </w:rPr>
        <w:tab/>
        <w:t>Jason Carnes</w:t>
      </w:r>
    </w:p>
    <w:p w14:paraId="60381DDD" w14:textId="79186A3D" w:rsidR="00155A21" w:rsidRPr="00155A21" w:rsidRDefault="00155A21">
      <w:pPr>
        <w:rPr>
          <w:rFonts w:ascii="Arial" w:hAnsi="Arial" w:cs="Arial"/>
        </w:rPr>
      </w:pPr>
      <w:r w:rsidRPr="00155A21">
        <w:rPr>
          <w:rFonts w:ascii="Arial" w:hAnsi="Arial" w:cs="Arial"/>
        </w:rPr>
        <w:tab/>
      </w:r>
      <w:r w:rsidRPr="00155A21">
        <w:rPr>
          <w:rFonts w:ascii="Arial" w:hAnsi="Arial" w:cs="Arial"/>
        </w:rPr>
        <w:tab/>
        <w:t>Brittney Davidge</w:t>
      </w:r>
    </w:p>
    <w:p w14:paraId="6A6700EA" w14:textId="3FFD95E0" w:rsidR="00155A21" w:rsidRPr="00155A21" w:rsidRDefault="00155A21">
      <w:pPr>
        <w:rPr>
          <w:rFonts w:ascii="Arial" w:hAnsi="Arial" w:cs="Arial"/>
        </w:rPr>
      </w:pPr>
      <w:r w:rsidRPr="00155A21">
        <w:rPr>
          <w:rFonts w:ascii="Arial" w:hAnsi="Arial" w:cs="Arial"/>
        </w:rPr>
        <w:tab/>
      </w:r>
      <w:r w:rsidRPr="00155A21">
        <w:rPr>
          <w:rFonts w:ascii="Arial" w:hAnsi="Arial" w:cs="Arial"/>
        </w:rPr>
        <w:tab/>
        <w:t>Tyler Rodshagen</w:t>
      </w:r>
    </w:p>
    <w:p w14:paraId="0116D2D3" w14:textId="525A0226" w:rsidR="00155A21" w:rsidRPr="00155A21" w:rsidRDefault="00155A21">
      <w:pPr>
        <w:rPr>
          <w:rFonts w:ascii="Arial" w:hAnsi="Arial" w:cs="Arial"/>
        </w:rPr>
      </w:pPr>
      <w:r w:rsidRPr="00155A21">
        <w:rPr>
          <w:rFonts w:ascii="Arial" w:hAnsi="Arial" w:cs="Arial"/>
        </w:rPr>
        <w:tab/>
      </w:r>
      <w:r w:rsidRPr="00155A21">
        <w:rPr>
          <w:rFonts w:ascii="Arial" w:hAnsi="Arial" w:cs="Arial"/>
        </w:rPr>
        <w:tab/>
        <w:t>Jackie McDonald</w:t>
      </w:r>
    </w:p>
    <w:p w14:paraId="4D9246A1" w14:textId="53034F31" w:rsidR="00155A21" w:rsidRDefault="00155A21">
      <w:pPr>
        <w:rPr>
          <w:rFonts w:ascii="Arial" w:hAnsi="Arial" w:cs="Arial"/>
        </w:rPr>
      </w:pPr>
      <w:r w:rsidRPr="00155A21">
        <w:rPr>
          <w:rFonts w:ascii="Arial" w:hAnsi="Arial" w:cs="Arial"/>
        </w:rPr>
        <w:tab/>
      </w:r>
      <w:r w:rsidRPr="00155A21">
        <w:rPr>
          <w:rFonts w:ascii="Arial" w:hAnsi="Arial" w:cs="Arial"/>
        </w:rPr>
        <w:tab/>
        <w:t>Marc Carlson</w:t>
      </w:r>
    </w:p>
    <w:p w14:paraId="1502A364" w14:textId="4E4DE003" w:rsidR="006660B7" w:rsidRDefault="006660B7">
      <w:pPr>
        <w:rPr>
          <w:rFonts w:ascii="Arial" w:hAnsi="Arial" w:cs="Arial"/>
        </w:rPr>
      </w:pPr>
      <w:r>
        <w:rPr>
          <w:rFonts w:ascii="Arial" w:hAnsi="Arial" w:cs="Arial"/>
        </w:rPr>
        <w:tab/>
      </w:r>
      <w:r>
        <w:rPr>
          <w:rFonts w:ascii="Arial" w:hAnsi="Arial" w:cs="Arial"/>
        </w:rPr>
        <w:tab/>
        <w:t>Glenn Morton</w:t>
      </w:r>
    </w:p>
    <w:p w14:paraId="79953E11" w14:textId="77777777" w:rsidR="00155A21" w:rsidRDefault="00155A21">
      <w:pPr>
        <w:rPr>
          <w:rFonts w:ascii="Arial" w:hAnsi="Arial" w:cs="Arial"/>
        </w:rPr>
      </w:pPr>
    </w:p>
    <w:p w14:paraId="227D6771" w14:textId="6E54B949" w:rsidR="00155A21" w:rsidRPr="006660B7" w:rsidRDefault="00155A21">
      <w:pPr>
        <w:rPr>
          <w:rFonts w:ascii="Arial" w:hAnsi="Arial" w:cs="Arial"/>
          <w:b/>
          <w:bCs/>
        </w:rPr>
      </w:pPr>
      <w:r w:rsidRPr="006660B7">
        <w:rPr>
          <w:rFonts w:ascii="Arial" w:hAnsi="Arial" w:cs="Arial"/>
          <w:b/>
          <w:bCs/>
        </w:rPr>
        <w:t xml:space="preserve">Agenda: Make sure </w:t>
      </w:r>
      <w:r w:rsidR="006660B7" w:rsidRPr="006660B7">
        <w:rPr>
          <w:rFonts w:ascii="Arial" w:hAnsi="Arial" w:cs="Arial"/>
          <w:b/>
          <w:bCs/>
        </w:rPr>
        <w:t>RSC understands the point of the science that we are trying to accomplish</w:t>
      </w:r>
    </w:p>
    <w:p w14:paraId="2FACD48C" w14:textId="77777777" w:rsidR="006660B7" w:rsidRDefault="006660B7">
      <w:pPr>
        <w:rPr>
          <w:rFonts w:ascii="Arial" w:hAnsi="Arial" w:cs="Arial"/>
        </w:rPr>
      </w:pPr>
    </w:p>
    <w:p w14:paraId="6EC1594F" w14:textId="1F3C3C67" w:rsidR="006660B7" w:rsidRDefault="006660B7">
      <w:pPr>
        <w:rPr>
          <w:rFonts w:ascii="Arial" w:hAnsi="Arial" w:cs="Arial"/>
        </w:rPr>
      </w:pPr>
      <w:r>
        <w:rPr>
          <w:rFonts w:ascii="Arial" w:hAnsi="Arial" w:cs="Arial"/>
        </w:rPr>
        <w:t>Discussion of Bbmerge functionality</w:t>
      </w:r>
    </w:p>
    <w:p w14:paraId="3B3B742B" w14:textId="3A3E5783" w:rsidR="006660B7" w:rsidRDefault="006660B7">
      <w:pPr>
        <w:rPr>
          <w:rFonts w:ascii="Arial" w:hAnsi="Arial" w:cs="Arial"/>
        </w:rPr>
      </w:pPr>
      <w:r>
        <w:rPr>
          <w:rFonts w:ascii="Arial" w:hAnsi="Arial" w:cs="Arial"/>
        </w:rPr>
        <w:t>Tyler will provide Glenn @RSC with environment details from Tyler/Brittney/Jason computers running PARERSv2.</w:t>
      </w:r>
    </w:p>
    <w:p w14:paraId="68BC22CE" w14:textId="1E88042B" w:rsidR="006660B7" w:rsidRDefault="006660B7">
      <w:pPr>
        <w:rPr>
          <w:rFonts w:ascii="Arial" w:hAnsi="Arial" w:cs="Arial"/>
        </w:rPr>
      </w:pPr>
      <w:r>
        <w:rPr>
          <w:rFonts w:ascii="Arial" w:hAnsi="Arial" w:cs="Arial"/>
        </w:rPr>
        <w:t>Jason presented an overview of RNA editing, including various protein complexes, mRNA/gRNA pairing, editing sites that match/do not match fully edited products, current sequencing output, etc.</w:t>
      </w:r>
    </w:p>
    <w:p w14:paraId="32D25898" w14:textId="120F9B12" w:rsidR="006660B7" w:rsidRPr="00155A21" w:rsidRDefault="006660B7">
      <w:pPr>
        <w:rPr>
          <w:rFonts w:ascii="Arial" w:hAnsi="Arial" w:cs="Arial"/>
        </w:rPr>
      </w:pPr>
      <w:r>
        <w:rPr>
          <w:rFonts w:ascii="Arial" w:hAnsi="Arial" w:cs="Arial"/>
        </w:rPr>
        <w:t>Tyler, Brittney, &amp; Jason will provide to RSC 1) Powerpoint slides that describe both editing and PARERSv2, 2) PARERS code comments that describe the intended functions, 3) Examples of both input and output data from our use of PARERSv2 as a test set for Glenn.</w:t>
      </w:r>
    </w:p>
    <w:p w14:paraId="020EE05A" w14:textId="77777777" w:rsidR="00155A21" w:rsidRPr="00155A21" w:rsidRDefault="00155A21">
      <w:pPr>
        <w:rPr>
          <w:rFonts w:ascii="Arial" w:hAnsi="Arial" w:cs="Arial"/>
        </w:rPr>
      </w:pPr>
    </w:p>
    <w:p w14:paraId="0D1E582F" w14:textId="77777777" w:rsidR="00155A21" w:rsidRPr="00155A21" w:rsidRDefault="00155A21">
      <w:pPr>
        <w:rPr>
          <w:rFonts w:ascii="Arial" w:hAnsi="Arial" w:cs="Arial"/>
        </w:rPr>
      </w:pPr>
    </w:p>
    <w:sectPr w:rsidR="00155A21" w:rsidRPr="00155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BB"/>
    <w:rsid w:val="00155A21"/>
    <w:rsid w:val="00286137"/>
    <w:rsid w:val="005D46BB"/>
    <w:rsid w:val="006660B7"/>
    <w:rsid w:val="00890374"/>
    <w:rsid w:val="00AA3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4D1F"/>
  <w15:chartTrackingRefBased/>
  <w15:docId w15:val="{05E7BE87-8397-4FC1-8014-48E2F8BB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46da4d3-ba20-4986-879c-49e262eff745}" enabled="1" method="Standard" siteId="{9f693e63-5e9e-4ced-98a4-8ab28f9d0c2d}" contentBits="0" removed="0"/>
</clbl:labelList>
</file>

<file path=docProps/app.xml><?xml version="1.0" encoding="utf-8"?>
<Properties xmlns="http://schemas.openxmlformats.org/officeDocument/2006/extended-properties" xmlns:vt="http://schemas.openxmlformats.org/officeDocument/2006/docPropsVTypes">
  <Template>Normal.dotm</Template>
  <TotalTime>55</TotalTime>
  <Pages>1</Pages>
  <Words>126</Words>
  <Characters>720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Carnes, Jason</dc:creator>
  <cp:keywords/>
  <dc:description/>
  <cp:lastModifiedBy>Carnes, Jason</cp:lastModifiedBy>
  <cp:revision>2</cp:revision>
  <dcterms:created xsi:type="dcterms:W3CDTF">2024-11-22T18:19:00Z</dcterms:created>
  <dcterms:modified xsi:type="dcterms:W3CDTF">2024-11-22T19:42:00Z</dcterms:modified>
</cp:coreProperties>
</file>