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9AD" w:rsidRDefault="005559AD">
      <w:r>
        <w:t>Rashad Henry</w:t>
      </w:r>
    </w:p>
    <w:p w:rsidR="005559AD" w:rsidRDefault="005559AD">
      <w:r>
        <w:t>M1T1</w:t>
      </w:r>
      <w:bookmarkStart w:id="0" w:name="_GoBack"/>
      <w:bookmarkEnd w:id="0"/>
    </w:p>
    <w:p w:rsidR="001239C3" w:rsidRDefault="005559AD">
      <w:r w:rsidRPr="005559AD">
        <w:t>https://thimbleprojects.org/henryr6493/499265</w:t>
      </w:r>
    </w:p>
    <w:sectPr w:rsidR="0012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AD"/>
    <w:rsid w:val="001239C3"/>
    <w:rsid w:val="0055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6D90"/>
  <w15:chartTrackingRefBased/>
  <w15:docId w15:val="{C189F1C5-26AF-4215-92AF-858C54DE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2018-07-16T14:26:00Z</dcterms:created>
  <dcterms:modified xsi:type="dcterms:W3CDTF">2018-07-16T14:29:00Z</dcterms:modified>
</cp:coreProperties>
</file>