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1B5B3" w14:textId="6457F729" w:rsidR="00920F0D" w:rsidRDefault="002060D8" w:rsidP="002060D8">
      <w:pPr>
        <w:pStyle w:val="Heading1"/>
      </w:pPr>
      <w:r>
        <w:t>Predlog izvedbe gradnje množic in modelov za odgovarjanje na vprašanja v slovenskem jeziku (delovna verzija)</w:t>
      </w:r>
    </w:p>
    <w:p w14:paraId="1DB1B923" w14:textId="46183401" w:rsidR="002060D8" w:rsidRDefault="002060D8" w:rsidP="002060D8"/>
    <w:p w14:paraId="298FDE5C" w14:textId="777A5259" w:rsidR="002060D8" w:rsidRDefault="002060D8" w:rsidP="002060D8">
      <w:pPr>
        <w:pStyle w:val="Heading2"/>
      </w:pPr>
      <w:r>
        <w:t>Zahteve</w:t>
      </w:r>
    </w:p>
    <w:p w14:paraId="2AB6070F" w14:textId="2439A57D" w:rsidR="00B6270F" w:rsidRDefault="00B6270F" w:rsidP="00B6270F"/>
    <w:p w14:paraId="528E7A7C" w14:textId="702BDEAC" w:rsidR="00B6270F" w:rsidRDefault="00AE4C5D" w:rsidP="00AE4C5D">
      <w:pPr>
        <w:pStyle w:val="ListParagraph"/>
        <w:numPr>
          <w:ilvl w:val="0"/>
          <w:numId w:val="1"/>
        </w:numPr>
      </w:pPr>
      <w:r>
        <w:t>Izdelava oz. dopolnitev korpusov za QA po vzoru SuperGLUE množic</w:t>
      </w:r>
    </w:p>
    <w:p w14:paraId="5E0A6F02" w14:textId="4D377696" w:rsidR="00AE4C5D" w:rsidRDefault="00914C0E" w:rsidP="00AE4C5D">
      <w:pPr>
        <w:pStyle w:val="ListParagraph"/>
        <w:numPr>
          <w:ilvl w:val="1"/>
          <w:numId w:val="1"/>
        </w:numPr>
      </w:pPr>
      <w:r>
        <w:t>Množice SuperGLUE so bile prevedene, mi bi jih dopolnili iz podatkov projekta Slovenščina na dlani (SND)</w:t>
      </w:r>
    </w:p>
    <w:p w14:paraId="63CD45BC" w14:textId="6E5BE40D" w:rsidR="00914C0E" w:rsidRDefault="00C44BF3" w:rsidP="00AE4C5D">
      <w:pPr>
        <w:pStyle w:val="ListParagraph"/>
        <w:numPr>
          <w:ilvl w:val="1"/>
          <w:numId w:val="1"/>
        </w:numPr>
      </w:pPr>
      <w:r>
        <w:t>Uporaba uveljavljene strukture (enako kot v SuperGLUE)</w:t>
      </w:r>
    </w:p>
    <w:p w14:paraId="10292ECE" w14:textId="3D01BD57" w:rsidR="00C44BF3" w:rsidRDefault="00C44BF3" w:rsidP="00C44BF3">
      <w:pPr>
        <w:pStyle w:val="ListParagraph"/>
        <w:numPr>
          <w:ilvl w:val="0"/>
          <w:numId w:val="1"/>
        </w:numPr>
      </w:pPr>
      <w:r>
        <w:t>Izdelava modelov za QA in evalvacija le-teh s SuperGLUE</w:t>
      </w:r>
    </w:p>
    <w:p w14:paraId="7904D293" w14:textId="77777777" w:rsidR="003D5428" w:rsidRDefault="00225F35" w:rsidP="00C44BF3">
      <w:pPr>
        <w:pStyle w:val="ListParagraph"/>
        <w:numPr>
          <w:ilvl w:val="1"/>
          <w:numId w:val="1"/>
        </w:numPr>
      </w:pPr>
      <w:r>
        <w:t xml:space="preserve">Uporaba arhitekture Transformer (trenutno je najboljši model DeBERTa) in ostalih </w:t>
      </w:r>
      <w:r w:rsidR="003D5428">
        <w:t>modernih arhitektur na slovenskem jeziku</w:t>
      </w:r>
    </w:p>
    <w:p w14:paraId="2EBE7B69" w14:textId="77777777" w:rsidR="006D3322" w:rsidRDefault="003D5428" w:rsidP="00C44BF3">
      <w:pPr>
        <w:pStyle w:val="ListParagraph"/>
        <w:numPr>
          <w:ilvl w:val="1"/>
          <w:numId w:val="1"/>
        </w:numPr>
      </w:pPr>
      <w:r>
        <w:t xml:space="preserve">Knjižnica Huggingface vsebuje implementacije teh modelov v programskem jeziku Python in </w:t>
      </w:r>
      <w:r w:rsidR="006D3322">
        <w:t xml:space="preserve">omogoča zagon znotraj ogrodij Tensorflow in PyTorch. </w:t>
      </w:r>
    </w:p>
    <w:p w14:paraId="289AF145" w14:textId="77777777" w:rsidR="0008799E" w:rsidRDefault="0008799E" w:rsidP="0008799E">
      <w:pPr>
        <w:pStyle w:val="Heading2"/>
      </w:pPr>
    </w:p>
    <w:p w14:paraId="06C9772B" w14:textId="24A463E2" w:rsidR="00C44BF3" w:rsidRDefault="0008799E" w:rsidP="0008799E">
      <w:pPr>
        <w:pStyle w:val="Heading2"/>
      </w:pPr>
      <w:r>
        <w:t>Predlog izvedbe</w:t>
      </w:r>
      <w:r w:rsidR="00225F35">
        <w:t xml:space="preserve"> </w:t>
      </w:r>
    </w:p>
    <w:p w14:paraId="519892D7" w14:textId="65629D14" w:rsidR="0008799E" w:rsidRDefault="0008799E" w:rsidP="0008799E"/>
    <w:p w14:paraId="2FA1E1F0" w14:textId="77777777" w:rsidR="00E83BDD" w:rsidRDefault="0008799E" w:rsidP="00006039">
      <w:pPr>
        <w:jc w:val="both"/>
      </w:pPr>
      <w:r>
        <w:t xml:space="preserve">Najprej bi izdelali oz. dopolnili korpuse za QA po vzoru SuperGLUE množic s podatki iz SND. </w:t>
      </w:r>
      <w:r w:rsidR="00006039">
        <w:t>Konkretno bi se omejili na SuperGLUE množice BoolQ, COPA, MultiRC in Re</w:t>
      </w:r>
      <w:r w:rsidR="00D724B3">
        <w:t>C</w:t>
      </w:r>
      <w:r w:rsidR="00006039">
        <w:t>o</w:t>
      </w:r>
      <w:r w:rsidR="00D724B3">
        <w:t>RD</w:t>
      </w:r>
      <w:r w:rsidR="00006039">
        <w:t xml:space="preserve">. </w:t>
      </w:r>
      <w:r w:rsidR="006124FA">
        <w:t xml:space="preserve">Množica COPA je prevedena </w:t>
      </w:r>
      <w:r w:rsidR="00107B1E">
        <w:t>v celoti in se že uporablja z modeli na slovenskem jeziku. Množica Re</w:t>
      </w:r>
      <w:r w:rsidR="00D724B3">
        <w:t>C</w:t>
      </w:r>
      <w:r w:rsidR="00107B1E">
        <w:t>o</w:t>
      </w:r>
      <w:r w:rsidR="00D724B3">
        <w:t>RD</w:t>
      </w:r>
      <w:r w:rsidR="00107B1E">
        <w:t xml:space="preserve"> je najbolj problematična, saj gre za strojno generirano množico, ki pa </w:t>
      </w:r>
      <w:r w:rsidR="009A7DBB">
        <w:t xml:space="preserve">ni preveč kvalitetna. To množico bi poskusili dopolniti oz. v celoti izdelati iz podatkov SND. </w:t>
      </w:r>
      <w:r w:rsidR="00F721A1">
        <w:t xml:space="preserve">Na FRI so ugotovili, da so prevodi množic BoolQ in MultiRC dovolj kvalitetni, vendar najverjetneje zmanjka zadostno število primerov za uspešno strojno učenje modelov. Ti dve množici bi poskusili dopolniti s podatki </w:t>
      </w:r>
      <w:r w:rsidR="00E46B98">
        <w:t>SND.</w:t>
      </w:r>
      <w:r w:rsidR="00615653">
        <w:t xml:space="preserve"> Trenutno </w:t>
      </w:r>
      <w:r w:rsidR="00E83BDD">
        <w:t>je stanje teh množic in njihovih slovenskih prevodov sledeče:</w:t>
      </w:r>
    </w:p>
    <w:p w14:paraId="03EF49BE" w14:textId="7FCFAC49" w:rsidR="00E83BDD" w:rsidRDefault="00F9799F" w:rsidP="00E83BDD">
      <w:pPr>
        <w:pStyle w:val="ListParagraph"/>
        <w:numPr>
          <w:ilvl w:val="0"/>
          <w:numId w:val="4"/>
        </w:numPr>
        <w:jc w:val="both"/>
      </w:pPr>
      <w:r>
        <w:t>BoolQ</w:t>
      </w:r>
    </w:p>
    <w:p w14:paraId="3B62F2E5" w14:textId="44AF8FEC" w:rsidR="00E83BDD" w:rsidRDefault="00E83BDD" w:rsidP="00E83BDD">
      <w:pPr>
        <w:pStyle w:val="ListParagraph"/>
        <w:numPr>
          <w:ilvl w:val="1"/>
          <w:numId w:val="4"/>
        </w:numPr>
        <w:jc w:val="both"/>
      </w:pPr>
      <w:r>
        <w:t>train (angleških=9427, prevedenih=92</w:t>
      </w:r>
      <w:r w:rsidR="00603F2B">
        <w:t xml:space="preserve"> =&gt; 0</w:t>
      </w:r>
      <w:r w:rsidR="009A4029">
        <w:t>,</w:t>
      </w:r>
      <w:r w:rsidR="00603F2B">
        <w:t>98%</w:t>
      </w:r>
      <w:r>
        <w:t>)</w:t>
      </w:r>
    </w:p>
    <w:p w14:paraId="28650CDF" w14:textId="5FAE15E6" w:rsidR="00E83BDD" w:rsidRDefault="00C0575B" w:rsidP="00E83BDD">
      <w:pPr>
        <w:pStyle w:val="ListParagraph"/>
        <w:numPr>
          <w:ilvl w:val="1"/>
          <w:numId w:val="4"/>
        </w:numPr>
        <w:jc w:val="both"/>
      </w:pPr>
      <w:r>
        <w:t>val (angleških=3270, prevedenih=18</w:t>
      </w:r>
      <w:r w:rsidR="00603F2B">
        <w:t xml:space="preserve"> =&gt; 0</w:t>
      </w:r>
      <w:r w:rsidR="009A4029">
        <w:t>,</w:t>
      </w:r>
      <w:r w:rsidR="00603F2B">
        <w:t>55%</w:t>
      </w:r>
      <w:r>
        <w:t>)</w:t>
      </w:r>
    </w:p>
    <w:p w14:paraId="29314E57" w14:textId="557B7095" w:rsidR="00C0575B" w:rsidRDefault="00C0575B" w:rsidP="00E83BDD">
      <w:pPr>
        <w:pStyle w:val="ListParagraph"/>
        <w:numPr>
          <w:ilvl w:val="1"/>
          <w:numId w:val="4"/>
        </w:numPr>
        <w:jc w:val="both"/>
      </w:pPr>
      <w:r>
        <w:t>test (angleških=3245, prevedenih=30</w:t>
      </w:r>
      <w:r w:rsidR="00603F2B">
        <w:t xml:space="preserve"> =&gt; 0</w:t>
      </w:r>
      <w:r w:rsidR="009A4029">
        <w:t>,</w:t>
      </w:r>
      <w:r w:rsidR="00603F2B">
        <w:t>92%</w:t>
      </w:r>
      <w:r>
        <w:t>)</w:t>
      </w:r>
    </w:p>
    <w:p w14:paraId="160FB734" w14:textId="7C243411" w:rsidR="00F9799F" w:rsidRDefault="00F9799F" w:rsidP="00F9799F">
      <w:pPr>
        <w:pStyle w:val="ListParagraph"/>
        <w:numPr>
          <w:ilvl w:val="0"/>
          <w:numId w:val="4"/>
        </w:numPr>
        <w:jc w:val="both"/>
      </w:pPr>
      <w:r>
        <w:t>COPA</w:t>
      </w:r>
    </w:p>
    <w:p w14:paraId="13EE625F" w14:textId="1670E461" w:rsidR="00F9799F" w:rsidRDefault="00F9799F" w:rsidP="00F9799F">
      <w:pPr>
        <w:pStyle w:val="ListParagraph"/>
        <w:numPr>
          <w:ilvl w:val="1"/>
          <w:numId w:val="4"/>
        </w:numPr>
        <w:jc w:val="both"/>
      </w:pPr>
      <w:r>
        <w:t>train (angleških=400, prevedenih=400</w:t>
      </w:r>
      <w:r w:rsidR="009A4029">
        <w:t xml:space="preserve"> =&gt; 100%</w:t>
      </w:r>
      <w:r>
        <w:t>)</w:t>
      </w:r>
    </w:p>
    <w:p w14:paraId="3DE3C2A0" w14:textId="659E4E86" w:rsidR="00F9799F" w:rsidRDefault="00F9799F" w:rsidP="00F9799F">
      <w:pPr>
        <w:pStyle w:val="ListParagraph"/>
        <w:numPr>
          <w:ilvl w:val="1"/>
          <w:numId w:val="4"/>
        </w:numPr>
        <w:jc w:val="both"/>
      </w:pPr>
      <w:r>
        <w:t>val (angleških=</w:t>
      </w:r>
      <w:r w:rsidR="00425EF0">
        <w:t>100, prevedenih=100</w:t>
      </w:r>
      <w:r w:rsidR="009A4029">
        <w:t xml:space="preserve"> =&gt; 100%</w:t>
      </w:r>
      <w:r w:rsidR="00425EF0">
        <w:t>)</w:t>
      </w:r>
    </w:p>
    <w:p w14:paraId="0968EE7C" w14:textId="37A7ED52" w:rsidR="00425EF0" w:rsidRDefault="00425EF0" w:rsidP="00F9799F">
      <w:pPr>
        <w:pStyle w:val="ListParagraph"/>
        <w:numPr>
          <w:ilvl w:val="1"/>
          <w:numId w:val="4"/>
        </w:numPr>
        <w:jc w:val="both"/>
      </w:pPr>
      <w:r>
        <w:t>test (angleških=500, prevedenih=500</w:t>
      </w:r>
      <w:r w:rsidR="009A4029">
        <w:t xml:space="preserve"> =&gt; 100%</w:t>
      </w:r>
      <w:r>
        <w:t>)</w:t>
      </w:r>
    </w:p>
    <w:p w14:paraId="5A368DEB" w14:textId="464B6781" w:rsidR="00425EF0" w:rsidRDefault="00425EF0" w:rsidP="00425EF0">
      <w:pPr>
        <w:pStyle w:val="ListParagraph"/>
        <w:numPr>
          <w:ilvl w:val="0"/>
          <w:numId w:val="4"/>
        </w:numPr>
        <w:jc w:val="both"/>
      </w:pPr>
      <w:r>
        <w:t>MultiRC</w:t>
      </w:r>
    </w:p>
    <w:p w14:paraId="55CE9761" w14:textId="7F08C759" w:rsidR="00425EF0" w:rsidRDefault="00425EF0" w:rsidP="00425EF0">
      <w:pPr>
        <w:pStyle w:val="ListParagraph"/>
        <w:numPr>
          <w:ilvl w:val="1"/>
          <w:numId w:val="4"/>
        </w:numPr>
        <w:jc w:val="both"/>
      </w:pPr>
      <w:r>
        <w:t>train (angleških=5100, prevedenih=15</w:t>
      </w:r>
      <w:r w:rsidR="009A4029">
        <w:t xml:space="preserve"> =&gt; </w:t>
      </w:r>
      <w:r w:rsidR="009A4029">
        <w:t>0,29</w:t>
      </w:r>
      <w:r w:rsidR="009A4029">
        <w:t>%</w:t>
      </w:r>
      <w:r>
        <w:t>)</w:t>
      </w:r>
    </w:p>
    <w:p w14:paraId="67BEA00C" w14:textId="7C3AF721" w:rsidR="00425EF0" w:rsidRDefault="00425EF0" w:rsidP="00425EF0">
      <w:pPr>
        <w:pStyle w:val="ListParagraph"/>
        <w:numPr>
          <w:ilvl w:val="1"/>
          <w:numId w:val="4"/>
        </w:numPr>
        <w:jc w:val="both"/>
      </w:pPr>
      <w:r>
        <w:t>val (angleških=</w:t>
      </w:r>
      <w:r w:rsidR="007F7132">
        <w:t>953, prevedenih=3</w:t>
      </w:r>
      <w:r w:rsidR="009A4029">
        <w:t xml:space="preserve"> =&gt; </w:t>
      </w:r>
      <w:r w:rsidR="009A4029">
        <w:t>0,31</w:t>
      </w:r>
      <w:r w:rsidR="009A4029">
        <w:t>%</w:t>
      </w:r>
      <w:r w:rsidR="007F7132">
        <w:t>)</w:t>
      </w:r>
    </w:p>
    <w:p w14:paraId="54AFFB6D" w14:textId="5125333D" w:rsidR="007F7132" w:rsidRDefault="007F7132" w:rsidP="00425EF0">
      <w:pPr>
        <w:pStyle w:val="ListParagraph"/>
        <w:numPr>
          <w:ilvl w:val="1"/>
          <w:numId w:val="4"/>
        </w:numPr>
        <w:jc w:val="both"/>
      </w:pPr>
      <w:r>
        <w:t>test (angleških=1800, prevedenih=30</w:t>
      </w:r>
      <w:r w:rsidR="009A4029">
        <w:t xml:space="preserve"> =&gt; </w:t>
      </w:r>
      <w:r w:rsidR="009A4029">
        <w:t>1,67</w:t>
      </w:r>
      <w:r w:rsidR="009A4029">
        <w:t>%</w:t>
      </w:r>
      <w:r>
        <w:t>)</w:t>
      </w:r>
    </w:p>
    <w:p w14:paraId="78DB3119" w14:textId="6CB64956" w:rsidR="007F7132" w:rsidRDefault="007F7132" w:rsidP="007F7132">
      <w:pPr>
        <w:pStyle w:val="ListParagraph"/>
        <w:numPr>
          <w:ilvl w:val="0"/>
          <w:numId w:val="4"/>
        </w:numPr>
        <w:jc w:val="both"/>
      </w:pPr>
      <w:r>
        <w:t>ReCoRD</w:t>
      </w:r>
    </w:p>
    <w:p w14:paraId="28285903" w14:textId="4E64D9D3" w:rsidR="007F7132" w:rsidRDefault="007F7132" w:rsidP="007F7132">
      <w:pPr>
        <w:pStyle w:val="ListParagraph"/>
        <w:numPr>
          <w:ilvl w:val="1"/>
          <w:numId w:val="4"/>
        </w:numPr>
        <w:jc w:val="both"/>
      </w:pPr>
      <w:r>
        <w:t>train (angleških=101000, prevedenih=60</w:t>
      </w:r>
      <w:r w:rsidR="009A4029">
        <w:t xml:space="preserve"> =&gt; </w:t>
      </w:r>
      <w:r w:rsidR="0027327E">
        <w:t>0,06</w:t>
      </w:r>
      <w:r w:rsidR="009A4029">
        <w:t>%</w:t>
      </w:r>
      <w:r>
        <w:t>)</w:t>
      </w:r>
    </w:p>
    <w:p w14:paraId="62638515" w14:textId="10FD4CEC" w:rsidR="007F7132" w:rsidRDefault="007F7132" w:rsidP="007F7132">
      <w:pPr>
        <w:pStyle w:val="ListParagraph"/>
        <w:numPr>
          <w:ilvl w:val="1"/>
          <w:numId w:val="4"/>
        </w:numPr>
        <w:jc w:val="both"/>
      </w:pPr>
      <w:r>
        <w:t>val (angleških=10000, prevedenih=6</w:t>
      </w:r>
      <w:r w:rsidR="0027327E">
        <w:t xml:space="preserve"> =&gt; </w:t>
      </w:r>
      <w:r w:rsidR="0027327E">
        <w:t>0,06</w:t>
      </w:r>
      <w:r w:rsidR="0027327E">
        <w:t>%</w:t>
      </w:r>
      <w:r>
        <w:t>)</w:t>
      </w:r>
    </w:p>
    <w:p w14:paraId="35AC4149" w14:textId="2E26EF6C" w:rsidR="007F7132" w:rsidRDefault="007F7132" w:rsidP="007F7132">
      <w:pPr>
        <w:pStyle w:val="ListParagraph"/>
        <w:numPr>
          <w:ilvl w:val="1"/>
          <w:numId w:val="4"/>
        </w:numPr>
        <w:jc w:val="both"/>
      </w:pPr>
      <w:r>
        <w:t>test (angleških=10000, prevedenih=30</w:t>
      </w:r>
      <w:r w:rsidR="0027327E">
        <w:t xml:space="preserve"> =&gt; </w:t>
      </w:r>
      <w:r w:rsidR="0027327E">
        <w:t>0,3</w:t>
      </w:r>
      <w:r w:rsidR="0027327E">
        <w:t>%</w:t>
      </w:r>
      <w:r>
        <w:t>)</w:t>
      </w:r>
    </w:p>
    <w:p w14:paraId="0FA07FDE" w14:textId="77777777" w:rsidR="007F7132" w:rsidRDefault="007F7132" w:rsidP="007F7132">
      <w:pPr>
        <w:pStyle w:val="ListParagraph"/>
        <w:jc w:val="both"/>
      </w:pPr>
    </w:p>
    <w:p w14:paraId="1B8BF901" w14:textId="70659418" w:rsidR="00E46B98" w:rsidRDefault="00E46B98" w:rsidP="00006039">
      <w:pPr>
        <w:jc w:val="both"/>
      </w:pPr>
      <w:r>
        <w:lastRenderedPageBreak/>
        <w:t xml:space="preserve"> Načrt glede množic podatkov bi bil torej sledeč:</w:t>
      </w:r>
    </w:p>
    <w:p w14:paraId="5E436791" w14:textId="5AE904FC" w:rsidR="00E46B98" w:rsidRDefault="00E46B98" w:rsidP="00006039">
      <w:pPr>
        <w:jc w:val="both"/>
      </w:pPr>
    </w:p>
    <w:p w14:paraId="3871132F" w14:textId="04877FA7" w:rsidR="00E46B98" w:rsidRDefault="00E46B98" w:rsidP="00E46B98">
      <w:pPr>
        <w:pStyle w:val="ListParagraph"/>
        <w:numPr>
          <w:ilvl w:val="0"/>
          <w:numId w:val="2"/>
        </w:numPr>
        <w:jc w:val="both"/>
      </w:pPr>
      <w:r>
        <w:t xml:space="preserve">COPA </w:t>
      </w:r>
      <w:r w:rsidR="009D6E8F">
        <w:t>–</w:t>
      </w:r>
      <w:r>
        <w:t xml:space="preserve"> </w:t>
      </w:r>
      <w:r w:rsidR="009D6E8F">
        <w:t>dopolnitev s podatki SND (najnižja prioriteta)</w:t>
      </w:r>
    </w:p>
    <w:p w14:paraId="5D38DC18" w14:textId="63B33A81" w:rsidR="009D6E8F" w:rsidRDefault="009D6E8F" w:rsidP="00E46B98">
      <w:pPr>
        <w:pStyle w:val="ListParagraph"/>
        <w:numPr>
          <w:ilvl w:val="0"/>
          <w:numId w:val="2"/>
        </w:numPr>
        <w:jc w:val="both"/>
      </w:pPr>
      <w:r>
        <w:t xml:space="preserve">BoolQ – dopolnitev s podatki SND </w:t>
      </w:r>
    </w:p>
    <w:p w14:paraId="6DD8530F" w14:textId="53778F56" w:rsidR="009D6E8F" w:rsidRDefault="009D6E8F" w:rsidP="00E46B98">
      <w:pPr>
        <w:pStyle w:val="ListParagraph"/>
        <w:numPr>
          <w:ilvl w:val="0"/>
          <w:numId w:val="2"/>
        </w:numPr>
        <w:jc w:val="both"/>
      </w:pPr>
      <w:r>
        <w:t>MultiRC – dopolnitev s podatki SND</w:t>
      </w:r>
    </w:p>
    <w:p w14:paraId="2CC2AAB0" w14:textId="0333ADC6" w:rsidR="009D6E8F" w:rsidRDefault="009D6E8F" w:rsidP="00E46B98">
      <w:pPr>
        <w:pStyle w:val="ListParagraph"/>
        <w:numPr>
          <w:ilvl w:val="0"/>
          <w:numId w:val="2"/>
        </w:numPr>
        <w:jc w:val="both"/>
      </w:pPr>
      <w:r>
        <w:t xml:space="preserve">ReCoRD </w:t>
      </w:r>
      <w:r w:rsidR="00980B03">
        <w:t>–</w:t>
      </w:r>
      <w:r>
        <w:t xml:space="preserve"> </w:t>
      </w:r>
      <w:r w:rsidR="00980B03">
        <w:t>izgradnja množice (zaradi poenotenega formata, se lahko takšna množica kasneje tudi združi s prevedeno množico ReCoRD)</w:t>
      </w:r>
    </w:p>
    <w:p w14:paraId="709E3003" w14:textId="7924D0D8" w:rsidR="00980B03" w:rsidRDefault="00980B03" w:rsidP="00980B03">
      <w:pPr>
        <w:jc w:val="both"/>
      </w:pPr>
    </w:p>
    <w:p w14:paraId="146CF0C6" w14:textId="470FECC8" w:rsidR="00980B03" w:rsidRDefault="002629AD" w:rsidP="002629AD">
      <w:pPr>
        <w:pStyle w:val="Heading3"/>
      </w:pPr>
      <w:r>
        <w:t>Struktura SuperGLUE množic</w:t>
      </w:r>
    </w:p>
    <w:p w14:paraId="48FB8521" w14:textId="742F1FF9" w:rsidR="002629AD" w:rsidRDefault="002629AD" w:rsidP="002629AD"/>
    <w:p w14:paraId="4EEA7D41" w14:textId="22760BB3" w:rsidR="002629AD" w:rsidRDefault="002629AD" w:rsidP="002629AD">
      <w:r>
        <w:t xml:space="preserve">Ker bi sledili uveljavljeni strukturi SuperGLUE množic, </w:t>
      </w:r>
      <w:r w:rsidR="004B2AC9">
        <w:t>so spodaj navedeni kratki opisi množic in njihovih struktur</w:t>
      </w:r>
      <w:r w:rsidR="00ED44B1">
        <w:t xml:space="preserve">. Vsaka množica ima tri </w:t>
      </w:r>
      <w:r w:rsidR="00B776C6">
        <w:t>mape, kjer so shranjeni primeri. Mapa test vsebuje testne vzorce, mapa train vsebuje učne vzorce, mapa val pa validacijske vzorce. Struktura testnih, učnih in validacijskih vzorcev se ponekod razlikuje</w:t>
      </w:r>
      <w:r w:rsidR="00DE1C58">
        <w:t xml:space="preserve">, zato je v nadaljevanju za vsako množico opisana tudi struktura </w:t>
      </w:r>
      <w:r w:rsidR="00E9046F">
        <w:t xml:space="preserve">le-teh posebej. </w:t>
      </w:r>
    </w:p>
    <w:p w14:paraId="236C545E" w14:textId="0DED7231" w:rsidR="004B2AC9" w:rsidRDefault="004B2AC9" w:rsidP="002629AD"/>
    <w:p w14:paraId="694285AF" w14:textId="3F14B5E2" w:rsidR="004B2AC9" w:rsidRDefault="004B2AC9" w:rsidP="002629AD">
      <w:r w:rsidRPr="004B2AC9">
        <w:rPr>
          <w:b/>
          <w:bCs/>
        </w:rPr>
        <w:t>BoolQ</w:t>
      </w:r>
      <w:r>
        <w:t xml:space="preserve"> </w:t>
      </w:r>
      <w:r w:rsidR="00C503A8">
        <w:t>–</w:t>
      </w:r>
      <w:r>
        <w:t xml:space="preserve"> </w:t>
      </w:r>
      <w:r w:rsidR="00C503A8">
        <w:t xml:space="preserve">Množica vsebuje krajši odsek besedila s kontekstom in vprašanje, ki se odgovori z »da« ali »ne«. </w:t>
      </w:r>
      <w:r w:rsidR="004C3D1A">
        <w:t xml:space="preserve">Struktura vsebuje naslednje </w:t>
      </w:r>
      <w:r w:rsidR="00C869D6">
        <w:t>lastnosti:</w:t>
      </w:r>
    </w:p>
    <w:p w14:paraId="18928648" w14:textId="1D7DE946" w:rsidR="00C869D6" w:rsidRDefault="00C869D6" w:rsidP="00C869D6">
      <w:pPr>
        <w:pStyle w:val="ListParagraph"/>
        <w:numPr>
          <w:ilvl w:val="0"/>
          <w:numId w:val="3"/>
        </w:numPr>
      </w:pPr>
      <w:r>
        <w:t>idx (int32)</w:t>
      </w:r>
    </w:p>
    <w:p w14:paraId="3AFA4C78" w14:textId="2ADD2865" w:rsidR="00C869D6" w:rsidRDefault="00C869D6" w:rsidP="00C869D6">
      <w:pPr>
        <w:pStyle w:val="ListParagraph"/>
        <w:numPr>
          <w:ilvl w:val="0"/>
          <w:numId w:val="3"/>
        </w:numPr>
      </w:pPr>
      <w:r>
        <w:t>label (int64</w:t>
      </w:r>
      <w:r w:rsidR="005146FB">
        <w:t>;</w:t>
      </w:r>
      <w:r>
        <w:t xml:space="preserve"> </w:t>
      </w:r>
      <w:r w:rsidR="00007B33">
        <w:t xml:space="preserve">odgovor, ki je lahko </w:t>
      </w:r>
      <w:r>
        <w:t>0</w:t>
      </w:r>
      <w:r w:rsidR="005146FB">
        <w:t>=ne</w:t>
      </w:r>
      <w:r>
        <w:t xml:space="preserve"> ali 1</w:t>
      </w:r>
      <w:r w:rsidR="005146FB">
        <w:t>=da</w:t>
      </w:r>
      <w:r>
        <w:t>)</w:t>
      </w:r>
    </w:p>
    <w:p w14:paraId="0AD0D414" w14:textId="5FD9E19F" w:rsidR="00C869D6" w:rsidRDefault="005146FB" w:rsidP="00C869D6">
      <w:pPr>
        <w:pStyle w:val="ListParagraph"/>
        <w:numPr>
          <w:ilvl w:val="0"/>
          <w:numId w:val="3"/>
        </w:numPr>
      </w:pPr>
      <w:r>
        <w:t xml:space="preserve">passage (string; </w:t>
      </w:r>
      <w:r w:rsidR="00007B33">
        <w:t>odsek besedila s kontekstom)</w:t>
      </w:r>
    </w:p>
    <w:p w14:paraId="44B1764A" w14:textId="497DDD32" w:rsidR="00007B33" w:rsidRDefault="00007B33" w:rsidP="00C869D6">
      <w:pPr>
        <w:pStyle w:val="ListParagraph"/>
        <w:numPr>
          <w:ilvl w:val="0"/>
          <w:numId w:val="3"/>
        </w:numPr>
      </w:pPr>
      <w:r>
        <w:t>question (string; vprašanje</w:t>
      </w:r>
      <w:r w:rsidR="00ED44B1">
        <w:t>)</w:t>
      </w:r>
    </w:p>
    <w:p w14:paraId="7C9B9F93" w14:textId="69D74B2C" w:rsidR="00ED44B1" w:rsidRDefault="00E9046F" w:rsidP="00ED44B1">
      <w:r>
        <w:t>Uporabljena struktura po razdelitvi test/train/val:</w:t>
      </w:r>
    </w:p>
    <w:p w14:paraId="036BCDF9" w14:textId="7237899A" w:rsidR="00E9046F" w:rsidRDefault="00E9046F" w:rsidP="00E9046F">
      <w:pPr>
        <w:pStyle w:val="ListParagraph"/>
        <w:numPr>
          <w:ilvl w:val="0"/>
          <w:numId w:val="3"/>
        </w:numPr>
      </w:pPr>
      <w:r>
        <w:t xml:space="preserve">test: </w:t>
      </w:r>
      <w:r w:rsidR="005A6F33">
        <w:t>(idx, passage, question)</w:t>
      </w:r>
    </w:p>
    <w:p w14:paraId="57A6D0FB" w14:textId="3250CD12" w:rsidR="005A6F33" w:rsidRDefault="005A6F33" w:rsidP="00E9046F">
      <w:pPr>
        <w:pStyle w:val="ListParagraph"/>
        <w:numPr>
          <w:ilvl w:val="0"/>
          <w:numId w:val="3"/>
        </w:numPr>
      </w:pPr>
      <w:r>
        <w:t>train: (</w:t>
      </w:r>
      <w:r w:rsidR="00827A99">
        <w:t>idx, label, passage, question)</w:t>
      </w:r>
    </w:p>
    <w:p w14:paraId="60D7F4F8" w14:textId="01008E86" w:rsidR="00827A99" w:rsidRDefault="00827A99" w:rsidP="00E9046F">
      <w:pPr>
        <w:pStyle w:val="ListParagraph"/>
        <w:numPr>
          <w:ilvl w:val="0"/>
          <w:numId w:val="3"/>
        </w:numPr>
      </w:pPr>
      <w:r>
        <w:t xml:space="preserve">val: </w:t>
      </w:r>
      <w:r w:rsidR="00503685">
        <w:t>(idx, label, passage, question)</w:t>
      </w:r>
    </w:p>
    <w:p w14:paraId="0D686DF8" w14:textId="3F7E65FC" w:rsidR="00503685" w:rsidRDefault="00503685" w:rsidP="00503685"/>
    <w:p w14:paraId="6F1B4F48" w14:textId="573736F8" w:rsidR="00503685" w:rsidRDefault="00503685" w:rsidP="00503685">
      <w:r>
        <w:rPr>
          <w:b/>
          <w:bCs/>
        </w:rPr>
        <w:t>COPA</w:t>
      </w:r>
      <w:r>
        <w:t xml:space="preserve"> – Množica </w:t>
      </w:r>
      <w:r w:rsidR="0055466C">
        <w:t xml:space="preserve">vsebuje </w:t>
      </w:r>
      <w:r w:rsidR="0032243E">
        <w:t xml:space="preserve">krajši odsek besedila ali stavek s kontekstom in vprašanje, ki lahko ima </w:t>
      </w:r>
      <w:r w:rsidR="002016B9">
        <w:t xml:space="preserve">več odgovorov (konkretno sta tukaj 2). </w:t>
      </w:r>
      <w:r w:rsidR="00B87444">
        <w:t>Struktura vsebuje naslednje lastnosti:</w:t>
      </w:r>
    </w:p>
    <w:p w14:paraId="5D00698B" w14:textId="1AC86385" w:rsidR="00B87444" w:rsidRDefault="00B87444" w:rsidP="00B87444">
      <w:pPr>
        <w:pStyle w:val="ListParagraph"/>
        <w:numPr>
          <w:ilvl w:val="0"/>
          <w:numId w:val="3"/>
        </w:numPr>
      </w:pPr>
      <w:r>
        <w:t>idx (int32)</w:t>
      </w:r>
    </w:p>
    <w:p w14:paraId="149EA72E" w14:textId="77DCC319" w:rsidR="00B87444" w:rsidRDefault="00B87444" w:rsidP="00B87444">
      <w:pPr>
        <w:pStyle w:val="ListParagraph"/>
        <w:numPr>
          <w:ilvl w:val="0"/>
          <w:numId w:val="3"/>
        </w:numPr>
      </w:pPr>
      <w:r>
        <w:t>label (</w:t>
      </w:r>
      <w:r w:rsidR="007C3ABC">
        <w:t>int64; odgovor, ki je lahko 0=choice1 ali 1=choice2)</w:t>
      </w:r>
    </w:p>
    <w:p w14:paraId="6B3591A3" w14:textId="4C9873D1" w:rsidR="007C3ABC" w:rsidRDefault="007C3ABC" w:rsidP="00B87444">
      <w:pPr>
        <w:pStyle w:val="ListParagraph"/>
        <w:numPr>
          <w:ilvl w:val="0"/>
          <w:numId w:val="3"/>
        </w:numPr>
      </w:pPr>
      <w:r>
        <w:t>premise (string; odsek besedila s kontekstom)</w:t>
      </w:r>
    </w:p>
    <w:p w14:paraId="0F9FFDB5" w14:textId="19EBF6EE" w:rsidR="007C3ABC" w:rsidRDefault="007C3ABC" w:rsidP="00B87444">
      <w:pPr>
        <w:pStyle w:val="ListParagraph"/>
        <w:numPr>
          <w:ilvl w:val="0"/>
          <w:numId w:val="3"/>
        </w:numPr>
      </w:pPr>
      <w:r>
        <w:t>question (string; vprašanje)</w:t>
      </w:r>
    </w:p>
    <w:p w14:paraId="0C6CC9F4" w14:textId="4AB03F19" w:rsidR="007C3ABC" w:rsidRDefault="007C3ABC" w:rsidP="00B87444">
      <w:pPr>
        <w:pStyle w:val="ListParagraph"/>
        <w:numPr>
          <w:ilvl w:val="0"/>
          <w:numId w:val="3"/>
        </w:numPr>
      </w:pPr>
      <w:r>
        <w:t>choice1 (string</w:t>
      </w:r>
      <w:r w:rsidR="00FB41EF">
        <w:t>;</w:t>
      </w:r>
      <w:r>
        <w:t xml:space="preserve"> prvi možen odgovor)</w:t>
      </w:r>
    </w:p>
    <w:p w14:paraId="06039D38" w14:textId="2A1F04BF" w:rsidR="007C3ABC" w:rsidRDefault="007C3ABC" w:rsidP="00B87444">
      <w:pPr>
        <w:pStyle w:val="ListParagraph"/>
        <w:numPr>
          <w:ilvl w:val="0"/>
          <w:numId w:val="3"/>
        </w:numPr>
      </w:pPr>
      <w:r>
        <w:t>choice2 (string</w:t>
      </w:r>
      <w:r w:rsidR="00FB41EF">
        <w:t>;</w:t>
      </w:r>
      <w:r>
        <w:t xml:space="preserve"> drugi možen odgovor)</w:t>
      </w:r>
    </w:p>
    <w:p w14:paraId="6A4D180C" w14:textId="473849C0" w:rsidR="007C3ABC" w:rsidRDefault="007C3ABC" w:rsidP="007C3ABC">
      <w:r>
        <w:t>Uporabljena struktura po razdelitvi test/train/val:</w:t>
      </w:r>
    </w:p>
    <w:p w14:paraId="5572379F" w14:textId="22A28896" w:rsidR="007C3ABC" w:rsidRDefault="007C3ABC" w:rsidP="007C3ABC">
      <w:pPr>
        <w:pStyle w:val="ListParagraph"/>
        <w:numPr>
          <w:ilvl w:val="0"/>
          <w:numId w:val="3"/>
        </w:numPr>
      </w:pPr>
      <w:r>
        <w:t xml:space="preserve">test: </w:t>
      </w:r>
      <w:r w:rsidR="006E61CC">
        <w:t>(idx, premise, question, choice1, choice2)</w:t>
      </w:r>
    </w:p>
    <w:p w14:paraId="505EB0B7" w14:textId="33E74BE1" w:rsidR="006E61CC" w:rsidRDefault="006E61CC" w:rsidP="007C3ABC">
      <w:pPr>
        <w:pStyle w:val="ListParagraph"/>
        <w:numPr>
          <w:ilvl w:val="0"/>
          <w:numId w:val="3"/>
        </w:numPr>
      </w:pPr>
      <w:r>
        <w:t xml:space="preserve">train: (idx, label, premise, question, </w:t>
      </w:r>
      <w:r w:rsidR="00154CE5">
        <w:t>choice1, choice2)</w:t>
      </w:r>
    </w:p>
    <w:p w14:paraId="4B56B3F4" w14:textId="2E087AF2" w:rsidR="00154CE5" w:rsidRDefault="00154CE5" w:rsidP="007C3ABC">
      <w:pPr>
        <w:pStyle w:val="ListParagraph"/>
        <w:numPr>
          <w:ilvl w:val="0"/>
          <w:numId w:val="3"/>
        </w:numPr>
      </w:pPr>
      <w:r>
        <w:t>val: (idx, label, premise, question, choice1, choice2)</w:t>
      </w:r>
    </w:p>
    <w:p w14:paraId="1661518F" w14:textId="23713686" w:rsidR="00154CE5" w:rsidRDefault="00154CE5" w:rsidP="00154CE5"/>
    <w:p w14:paraId="49457A63" w14:textId="6B16D114" w:rsidR="00771A14" w:rsidRDefault="00771A14" w:rsidP="00154CE5">
      <w:r>
        <w:rPr>
          <w:b/>
          <w:bCs/>
        </w:rPr>
        <w:t>MultiRC</w:t>
      </w:r>
      <w:r>
        <w:t xml:space="preserve"> – Množica vsebuje krajši odsek besedila</w:t>
      </w:r>
      <w:r w:rsidR="00682D2A">
        <w:t xml:space="preserve"> s kontekstom in vprašanje, ki lahko ima </w:t>
      </w:r>
      <w:r w:rsidR="00033145">
        <w:t>odgovor »da« ali »ne«</w:t>
      </w:r>
      <w:r w:rsidR="00D745E6">
        <w:t>. Tukaj je možnih tudi več odgovorov.</w:t>
      </w:r>
      <w:r w:rsidR="002B5582">
        <w:t xml:space="preserve"> Struktura vsebuje naslednje lastnosti:</w:t>
      </w:r>
    </w:p>
    <w:p w14:paraId="795EE226" w14:textId="09B31D0D" w:rsidR="002B5582" w:rsidRDefault="002B5582" w:rsidP="002B5582">
      <w:pPr>
        <w:pStyle w:val="ListParagraph"/>
        <w:numPr>
          <w:ilvl w:val="0"/>
          <w:numId w:val="3"/>
        </w:numPr>
      </w:pPr>
      <w:r>
        <w:t>idx (</w:t>
      </w:r>
      <w:r w:rsidR="009F3013">
        <w:t>dictionary)</w:t>
      </w:r>
    </w:p>
    <w:p w14:paraId="376E3711" w14:textId="6DFD3588" w:rsidR="009F3013" w:rsidRDefault="009F3013" w:rsidP="009F3013">
      <w:pPr>
        <w:pStyle w:val="ListParagraph"/>
        <w:numPr>
          <w:ilvl w:val="1"/>
          <w:numId w:val="3"/>
        </w:numPr>
      </w:pPr>
      <w:r>
        <w:t>answer (idx32; indeks odgovora)</w:t>
      </w:r>
    </w:p>
    <w:p w14:paraId="25FB82C4" w14:textId="33017CAF" w:rsidR="009F3013" w:rsidRDefault="009F3013" w:rsidP="009F3013">
      <w:pPr>
        <w:pStyle w:val="ListParagraph"/>
        <w:numPr>
          <w:ilvl w:val="1"/>
          <w:numId w:val="3"/>
        </w:numPr>
      </w:pPr>
      <w:r>
        <w:t xml:space="preserve">paragraph (idx32; indeks </w:t>
      </w:r>
      <w:r w:rsidR="00843C5F">
        <w:t>odseka besedila s kontekstom</w:t>
      </w:r>
      <w:r>
        <w:t>)</w:t>
      </w:r>
    </w:p>
    <w:p w14:paraId="76074229" w14:textId="66E28A63" w:rsidR="009F3013" w:rsidRDefault="009F3013" w:rsidP="009F3013">
      <w:pPr>
        <w:pStyle w:val="ListParagraph"/>
        <w:numPr>
          <w:ilvl w:val="1"/>
          <w:numId w:val="3"/>
        </w:numPr>
      </w:pPr>
      <w:r>
        <w:t>question (idx32; indeks vprašanja)</w:t>
      </w:r>
    </w:p>
    <w:p w14:paraId="7ABAD5F6" w14:textId="1132201B" w:rsidR="002B5582" w:rsidRDefault="00FB41EF" w:rsidP="002B5582">
      <w:pPr>
        <w:pStyle w:val="ListParagraph"/>
        <w:numPr>
          <w:ilvl w:val="0"/>
          <w:numId w:val="3"/>
        </w:numPr>
      </w:pPr>
      <w:r>
        <w:t>label (int64; odgovor, ki je lahko 0=ne ali 1=da)</w:t>
      </w:r>
    </w:p>
    <w:p w14:paraId="4B06698D" w14:textId="0305D088" w:rsidR="00FB41EF" w:rsidRDefault="00FB41EF" w:rsidP="002B5582">
      <w:pPr>
        <w:pStyle w:val="ListParagraph"/>
        <w:numPr>
          <w:ilvl w:val="0"/>
          <w:numId w:val="3"/>
        </w:numPr>
      </w:pPr>
      <w:r>
        <w:t>paragraph (string; odsek besedila s kontekstom)</w:t>
      </w:r>
    </w:p>
    <w:p w14:paraId="111DAD47" w14:textId="2B99E12D" w:rsidR="00FB41EF" w:rsidRDefault="00AD68ED" w:rsidP="002B5582">
      <w:pPr>
        <w:pStyle w:val="ListParagraph"/>
        <w:numPr>
          <w:ilvl w:val="0"/>
          <w:numId w:val="3"/>
        </w:numPr>
      </w:pPr>
      <w:r>
        <w:t>question (string; odsek besedila s kontekstom)</w:t>
      </w:r>
    </w:p>
    <w:p w14:paraId="496053EA" w14:textId="2BB52752" w:rsidR="00AD68ED" w:rsidRDefault="00AD68ED" w:rsidP="00AD68ED">
      <w:r>
        <w:t>Uporabljena struktura po razdelitvi test/train/val:</w:t>
      </w:r>
    </w:p>
    <w:p w14:paraId="1BB676A3" w14:textId="05ABC588" w:rsidR="00AD68ED" w:rsidRDefault="00AD68ED" w:rsidP="00AD68ED">
      <w:pPr>
        <w:pStyle w:val="ListParagraph"/>
        <w:numPr>
          <w:ilvl w:val="0"/>
          <w:numId w:val="3"/>
        </w:numPr>
      </w:pPr>
      <w:r>
        <w:t xml:space="preserve">test (idx, </w:t>
      </w:r>
      <w:r w:rsidR="00AA0042">
        <w:t>paragraph, question)</w:t>
      </w:r>
    </w:p>
    <w:p w14:paraId="29C5A968" w14:textId="311000AB" w:rsidR="00AA0042" w:rsidRDefault="00AA0042" w:rsidP="00AD68ED">
      <w:pPr>
        <w:pStyle w:val="ListParagraph"/>
        <w:numPr>
          <w:ilvl w:val="0"/>
          <w:numId w:val="3"/>
        </w:numPr>
      </w:pPr>
      <w:r>
        <w:t>train (</w:t>
      </w:r>
      <w:r w:rsidR="00410FF3">
        <w:t>idx, label, paragraph, question)</w:t>
      </w:r>
    </w:p>
    <w:p w14:paraId="4DF67A8F" w14:textId="744454BA" w:rsidR="00410FF3" w:rsidRDefault="00410FF3" w:rsidP="00AD68ED">
      <w:pPr>
        <w:pStyle w:val="ListParagraph"/>
        <w:numPr>
          <w:ilvl w:val="0"/>
          <w:numId w:val="3"/>
        </w:numPr>
      </w:pPr>
      <w:r>
        <w:t>val (idx, label, paragraph, question)</w:t>
      </w:r>
    </w:p>
    <w:p w14:paraId="7C7360B2" w14:textId="77777777" w:rsidR="00AB0035" w:rsidRDefault="00AB0035" w:rsidP="00AB0035"/>
    <w:p w14:paraId="337B3D0E" w14:textId="0F2777EE" w:rsidR="00AB0035" w:rsidRDefault="00AB0035" w:rsidP="00AB0035">
      <w:r>
        <w:rPr>
          <w:b/>
          <w:bCs/>
        </w:rPr>
        <w:t xml:space="preserve">ReCoRD – </w:t>
      </w:r>
      <w:r>
        <w:t xml:space="preserve">Množica vsebuje krajši odsek </w:t>
      </w:r>
      <w:r w:rsidR="00CB1174">
        <w:t>besedila s kontekstom in vprašanje, ki</w:t>
      </w:r>
      <w:r w:rsidR="00055097">
        <w:t xml:space="preserve"> </w:t>
      </w:r>
      <w:r w:rsidR="004927BE">
        <w:t>lahko ima več odgovorov.</w:t>
      </w:r>
      <w:r w:rsidR="00E7044C">
        <w:t xml:space="preserve"> Zraven so podane tudi entitete, ki vplivajo na odgovor</w:t>
      </w:r>
      <w:r w:rsidR="00EA52EB">
        <w:t>.</w:t>
      </w:r>
      <w:r w:rsidR="004927BE">
        <w:t xml:space="preserve"> Struktura vsebuje naslednje lastnosti:</w:t>
      </w:r>
    </w:p>
    <w:p w14:paraId="783091E4" w14:textId="134B2D3F" w:rsidR="00EA52EB" w:rsidRDefault="00EA52EB" w:rsidP="00EA52EB">
      <w:pPr>
        <w:pStyle w:val="ListParagraph"/>
        <w:numPr>
          <w:ilvl w:val="0"/>
          <w:numId w:val="3"/>
        </w:numPr>
      </w:pPr>
      <w:r>
        <w:t>idx (dictionary)</w:t>
      </w:r>
    </w:p>
    <w:p w14:paraId="46138A06" w14:textId="04321F3D" w:rsidR="00EA52EB" w:rsidRDefault="00EA52EB" w:rsidP="00EA52EB">
      <w:pPr>
        <w:pStyle w:val="ListParagraph"/>
        <w:numPr>
          <w:ilvl w:val="1"/>
          <w:numId w:val="3"/>
        </w:numPr>
      </w:pPr>
      <w:r>
        <w:t xml:space="preserve">passage (int32; </w:t>
      </w:r>
      <w:r w:rsidR="00843C5F">
        <w:t>indeks odseka besedila s kontekstom</w:t>
      </w:r>
      <w:r w:rsidR="00843C5F">
        <w:t>)</w:t>
      </w:r>
    </w:p>
    <w:p w14:paraId="11E522E2" w14:textId="631028AC" w:rsidR="00843C5F" w:rsidRDefault="00843C5F" w:rsidP="00EA52EB">
      <w:pPr>
        <w:pStyle w:val="ListParagraph"/>
        <w:numPr>
          <w:ilvl w:val="1"/>
          <w:numId w:val="3"/>
        </w:numPr>
      </w:pPr>
      <w:r>
        <w:t>query (int32, indeks vprašanja)</w:t>
      </w:r>
    </w:p>
    <w:p w14:paraId="7DF5276C" w14:textId="64B6C546" w:rsidR="00843C5F" w:rsidRDefault="00522196" w:rsidP="00843C5F">
      <w:pPr>
        <w:pStyle w:val="ListParagraph"/>
        <w:numPr>
          <w:ilvl w:val="0"/>
          <w:numId w:val="3"/>
        </w:numPr>
      </w:pPr>
      <w:r>
        <w:t>passage (string; odsek besedila s kontekstom)</w:t>
      </w:r>
    </w:p>
    <w:p w14:paraId="08510FC2" w14:textId="77777777" w:rsidR="0058797B" w:rsidRDefault="0058797B" w:rsidP="0058797B">
      <w:pPr>
        <w:pStyle w:val="ListParagraph"/>
        <w:numPr>
          <w:ilvl w:val="0"/>
          <w:numId w:val="3"/>
        </w:numPr>
      </w:pPr>
      <w:r>
        <w:t>entities (string; entitete, ki nastopajo v besedilu)</w:t>
      </w:r>
    </w:p>
    <w:p w14:paraId="3EFBD657" w14:textId="527BC04C" w:rsidR="0058797B" w:rsidRDefault="00522196" w:rsidP="0058797B">
      <w:pPr>
        <w:pStyle w:val="ListParagraph"/>
        <w:numPr>
          <w:ilvl w:val="0"/>
          <w:numId w:val="3"/>
        </w:numPr>
      </w:pPr>
      <w:r>
        <w:t>query (string; vprašanje oz. poizvedba)</w:t>
      </w:r>
    </w:p>
    <w:p w14:paraId="708CFAC0" w14:textId="2989CFB3" w:rsidR="00AF0C63" w:rsidRDefault="00AF0C63" w:rsidP="0058797B">
      <w:pPr>
        <w:pStyle w:val="ListParagraph"/>
        <w:numPr>
          <w:ilvl w:val="0"/>
          <w:numId w:val="3"/>
        </w:numPr>
      </w:pPr>
      <w:r>
        <w:t>answers (string; možni odgovori)</w:t>
      </w:r>
    </w:p>
    <w:p w14:paraId="3893BE5F" w14:textId="6182C58C" w:rsidR="0058797B" w:rsidRDefault="0058797B" w:rsidP="0058797B">
      <w:r>
        <w:t>Uporabljena struktura po razdelitvi test/train/val:</w:t>
      </w:r>
    </w:p>
    <w:p w14:paraId="70E177C1" w14:textId="5096FA82" w:rsidR="0058797B" w:rsidRDefault="0058797B" w:rsidP="0058797B">
      <w:pPr>
        <w:pStyle w:val="ListParagraph"/>
        <w:numPr>
          <w:ilvl w:val="0"/>
          <w:numId w:val="3"/>
        </w:numPr>
      </w:pPr>
      <w:r>
        <w:t>test (</w:t>
      </w:r>
      <w:r w:rsidR="005A2E63">
        <w:t xml:space="preserve">idx, passage, </w:t>
      </w:r>
      <w:r w:rsidR="00AF0C63">
        <w:t>entitites, query)</w:t>
      </w:r>
    </w:p>
    <w:p w14:paraId="4B153B25" w14:textId="31D16850" w:rsidR="00E96B72" w:rsidRDefault="00E96B72" w:rsidP="0058797B">
      <w:pPr>
        <w:pStyle w:val="ListParagraph"/>
        <w:numPr>
          <w:ilvl w:val="0"/>
          <w:numId w:val="3"/>
        </w:numPr>
      </w:pPr>
      <w:r>
        <w:t>train (idx, passage, entities, query, answers)</w:t>
      </w:r>
    </w:p>
    <w:p w14:paraId="499B837A" w14:textId="595E6EF0" w:rsidR="00E96B72" w:rsidRDefault="00E96B72" w:rsidP="0058797B">
      <w:pPr>
        <w:pStyle w:val="ListParagraph"/>
        <w:numPr>
          <w:ilvl w:val="0"/>
          <w:numId w:val="3"/>
        </w:numPr>
      </w:pPr>
      <w:r>
        <w:t>val (idx, passage, entities, query, answers)</w:t>
      </w:r>
    </w:p>
    <w:p w14:paraId="16D2C575" w14:textId="7853CE93" w:rsidR="004D4E2D" w:rsidRDefault="004D4E2D" w:rsidP="004D4E2D"/>
    <w:p w14:paraId="422C15A2" w14:textId="77777777" w:rsidR="00286F7E" w:rsidRDefault="00286F7E" w:rsidP="004D4E2D">
      <w:pPr>
        <w:pStyle w:val="Heading3"/>
      </w:pPr>
    </w:p>
    <w:p w14:paraId="4228CACC" w14:textId="49C2FD15" w:rsidR="004D4E2D" w:rsidRDefault="004D4E2D" w:rsidP="004D4E2D">
      <w:pPr>
        <w:pStyle w:val="Heading3"/>
      </w:pPr>
      <w:r>
        <w:t xml:space="preserve">Izdelava </w:t>
      </w:r>
      <w:r w:rsidR="00E942EE">
        <w:t xml:space="preserve">modelov </w:t>
      </w:r>
      <w:r>
        <w:t>za odgovarjanje na vprašanja</w:t>
      </w:r>
    </w:p>
    <w:p w14:paraId="22FD91F2" w14:textId="77777777" w:rsidR="00286F7E" w:rsidRDefault="00286F7E" w:rsidP="00286F7E"/>
    <w:p w14:paraId="373609C5" w14:textId="3266C53A" w:rsidR="000957BA" w:rsidRPr="00286F7E" w:rsidRDefault="00E942EE" w:rsidP="00286F7E">
      <w:pPr>
        <w:jc w:val="both"/>
      </w:pPr>
      <w:r>
        <w:t xml:space="preserve">Modele za odgovarjanje na vprašanja bi izdelali s knjižnico Huggingface, ki vsebuje implementacije vseh </w:t>
      </w:r>
      <w:r w:rsidR="0036760A">
        <w:t>state-of-the-art arhitektur. Implementacija bi tako bila realizirana v programskem jeziku Python</w:t>
      </w:r>
      <w:r w:rsidR="000F1482">
        <w:t xml:space="preserve"> in z ogrodjem za izdelavo globokih nevronskih mrež </w:t>
      </w:r>
      <w:r w:rsidR="000F1482" w:rsidRPr="003950A9">
        <w:rPr>
          <w:u w:val="single"/>
        </w:rPr>
        <w:t>Tensorflow</w:t>
      </w:r>
      <w:r w:rsidR="000F1482">
        <w:t xml:space="preserve"> ali PyTorch. </w:t>
      </w:r>
      <w:r w:rsidR="00AA6431">
        <w:t xml:space="preserve">Oba sta podprta v knjižnici Huggingface in oba omogočata učenje na grafičnih procesnih enotah. </w:t>
      </w:r>
      <w:r w:rsidR="003950A9">
        <w:t xml:space="preserve">Kar se tiče modelov, ki bi jih lahko preizkusili </w:t>
      </w:r>
      <w:r w:rsidR="0054327C">
        <w:t xml:space="preserve">predlagam omejitev na družino Transformer modelov, saj </w:t>
      </w:r>
      <w:r w:rsidR="00746552">
        <w:t xml:space="preserve">le-ti drastično prekašajo nekoč najboljše LSTM in GRU modele. </w:t>
      </w:r>
      <w:r w:rsidR="008D0C56">
        <w:t xml:space="preserve">Konkretno so to modeli </w:t>
      </w:r>
      <w:r w:rsidR="008D0C56" w:rsidRPr="00433E08">
        <w:rPr>
          <w:u w:val="single"/>
        </w:rPr>
        <w:t>DeBERTa</w:t>
      </w:r>
      <w:r w:rsidR="008D0C56">
        <w:t xml:space="preserve">(-Ensemble in -1.5B), </w:t>
      </w:r>
      <w:r w:rsidR="008D0C56" w:rsidRPr="00433E08">
        <w:rPr>
          <w:u w:val="single"/>
        </w:rPr>
        <w:t>T5-11B</w:t>
      </w:r>
      <w:r w:rsidR="008D0C56">
        <w:t xml:space="preserve"> in </w:t>
      </w:r>
      <w:r w:rsidR="008D0C56" w:rsidRPr="00433E08">
        <w:rPr>
          <w:u w:val="single"/>
        </w:rPr>
        <w:t>GPT-3 175B (few-shot)</w:t>
      </w:r>
      <w:r w:rsidR="00D25F87">
        <w:t>. Dodatno bi lahko preizkusili tudi model</w:t>
      </w:r>
      <w:r w:rsidR="005A7718">
        <w:t>a MUPPET Roberta Large in MUPPET Roberta Base</w:t>
      </w:r>
      <w:r w:rsidR="00433E08">
        <w:t xml:space="preserve">. </w:t>
      </w:r>
    </w:p>
    <w:sectPr w:rsidR="000957BA" w:rsidRPr="00286F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C4E0B"/>
    <w:multiLevelType w:val="hybridMultilevel"/>
    <w:tmpl w:val="65D8762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E1CD2"/>
    <w:multiLevelType w:val="hybridMultilevel"/>
    <w:tmpl w:val="C340FDA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95EE7"/>
    <w:multiLevelType w:val="hybridMultilevel"/>
    <w:tmpl w:val="1B70EF2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669AE"/>
    <w:multiLevelType w:val="hybridMultilevel"/>
    <w:tmpl w:val="A29CE762"/>
    <w:lvl w:ilvl="0" w:tplc="472848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60"/>
    <w:rsid w:val="00006039"/>
    <w:rsid w:val="00007B33"/>
    <w:rsid w:val="00033145"/>
    <w:rsid w:val="00037A60"/>
    <w:rsid w:val="00055097"/>
    <w:rsid w:val="0008799E"/>
    <w:rsid w:val="000957BA"/>
    <w:rsid w:val="000F1482"/>
    <w:rsid w:val="00107B1E"/>
    <w:rsid w:val="001230B2"/>
    <w:rsid w:val="00154CE5"/>
    <w:rsid w:val="001731CB"/>
    <w:rsid w:val="002016B9"/>
    <w:rsid w:val="002060D8"/>
    <w:rsid w:val="00225F35"/>
    <w:rsid w:val="002629AD"/>
    <w:rsid w:val="0027327E"/>
    <w:rsid w:val="00286F7E"/>
    <w:rsid w:val="002B5582"/>
    <w:rsid w:val="0032243E"/>
    <w:rsid w:val="0036760A"/>
    <w:rsid w:val="00387D44"/>
    <w:rsid w:val="003950A9"/>
    <w:rsid w:val="003D5428"/>
    <w:rsid w:val="00410FF3"/>
    <w:rsid w:val="00425EF0"/>
    <w:rsid w:val="00433E08"/>
    <w:rsid w:val="004927BE"/>
    <w:rsid w:val="004B2AC9"/>
    <w:rsid w:val="004C3D1A"/>
    <w:rsid w:val="004D4E2D"/>
    <w:rsid w:val="00503685"/>
    <w:rsid w:val="005146FB"/>
    <w:rsid w:val="00522196"/>
    <w:rsid w:val="0054327C"/>
    <w:rsid w:val="0055466C"/>
    <w:rsid w:val="0058797B"/>
    <w:rsid w:val="0059462B"/>
    <w:rsid w:val="005A2E63"/>
    <w:rsid w:val="005A6F33"/>
    <w:rsid w:val="005A7718"/>
    <w:rsid w:val="00603F2B"/>
    <w:rsid w:val="006124FA"/>
    <w:rsid w:val="00615653"/>
    <w:rsid w:val="00682D2A"/>
    <w:rsid w:val="00697986"/>
    <w:rsid w:val="006D3322"/>
    <w:rsid w:val="006E61CC"/>
    <w:rsid w:val="00746552"/>
    <w:rsid w:val="00771A14"/>
    <w:rsid w:val="007C3ABC"/>
    <w:rsid w:val="007F7132"/>
    <w:rsid w:val="00827A99"/>
    <w:rsid w:val="00843C5F"/>
    <w:rsid w:val="008D0C56"/>
    <w:rsid w:val="00914C0E"/>
    <w:rsid w:val="00920F0D"/>
    <w:rsid w:val="00980B03"/>
    <w:rsid w:val="009A4029"/>
    <w:rsid w:val="009A7DBB"/>
    <w:rsid w:val="009D6E8F"/>
    <w:rsid w:val="009F3013"/>
    <w:rsid w:val="00AA0042"/>
    <w:rsid w:val="00AA6431"/>
    <w:rsid w:val="00AB0035"/>
    <w:rsid w:val="00AD68ED"/>
    <w:rsid w:val="00AE4C5D"/>
    <w:rsid w:val="00AF0C63"/>
    <w:rsid w:val="00B6270F"/>
    <w:rsid w:val="00B776C6"/>
    <w:rsid w:val="00B87444"/>
    <w:rsid w:val="00C0575B"/>
    <w:rsid w:val="00C44BF3"/>
    <w:rsid w:val="00C503A8"/>
    <w:rsid w:val="00C869D6"/>
    <w:rsid w:val="00CB1174"/>
    <w:rsid w:val="00D25F87"/>
    <w:rsid w:val="00D724B3"/>
    <w:rsid w:val="00D745E6"/>
    <w:rsid w:val="00DE1C58"/>
    <w:rsid w:val="00E46B98"/>
    <w:rsid w:val="00E7044C"/>
    <w:rsid w:val="00E83BDD"/>
    <w:rsid w:val="00E9046F"/>
    <w:rsid w:val="00E942EE"/>
    <w:rsid w:val="00E96B72"/>
    <w:rsid w:val="00EA52EB"/>
    <w:rsid w:val="00ED44B1"/>
    <w:rsid w:val="00F721A1"/>
    <w:rsid w:val="00F9799F"/>
    <w:rsid w:val="00FB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89CE2"/>
  <w15:chartTrackingRefBased/>
  <w15:docId w15:val="{D7603FA4-60D4-4BA6-A094-DED197F5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0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9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60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E4C5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629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870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Borovič</dc:creator>
  <cp:keywords/>
  <dc:description/>
  <cp:lastModifiedBy>Mladen Borovič</cp:lastModifiedBy>
  <cp:revision>90</cp:revision>
  <dcterms:created xsi:type="dcterms:W3CDTF">2021-07-09T10:48:00Z</dcterms:created>
  <dcterms:modified xsi:type="dcterms:W3CDTF">2021-07-09T11:49:00Z</dcterms:modified>
</cp:coreProperties>
</file>