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53C5B" w14:textId="11A6D67D" w:rsidR="00205C1B" w:rsidRDefault="00205C1B" w:rsidP="00205C1B">
      <w:pPr>
        <w:pStyle w:val="NormalWeb"/>
      </w:pPr>
      <w:r>
        <w:t>The Southampton Research Software Group (SRSG) is looking to recruit a R</w:t>
      </w:r>
      <w:r w:rsidR="00CE531A">
        <w:t>esearch Software Engineer (RSE) to join our excellent team based at the University of Southampton.</w:t>
      </w:r>
      <w:r w:rsidR="00116D2E">
        <w:t xml:space="preserve"> </w:t>
      </w:r>
    </w:p>
    <w:p w14:paraId="57292C0D" w14:textId="77777777" w:rsidR="00205C1B" w:rsidRDefault="00205C1B" w:rsidP="00205C1B">
      <w:pPr>
        <w:pStyle w:val="NormalWeb"/>
      </w:pPr>
      <w:r>
        <w:t xml:space="preserve">The SRSG was one of the first RSE Groups set up in the UK. It </w:t>
      </w:r>
      <w:r w:rsidR="00CE531A">
        <w:t xml:space="preserve">is </w:t>
      </w:r>
      <w:r>
        <w:t>the base of operations for the campaign that helped recognise research software engineering</w:t>
      </w:r>
      <w:r w:rsidR="00CE531A">
        <w:t xml:space="preserve"> </w:t>
      </w:r>
      <w:r>
        <w:t xml:space="preserve">both nationally and internationally. As such, the SRSG </w:t>
      </w:r>
      <w:r w:rsidR="00CE531A">
        <w:t xml:space="preserve">can </w:t>
      </w:r>
      <w:r>
        <w:t>offer</w:t>
      </w:r>
      <w:r w:rsidR="00CE531A">
        <w:t xml:space="preserve"> not just</w:t>
      </w:r>
      <w:r>
        <w:t xml:space="preserve"> a range of exciting projects within the University of Southampton</w:t>
      </w:r>
      <w:r w:rsidR="00CE531A">
        <w:t xml:space="preserve">, but also </w:t>
      </w:r>
      <w:r>
        <w:t>the</w:t>
      </w:r>
      <w:r w:rsidR="00CE531A">
        <w:t xml:space="preserve"> perfect</w:t>
      </w:r>
      <w:r>
        <w:t xml:space="preserve"> opportunity to get involved with the wider RSE community</w:t>
      </w:r>
      <w:r w:rsidR="00CE531A">
        <w:t xml:space="preserve"> in the UK and around the world</w:t>
      </w:r>
      <w:r>
        <w:t>.</w:t>
      </w:r>
      <w:r w:rsidR="00CE531A">
        <w:t xml:space="preserve"> We plan to grow significantly over the next few years to meet the demand for RSE expertise from the University, so we also offer the potential for the new recruit to advance their career as the SRSG grows.</w:t>
      </w:r>
    </w:p>
    <w:p w14:paraId="618BCE84" w14:textId="2416BE6E" w:rsidR="00205C1B" w:rsidRDefault="00205C1B" w:rsidP="00205C1B">
      <w:pPr>
        <w:pStyle w:val="NormalWeb"/>
      </w:pPr>
      <w:r>
        <w:t xml:space="preserve">The new recruit will require a solid background in development practices and excellent communication skills. A talent for technical problem solving is a must. The recruit will come into contact with a wide range of technologies and will be given many opportunities to build new skills. We don't expect you to be proficient in everything, but </w:t>
      </w:r>
      <w:r w:rsidR="00F863EA">
        <w:t xml:space="preserve">it is vital that </w:t>
      </w:r>
      <w:r>
        <w:t>you enjoy learning new technologies.</w:t>
      </w:r>
      <w:r w:rsidR="00116D2E">
        <w:t xml:space="preserve"> </w:t>
      </w:r>
      <w:r w:rsidR="00116D2E" w:rsidRPr="00116D2E">
        <w:t>We particularly welcome</w:t>
      </w:r>
      <w:r w:rsidR="00116D2E">
        <w:t xml:space="preserve"> applications </w:t>
      </w:r>
      <w:bookmarkStart w:id="0" w:name="_GoBack"/>
      <w:bookmarkEnd w:id="0"/>
      <w:r w:rsidR="00116D2E">
        <w:t>from groups under-</w:t>
      </w:r>
      <w:r w:rsidR="00116D2E" w:rsidRPr="00116D2E">
        <w:t>represented in the RSE community</w:t>
      </w:r>
      <w:r w:rsidR="00116D2E">
        <w:t>.</w:t>
      </w:r>
    </w:p>
    <w:p w14:paraId="4B7E93BD" w14:textId="578D7AD0" w:rsidR="00205C1B" w:rsidRDefault="00205C1B" w:rsidP="00205C1B">
      <w:pPr>
        <w:pStyle w:val="NormalWeb"/>
      </w:pPr>
      <w:r>
        <w:t>The new recruit will have the opportunity to work with the Software Sustainability Institute, which is co-located with the SRSG. The Institute is the world-leading authority on research software. It plays a key role in helping the research community recognise the role of software</w:t>
      </w:r>
      <w:r w:rsidR="00CE531A">
        <w:t xml:space="preserve"> in research</w:t>
      </w:r>
      <w:r>
        <w:t xml:space="preserve"> and in adopting practices that lead to reliable and reproducible research.</w:t>
      </w:r>
    </w:p>
    <w:p w14:paraId="51F6A82E" w14:textId="0D8146BF" w:rsidR="00205C1B" w:rsidRDefault="00205C1B" w:rsidP="00205C1B">
      <w:pPr>
        <w:pStyle w:val="NormalWeb"/>
      </w:pPr>
      <w:r>
        <w:t xml:space="preserve">The </w:t>
      </w:r>
      <w:r w:rsidR="002F152A">
        <w:t xml:space="preserve">new </w:t>
      </w:r>
      <w:r>
        <w:t xml:space="preserve">recruit will make a valuable contribution to the SRSG’s work, from software development, to training and, if they choose, in helping us fight for recognition of Research Software Engineers within academia. There will be many opportunities to develop skills that will advance your career as a Research Software Engineer by learning from leading RSEs, and </w:t>
      </w:r>
      <w:r w:rsidR="002F152A">
        <w:t xml:space="preserve">to </w:t>
      </w:r>
      <w:r>
        <w:t>build on skills outside of software development, such as in project management and consultancy.</w:t>
      </w:r>
    </w:p>
    <w:p w14:paraId="7E9EC379" w14:textId="3383C236" w:rsidR="00205C1B" w:rsidRDefault="00205C1B" w:rsidP="00205C1B">
      <w:pPr>
        <w:pStyle w:val="NormalWeb"/>
      </w:pPr>
      <w:r>
        <w:t xml:space="preserve">The position </w:t>
      </w:r>
      <w:r w:rsidR="00116D2E">
        <w:t>will be at first</w:t>
      </w:r>
      <w:r>
        <w:t xml:space="preserve"> a</w:t>
      </w:r>
      <w:r w:rsidR="00116D2E">
        <w:t xml:space="preserve"> 12-month,</w:t>
      </w:r>
      <w:r>
        <w:t xml:space="preserve"> fixed-term contract, but </w:t>
      </w:r>
      <w:r w:rsidR="002F152A">
        <w:t xml:space="preserve">will be </w:t>
      </w:r>
      <w:r>
        <w:t xml:space="preserve">expected to continue for much longer. The successful candidate will be based at the University of Southampton in the Faculty of </w:t>
      </w:r>
      <w:r w:rsidR="00EA00CE">
        <w:t xml:space="preserve">Engineering and </w:t>
      </w:r>
      <w:r w:rsidR="00116D2E">
        <w:t>Physical Sciences.</w:t>
      </w:r>
    </w:p>
    <w:p w14:paraId="2BBE0633" w14:textId="77777777" w:rsidR="00205C1B" w:rsidRDefault="00205C1B" w:rsidP="00205C1B">
      <w:pPr>
        <w:pStyle w:val="NormalWeb"/>
      </w:pPr>
      <w:r>
        <w:t>For further information, please contact Simon Hettrick</w:t>
      </w:r>
      <w:r w:rsidR="00CE531A">
        <w:t>, co-Director,</w:t>
      </w:r>
      <w:r>
        <w:t xml:space="preserve"> at</w:t>
      </w:r>
      <w:r w:rsidR="006333F6">
        <w:t xml:space="preserve"> </w:t>
      </w:r>
      <w:hyperlink r:id="rId4" w:history="1">
        <w:r>
          <w:rPr>
            <w:rStyle w:val="Hyperlink"/>
          </w:rPr>
          <w:t>s.hettrick@software.ac.uk</w:t>
        </w:r>
      </w:hyperlink>
      <w:r w:rsidR="006333F6">
        <w:t>.</w:t>
      </w:r>
    </w:p>
    <w:p w14:paraId="34009524" w14:textId="77777777" w:rsidR="00205C1B" w:rsidRDefault="00205C1B" w:rsidP="00205C1B">
      <w:pPr>
        <w:pStyle w:val="NormalWeb"/>
      </w:pPr>
      <w:r>
        <w:rPr>
          <w:rStyle w:val="Strong"/>
          <w:u w:val="single"/>
        </w:rPr>
        <w:t>Application procedure:</w:t>
      </w:r>
    </w:p>
    <w:p w14:paraId="15664BEA" w14:textId="77777777" w:rsidR="00205C1B" w:rsidRDefault="00205C1B" w:rsidP="00205C1B">
      <w:pPr>
        <w:pStyle w:val="NormalWeb"/>
      </w:pPr>
      <w:r>
        <w:t xml:space="preserve">You should submit your completed online application form at </w:t>
      </w:r>
      <w:hyperlink r:id="rId5" w:history="1">
        <w:r>
          <w:rPr>
            <w:rStyle w:val="Hyperlink"/>
          </w:rPr>
          <w:t>www.jobs.soton.ac.uk</w:t>
        </w:r>
      </w:hyperlink>
      <w:r>
        <w:t>. The application deadline will be midnight on the closing date stated above. If you need any assistance, please call Rosie McPhail (Recruitment Team) on +44 (0) 23 8059 4043. Please quote reference ####### on all correspondence.</w:t>
      </w:r>
    </w:p>
    <w:p w14:paraId="107B0E93" w14:textId="77777777" w:rsidR="003C57AB" w:rsidRDefault="003C57AB"/>
    <w:p w14:paraId="0DFC18C0" w14:textId="77777777" w:rsidR="000D4CB0" w:rsidRDefault="000D4CB0"/>
    <w:p w14:paraId="283DCD0D" w14:textId="77777777" w:rsidR="002F152A" w:rsidRDefault="002F152A"/>
    <w:sectPr w:rsidR="002F152A" w:rsidSect="001F29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1B"/>
    <w:rsid w:val="000979CB"/>
    <w:rsid w:val="000D4CB0"/>
    <w:rsid w:val="00116D2E"/>
    <w:rsid w:val="001F29CE"/>
    <w:rsid w:val="00205C1B"/>
    <w:rsid w:val="002F152A"/>
    <w:rsid w:val="003C57AB"/>
    <w:rsid w:val="006333F6"/>
    <w:rsid w:val="00C11B2E"/>
    <w:rsid w:val="00CE531A"/>
    <w:rsid w:val="00EA00CE"/>
    <w:rsid w:val="00F863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360D0D"/>
  <w15:chartTrackingRefBased/>
  <w15:docId w15:val="{61766ED5-579F-2645-990D-79FB7826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C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05C1B"/>
    <w:rPr>
      <w:color w:val="0000FF"/>
      <w:u w:val="single"/>
    </w:rPr>
  </w:style>
  <w:style w:type="character" w:styleId="Strong">
    <w:name w:val="Strong"/>
    <w:basedOn w:val="DefaultParagraphFont"/>
    <w:uiPriority w:val="22"/>
    <w:qFormat/>
    <w:rsid w:val="00205C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obs.soton.ac.uk" TargetMode="External"/><Relationship Id="rId4" Type="http://schemas.openxmlformats.org/officeDocument/2006/relationships/hyperlink" Target="mailto:s.hettrick@softwar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Electronics &amp; Computer Science</dc:creator>
  <cp:keywords/>
  <dc:description/>
  <cp:lastModifiedBy>Electronics &amp; Computer Science</cp:lastModifiedBy>
  <cp:revision>4</cp:revision>
  <dcterms:created xsi:type="dcterms:W3CDTF">2018-09-27T14:10:00Z</dcterms:created>
  <dcterms:modified xsi:type="dcterms:W3CDTF">2018-09-28T15:26:00Z</dcterms:modified>
</cp:coreProperties>
</file>