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3CF4F" w14:textId="1D916923" w:rsidR="00A52F4E" w:rsidRDefault="00647DDA" w:rsidP="00647DDA">
      <w:pPr>
        <w:jc w:val="center"/>
        <w:rPr>
          <w:sz w:val="28"/>
          <w:szCs w:val="28"/>
        </w:rPr>
      </w:pPr>
      <w:r>
        <w:rPr>
          <w:sz w:val="28"/>
          <w:szCs w:val="28"/>
        </w:rPr>
        <w:t>Learning Styles</w:t>
      </w:r>
    </w:p>
    <w:p w14:paraId="6E7B1BFC" w14:textId="4D6BD76A" w:rsidR="00647DDA" w:rsidRDefault="00647DDA" w:rsidP="00647DDA">
      <w:pPr>
        <w:jc w:val="center"/>
        <w:rPr>
          <w:sz w:val="28"/>
          <w:szCs w:val="28"/>
        </w:rPr>
      </w:pPr>
      <w:r>
        <w:rPr>
          <w:sz w:val="28"/>
          <w:szCs w:val="28"/>
        </w:rPr>
        <w:t>Richard S. Sibley</w:t>
      </w:r>
    </w:p>
    <w:p w14:paraId="3D33D7F2" w14:textId="08F041F9" w:rsidR="00647DDA" w:rsidRDefault="00647DDA" w:rsidP="00647DDA">
      <w:pPr>
        <w:jc w:val="center"/>
        <w:rPr>
          <w:sz w:val="28"/>
          <w:szCs w:val="28"/>
        </w:rPr>
      </w:pPr>
    </w:p>
    <w:p w14:paraId="041FA5E2" w14:textId="4C0C01FA" w:rsidR="00647DDA" w:rsidRPr="00647DDA" w:rsidRDefault="00647DDA" w:rsidP="00647DDA">
      <w:pPr>
        <w:spacing w:line="480" w:lineRule="auto"/>
        <w:ind w:firstLine="720"/>
        <w:jc w:val="both"/>
        <w:rPr>
          <w:sz w:val="24"/>
          <w:szCs w:val="24"/>
        </w:rPr>
      </w:pPr>
      <w:r w:rsidRPr="00647DDA">
        <w:rPr>
          <w:sz w:val="24"/>
          <w:szCs w:val="24"/>
        </w:rPr>
        <w:t>I believe learning styles should be adaptive. Strictly based on how I learn, I have found that the subject matter leads to my learning style more than anything. For instance, in math subjects, repetition and doing practice or extra problems helps sink the material into my brain. In courses such as History, seeing dates listed and corresponding to their events allows me to remember their connection and order effectively. Before starting college, I would have told you that visual learning is best for me. I have found that while visualization can be effective for me in all subjects, it is in no way the only practical way for me to learn. A hybrid style of visualization, writing/reading, and repetition usually win the day. Still, I stay open to exploring and finding what works best for each subject matter while using those main three as my touchstone.</w:t>
      </w:r>
    </w:p>
    <w:sectPr w:rsidR="00647DDA" w:rsidRPr="00647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DA"/>
    <w:rsid w:val="00362373"/>
    <w:rsid w:val="00647DDA"/>
    <w:rsid w:val="006755E4"/>
    <w:rsid w:val="00A5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9859"/>
  <w15:chartTrackingRefBased/>
  <w15:docId w15:val="{8FE437C8-A27B-4368-803F-F9F51B65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 Sibley</dc:creator>
  <cp:keywords/>
  <dc:description/>
  <cp:lastModifiedBy>R. S. Sibley</cp:lastModifiedBy>
  <cp:revision>1</cp:revision>
  <dcterms:created xsi:type="dcterms:W3CDTF">2022-09-09T14:11:00Z</dcterms:created>
  <dcterms:modified xsi:type="dcterms:W3CDTF">2022-09-09T14:12:00Z</dcterms:modified>
</cp:coreProperties>
</file>