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BBA6" w14:textId="10D425F9" w:rsidR="006B35DB" w:rsidRDefault="006B35DB">
      <w:r>
        <w:rPr>
          <w:noProof/>
        </w:rPr>
        <w:drawing>
          <wp:inline distT="0" distB="0" distL="0" distR="0" wp14:anchorId="35C18E2F" wp14:editId="106C7240">
            <wp:extent cx="5400040" cy="2574925"/>
            <wp:effectExtent l="0" t="0" r="0" b="0"/>
            <wp:docPr id="1581550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07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369" w14:textId="75CCCB1B" w:rsidR="00A26FBF" w:rsidRDefault="006B35DB">
      <w:r>
        <w:rPr>
          <w:noProof/>
        </w:rPr>
        <w:lastRenderedPageBreak/>
        <w:drawing>
          <wp:inline distT="0" distB="0" distL="0" distR="0" wp14:anchorId="67AEC8BC" wp14:editId="06FFD856">
            <wp:extent cx="5400040" cy="7295515"/>
            <wp:effectExtent l="0" t="0" r="0" b="635"/>
            <wp:docPr id="1577841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4168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E6B" w14:textId="77777777" w:rsidR="006B35DB" w:rsidRDefault="006B35DB"/>
    <w:p w14:paraId="5EB39627" w14:textId="57B46A56" w:rsidR="006B35DB" w:rsidRDefault="006B35DB">
      <w:r>
        <w:rPr>
          <w:noProof/>
        </w:rPr>
        <w:lastRenderedPageBreak/>
        <w:drawing>
          <wp:inline distT="0" distB="0" distL="0" distR="0" wp14:anchorId="3F6054F6" wp14:editId="0BE1C977">
            <wp:extent cx="5400040" cy="7353300"/>
            <wp:effectExtent l="0" t="0" r="0" b="0"/>
            <wp:docPr id="10848944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447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597" w14:textId="487C7521" w:rsidR="006B35DB" w:rsidRDefault="006B35DB">
      <w:r>
        <w:rPr>
          <w:noProof/>
        </w:rPr>
        <w:lastRenderedPageBreak/>
        <w:drawing>
          <wp:inline distT="0" distB="0" distL="0" distR="0" wp14:anchorId="69A6573D" wp14:editId="47D74411">
            <wp:extent cx="5400040" cy="5306060"/>
            <wp:effectExtent l="0" t="0" r="0" b="8890"/>
            <wp:docPr id="12753572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72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885" w14:textId="77777777" w:rsidR="006B35DB" w:rsidRDefault="006B35DB"/>
    <w:sectPr w:rsidR="006B35DB" w:rsidSect="00AD3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B"/>
    <w:rsid w:val="00405CB8"/>
    <w:rsid w:val="004923F6"/>
    <w:rsid w:val="00645C4D"/>
    <w:rsid w:val="006B35DB"/>
    <w:rsid w:val="00960B0C"/>
    <w:rsid w:val="00990C46"/>
    <w:rsid w:val="00A26FBF"/>
    <w:rsid w:val="00AD3EE6"/>
    <w:rsid w:val="00B45FE9"/>
    <w:rsid w:val="00D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738"/>
  <w15:chartTrackingRefBased/>
  <w15:docId w15:val="{635049AE-0580-40FF-A09C-CB3572C7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>Policia Federal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Santos Florencio</dc:creator>
  <cp:keywords/>
  <dc:description/>
  <cp:lastModifiedBy>Renata Santos Florencio</cp:lastModifiedBy>
  <cp:revision>1</cp:revision>
  <dcterms:created xsi:type="dcterms:W3CDTF">2024-04-03T13:51:00Z</dcterms:created>
  <dcterms:modified xsi:type="dcterms:W3CDTF">2024-04-03T13:55:00Z</dcterms:modified>
</cp:coreProperties>
</file>