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BEE4D" w14:textId="715180E7" w:rsidR="007729E5" w:rsidRPr="0093661B" w:rsidRDefault="007729E5">
      <w:pPr>
        <w:rPr>
          <w:b/>
          <w:bCs/>
          <w:color w:val="FF0000"/>
        </w:rPr>
      </w:pPr>
      <w:r w:rsidRPr="0093661B">
        <w:rPr>
          <w:b/>
          <w:bCs/>
          <w:color w:val="FF0000"/>
        </w:rPr>
        <w:t>Given the provided data, what are three conclusions that we can draw about crowd funding campaigns?</w:t>
      </w:r>
    </w:p>
    <w:p w14:paraId="5D2D7379" w14:textId="0858322B" w:rsidR="005777B2" w:rsidRDefault="00FC569A">
      <w:r>
        <w:t xml:space="preserve">A campaign </w:t>
      </w:r>
      <w:r w:rsidR="005F04FE">
        <w:t xml:space="preserve">with a parent category in the Arts (Film &amp; Video, Music, Photography, </w:t>
      </w:r>
      <w:r w:rsidR="000D0ABB">
        <w:t xml:space="preserve">and Theater) </w:t>
      </w:r>
      <w:r w:rsidR="00F942E4">
        <w:t>has</w:t>
      </w:r>
      <w:r w:rsidR="000D0ABB">
        <w:t xml:space="preserve"> about the same </w:t>
      </w:r>
      <w:r w:rsidR="009D05B2">
        <w:t>chance of</w:t>
      </w:r>
      <w:r w:rsidR="000D0ABB">
        <w:t xml:space="preserve"> </w:t>
      </w:r>
      <w:r w:rsidR="000B2529">
        <w:t>Failing (</w:t>
      </w:r>
      <w:r w:rsidR="00CE23FA">
        <w:t>269</w:t>
      </w:r>
      <w:r w:rsidR="00BB5454">
        <w:t>/</w:t>
      </w:r>
      <w:r w:rsidR="005A41D6">
        <w:t>364</w:t>
      </w:r>
      <w:r w:rsidR="00BB5454">
        <w:t>=</w:t>
      </w:r>
      <w:r w:rsidR="000B2529">
        <w:t>74%) a</w:t>
      </w:r>
      <w:r w:rsidR="0030249D">
        <w:t>s</w:t>
      </w:r>
      <w:r w:rsidR="000B2529">
        <w:t xml:space="preserve"> </w:t>
      </w:r>
      <w:r w:rsidR="00BF0CB1">
        <w:t>it</w:t>
      </w:r>
      <w:r w:rsidR="000B2529">
        <w:t xml:space="preserve"> do</w:t>
      </w:r>
      <w:r w:rsidR="00493BA6">
        <w:t>es</w:t>
      </w:r>
      <w:r w:rsidR="0048792F">
        <w:t xml:space="preserve"> of</w:t>
      </w:r>
      <w:r w:rsidR="000B2529">
        <w:t xml:space="preserve"> </w:t>
      </w:r>
      <w:r w:rsidR="004C1806">
        <w:t>being Successful (</w:t>
      </w:r>
      <w:r w:rsidR="00FE3907">
        <w:t>414/565=</w:t>
      </w:r>
      <w:r w:rsidR="004C1806">
        <w:t>73%</w:t>
      </w:r>
      <w:r w:rsidR="00D51617">
        <w:t>)</w:t>
      </w:r>
      <w:r w:rsidR="00FE3907">
        <w:t>.</w:t>
      </w:r>
    </w:p>
    <w:p w14:paraId="45AA2740" w14:textId="7E08C0C1" w:rsidR="008B26C3" w:rsidRDefault="00EE24A6">
      <w:r>
        <w:t xml:space="preserve">If </w:t>
      </w:r>
      <w:r w:rsidR="00493BA6">
        <w:t>a person</w:t>
      </w:r>
      <w:r>
        <w:t xml:space="preserve"> think</w:t>
      </w:r>
      <w:r w:rsidR="00493BA6">
        <w:t>s they</w:t>
      </w:r>
      <w:r w:rsidR="00F05156">
        <w:t xml:space="preserve"> have a great idea </w:t>
      </w:r>
      <w:r w:rsidR="00C03996">
        <w:t xml:space="preserve">for a new </w:t>
      </w:r>
      <w:r w:rsidR="004C3A87">
        <w:t xml:space="preserve">game or food truck business and are </w:t>
      </w:r>
      <w:r w:rsidR="00815431">
        <w:t>looking into c</w:t>
      </w:r>
      <w:r w:rsidR="00684FA6">
        <w:t>rowd</w:t>
      </w:r>
      <w:r w:rsidR="00847F3A">
        <w:t xml:space="preserve"> </w:t>
      </w:r>
      <w:r w:rsidR="00684FA6">
        <w:t>funding</w:t>
      </w:r>
      <w:r w:rsidR="00815431">
        <w:t xml:space="preserve">, </w:t>
      </w:r>
      <w:r w:rsidR="00EF3597">
        <w:t>they</w:t>
      </w:r>
      <w:r w:rsidR="00815431">
        <w:t xml:space="preserve"> may want to think again. This sample dataset </w:t>
      </w:r>
      <w:r w:rsidR="00422575">
        <w:t>for c</w:t>
      </w:r>
      <w:r w:rsidR="008B26C3">
        <w:t xml:space="preserve">ampaigns </w:t>
      </w:r>
      <w:r w:rsidR="0055170F">
        <w:t>under the G</w:t>
      </w:r>
      <w:r w:rsidR="008B26C3">
        <w:t xml:space="preserve">ames and Food </w:t>
      </w:r>
      <w:r w:rsidR="00016737">
        <w:t>parent categor</w:t>
      </w:r>
      <w:r w:rsidR="00422575">
        <w:t xml:space="preserve">ies </w:t>
      </w:r>
      <w:r w:rsidR="00434FE1">
        <w:t>illustrates</w:t>
      </w:r>
      <w:r w:rsidR="00422575">
        <w:t xml:space="preserve"> that </w:t>
      </w:r>
      <w:r w:rsidR="001823E1">
        <w:t>ideas of th</w:t>
      </w:r>
      <w:r w:rsidR="00222587">
        <w:t>ese</w:t>
      </w:r>
      <w:r w:rsidR="001823E1">
        <w:t xml:space="preserve"> </w:t>
      </w:r>
      <w:r w:rsidR="00554E54">
        <w:t xml:space="preserve">parent categories </w:t>
      </w:r>
      <w:r w:rsidR="009829D9">
        <w:t xml:space="preserve">were just as likely to </w:t>
      </w:r>
      <w:r w:rsidR="00F942E4">
        <w:t>fail</w:t>
      </w:r>
      <w:r w:rsidR="00F41525">
        <w:t xml:space="preserve"> (43)</w:t>
      </w:r>
      <w:r w:rsidR="00F942E4">
        <w:t xml:space="preserve"> as they were to succeed</w:t>
      </w:r>
      <w:r w:rsidR="00F41525">
        <w:t xml:space="preserve"> (</w:t>
      </w:r>
      <w:r w:rsidR="00F829C2">
        <w:t>43)</w:t>
      </w:r>
      <w:r w:rsidR="00F942E4">
        <w:t>.</w:t>
      </w:r>
      <w:r w:rsidR="00B868EB">
        <w:t xml:space="preserve"> </w:t>
      </w:r>
      <w:r w:rsidR="00C71495">
        <w:t>Additionally, ideas in</w:t>
      </w:r>
      <w:r w:rsidR="005A2EC4">
        <w:t xml:space="preserve"> the</w:t>
      </w:r>
      <w:r w:rsidR="00C71495">
        <w:t xml:space="preserve"> </w:t>
      </w:r>
      <w:r w:rsidR="00D53809">
        <w:t>Publishing and Tech</w:t>
      </w:r>
      <w:r w:rsidR="008D62D2">
        <w:t xml:space="preserve">nology </w:t>
      </w:r>
      <w:r w:rsidR="004C5003">
        <w:t xml:space="preserve">parent categories </w:t>
      </w:r>
      <w:r w:rsidR="008D62D2">
        <w:t>failed</w:t>
      </w:r>
      <w:r w:rsidR="00D956B0">
        <w:t xml:space="preserve"> (</w:t>
      </w:r>
      <w:r w:rsidR="00554582">
        <w:t>52)</w:t>
      </w:r>
      <w:r w:rsidR="004B223E">
        <w:t xml:space="preserve"> twice as often </w:t>
      </w:r>
      <w:r w:rsidR="001378EC">
        <w:t>as they succeeded</w:t>
      </w:r>
      <w:r w:rsidR="00554582">
        <w:t xml:space="preserve"> (</w:t>
      </w:r>
      <w:r w:rsidR="00487159">
        <w:t>104)</w:t>
      </w:r>
      <w:r w:rsidR="005A2EC4">
        <w:t>, so this may be another parent category to avoid</w:t>
      </w:r>
      <w:r w:rsidR="001C08CB">
        <w:t xml:space="preserve"> </w:t>
      </w:r>
      <w:r w:rsidR="007C14F2">
        <w:t>starting a crowd funding campaign for</w:t>
      </w:r>
      <w:r w:rsidR="001378EC">
        <w:t>.</w:t>
      </w:r>
    </w:p>
    <w:p w14:paraId="3C8B70CE" w14:textId="75001336" w:rsidR="0048792F" w:rsidRDefault="00460CB9">
      <w:r>
        <w:t>All</w:t>
      </w:r>
      <w:r w:rsidR="0072453B">
        <w:t xml:space="preserve"> 14 campaigns</w:t>
      </w:r>
      <w:r w:rsidR="00891691">
        <w:t xml:space="preserve"> </w:t>
      </w:r>
      <w:r w:rsidR="004B5207">
        <w:t xml:space="preserve">with outcomes </w:t>
      </w:r>
      <w:r w:rsidR="00FB6608">
        <w:t xml:space="preserve">reported as </w:t>
      </w:r>
      <w:r w:rsidR="00260F29">
        <w:t xml:space="preserve">“Live” </w:t>
      </w:r>
      <w:r>
        <w:t xml:space="preserve">out </w:t>
      </w:r>
      <w:r w:rsidR="0072453B">
        <w:t>of the 1000</w:t>
      </w:r>
      <w:r w:rsidR="00843ABC">
        <w:t xml:space="preserve"> campaigns</w:t>
      </w:r>
      <w:r w:rsidR="00260F29">
        <w:t xml:space="preserve"> that were</w:t>
      </w:r>
      <w:r w:rsidR="00CA1645">
        <w:t xml:space="preserve"> launched</w:t>
      </w:r>
      <w:r w:rsidR="00260F29">
        <w:t>,</w:t>
      </w:r>
      <w:r w:rsidR="00A111CC" w:rsidRPr="00A111CC">
        <w:t xml:space="preserve"> </w:t>
      </w:r>
      <w:r w:rsidR="00AB1741">
        <w:t xml:space="preserve">did so </w:t>
      </w:r>
      <w:r w:rsidR="00A111CC">
        <w:t xml:space="preserve">without meeting </w:t>
      </w:r>
      <w:r w:rsidR="00D512F9">
        <w:t xml:space="preserve">their </w:t>
      </w:r>
      <w:r w:rsidR="00AB1741">
        <w:t>initial goals</w:t>
      </w:r>
      <w:r w:rsidR="00843ABC">
        <w:t>.</w:t>
      </w:r>
    </w:p>
    <w:p w14:paraId="19C8C2E2" w14:textId="77777777" w:rsidR="007729E5" w:rsidRDefault="007729E5"/>
    <w:p w14:paraId="19BB6F70" w14:textId="0AE2FE48" w:rsidR="007729E5" w:rsidRPr="0093661B" w:rsidRDefault="007729E5">
      <w:pPr>
        <w:rPr>
          <w:b/>
          <w:bCs/>
          <w:color w:val="FF0000"/>
        </w:rPr>
      </w:pPr>
      <w:r w:rsidRPr="0093661B">
        <w:rPr>
          <w:b/>
          <w:bCs/>
          <w:color w:val="FF0000"/>
        </w:rPr>
        <w:t>What are some of the limitations of this dataset?</w:t>
      </w:r>
    </w:p>
    <w:p w14:paraId="5E2C8D9E" w14:textId="0C167EC0" w:rsidR="007729E5" w:rsidRDefault="00FB6608">
      <w:r>
        <w:t>Since</w:t>
      </w:r>
      <w:r w:rsidR="00D86928">
        <w:t xml:space="preserve"> the </w:t>
      </w:r>
      <w:r w:rsidR="004B6344">
        <w:t xml:space="preserve">14 </w:t>
      </w:r>
      <w:r w:rsidR="00D86928">
        <w:t>campaign</w:t>
      </w:r>
      <w:r w:rsidR="004B6344">
        <w:t>s</w:t>
      </w:r>
      <w:r w:rsidR="009455C5">
        <w:t xml:space="preserve"> </w:t>
      </w:r>
      <w:r w:rsidR="00E247B5">
        <w:t>with outcomes reported as “Live”</w:t>
      </w:r>
      <w:r w:rsidR="00D86928">
        <w:t xml:space="preserve"> </w:t>
      </w:r>
      <w:r w:rsidR="007D5911">
        <w:t>didn’t make their initial goal</w:t>
      </w:r>
      <w:r w:rsidR="00246725">
        <w:t xml:space="preserve"> of donations, </w:t>
      </w:r>
      <w:r w:rsidR="0096103A">
        <w:t>wh</w:t>
      </w:r>
      <w:r w:rsidR="003C7465">
        <w:t>at</w:t>
      </w:r>
      <w:r w:rsidR="00F87BBF">
        <w:t>/where</w:t>
      </w:r>
      <w:r w:rsidR="00B1661A">
        <w:t xml:space="preserve"> was the source of the difference of funding</w:t>
      </w:r>
      <w:r w:rsidR="005D678F">
        <w:t xml:space="preserve"> to accomplish </w:t>
      </w:r>
      <w:r w:rsidR="00E247B5">
        <w:t xml:space="preserve">the goal of </w:t>
      </w:r>
      <w:r w:rsidR="00764A9F">
        <w:t>going live</w:t>
      </w:r>
      <w:r w:rsidR="00B1661A">
        <w:t>?</w:t>
      </w:r>
      <w:r w:rsidR="00EE1D3B">
        <w:t xml:space="preserve"> Some of the differences were </w:t>
      </w:r>
      <w:r w:rsidR="003C37EF">
        <w:t>thousands</w:t>
      </w:r>
      <w:r w:rsidR="00EE1D3B">
        <w:t xml:space="preserve"> </w:t>
      </w:r>
      <w:r w:rsidR="003C37EF">
        <w:t xml:space="preserve">of </w:t>
      </w:r>
      <w:r w:rsidR="00052D66">
        <w:t>dollars</w:t>
      </w:r>
      <w:r w:rsidR="00E247B5">
        <w:t xml:space="preserve"> so t</w:t>
      </w:r>
      <w:r w:rsidR="00B1661A">
        <w:t>his information</w:t>
      </w:r>
      <w:r w:rsidR="005D678F">
        <w:t xml:space="preserve"> would be </w:t>
      </w:r>
      <w:r w:rsidR="00B62EF1">
        <w:t>helpful</w:t>
      </w:r>
      <w:r w:rsidR="005D678F">
        <w:t xml:space="preserve"> </w:t>
      </w:r>
      <w:r w:rsidR="00E50338">
        <w:t xml:space="preserve">for future entrepreneurs </w:t>
      </w:r>
      <w:r w:rsidR="00DF6AE0">
        <w:t xml:space="preserve">to </w:t>
      </w:r>
      <w:r w:rsidR="00C10443">
        <w:t xml:space="preserve">know </w:t>
      </w:r>
      <w:r w:rsidR="008D5ECB">
        <w:t xml:space="preserve">where to </w:t>
      </w:r>
      <w:r w:rsidR="00955AD4">
        <w:t>inquire</w:t>
      </w:r>
      <w:r w:rsidR="00BB5E67">
        <w:t xml:space="preserve"> </w:t>
      </w:r>
      <w:r w:rsidR="00C10443">
        <w:t>whe</w:t>
      </w:r>
      <w:r w:rsidR="00764A9F">
        <w:t>n</w:t>
      </w:r>
      <w:r w:rsidR="00B62EF1">
        <w:t xml:space="preserve"> </w:t>
      </w:r>
      <w:r w:rsidR="00BB5E67">
        <w:t xml:space="preserve">their </w:t>
      </w:r>
      <w:r w:rsidR="00955AD4">
        <w:t xml:space="preserve">own </w:t>
      </w:r>
      <w:r w:rsidR="00B62EF1">
        <w:t>donations are coming up short.</w:t>
      </w:r>
    </w:p>
    <w:p w14:paraId="22719C17" w14:textId="75757430" w:rsidR="009C073D" w:rsidRDefault="005A2EC4">
      <w:r>
        <w:t>It w</w:t>
      </w:r>
      <w:r w:rsidR="00555391">
        <w:t xml:space="preserve">ould be good to know </w:t>
      </w:r>
      <w:r w:rsidR="00C34D15">
        <w:t xml:space="preserve">the dates the “Live” campaigns </w:t>
      </w:r>
      <w:r>
        <w:t xml:space="preserve">truly </w:t>
      </w:r>
      <w:r w:rsidR="00D066B5">
        <w:t>went</w:t>
      </w:r>
      <w:r w:rsidR="009B5D1D">
        <w:t xml:space="preserve"> live. </w:t>
      </w:r>
      <w:r w:rsidR="00065398">
        <w:t xml:space="preserve">What </w:t>
      </w:r>
      <w:r w:rsidR="00955AD4">
        <w:t>wa</w:t>
      </w:r>
      <w:r w:rsidR="00065398">
        <w:t xml:space="preserve">s the “funding date” of the campaign? </w:t>
      </w:r>
      <w:r w:rsidR="009B5D1D">
        <w:t xml:space="preserve">What </w:t>
      </w:r>
      <w:r w:rsidR="00955AD4">
        <w:t>wa</w:t>
      </w:r>
      <w:r w:rsidR="009B5D1D">
        <w:t xml:space="preserve">s the length of time </w:t>
      </w:r>
      <w:r w:rsidR="00196CFB">
        <w:t xml:space="preserve">between the </w:t>
      </w:r>
      <w:r w:rsidR="00BB05DD">
        <w:t>“</w:t>
      </w:r>
      <w:r w:rsidR="00EA6DBC">
        <w:t>funding date</w:t>
      </w:r>
      <w:r w:rsidR="00BB05DD">
        <w:t>”</w:t>
      </w:r>
      <w:r w:rsidR="00EA6DBC">
        <w:t xml:space="preserve"> and the </w:t>
      </w:r>
      <w:r w:rsidR="0041656E">
        <w:t>“going live” date of the campaign</w:t>
      </w:r>
      <w:r w:rsidR="003B3AB3">
        <w:t xml:space="preserve">? </w:t>
      </w:r>
      <w:r w:rsidR="00FB70C7">
        <w:t xml:space="preserve">I </w:t>
      </w:r>
      <w:r w:rsidR="00A92BB5">
        <w:t>think t</w:t>
      </w:r>
      <w:r w:rsidR="003B3AB3">
        <w:t xml:space="preserve">he </w:t>
      </w:r>
      <w:r w:rsidR="00FB70C7">
        <w:t>entrepreneur</w:t>
      </w:r>
      <w:r w:rsidR="003B3AB3">
        <w:t xml:space="preserve"> would want to know</w:t>
      </w:r>
      <w:r w:rsidR="00955AD4">
        <w:t xml:space="preserve"> </w:t>
      </w:r>
      <w:r w:rsidR="00E90D2E">
        <w:t>the approximate timeline</w:t>
      </w:r>
      <w:r w:rsidR="00A92BB5">
        <w:t xml:space="preserve"> </w:t>
      </w:r>
      <w:r w:rsidR="00FE2D51">
        <w:t>from</w:t>
      </w:r>
      <w:r w:rsidR="002D6BBE">
        <w:t xml:space="preserve"> </w:t>
      </w:r>
      <w:r w:rsidR="00FE2D51">
        <w:t xml:space="preserve">funding </w:t>
      </w:r>
      <w:r w:rsidR="00E90D2E">
        <w:t>to</w:t>
      </w:r>
      <w:r w:rsidR="004B5530">
        <w:t xml:space="preserve"> </w:t>
      </w:r>
      <w:r w:rsidR="002D6BBE">
        <w:t xml:space="preserve">when </w:t>
      </w:r>
      <w:r w:rsidR="003B3AB3">
        <w:t>their product/business</w:t>
      </w:r>
      <w:r w:rsidR="00A37561">
        <w:t xml:space="preserve"> </w:t>
      </w:r>
      <w:r w:rsidR="00D207D4">
        <w:t>will</w:t>
      </w:r>
      <w:r w:rsidR="00FB70C7">
        <w:t xml:space="preserve"> go live.</w:t>
      </w:r>
    </w:p>
    <w:p w14:paraId="4E58956B" w14:textId="77777777" w:rsidR="007729E5" w:rsidRDefault="007729E5"/>
    <w:p w14:paraId="5627279A" w14:textId="369AAA90" w:rsidR="007729E5" w:rsidRPr="0093661B" w:rsidRDefault="007729E5">
      <w:pPr>
        <w:rPr>
          <w:b/>
          <w:bCs/>
          <w:color w:val="FF0000"/>
        </w:rPr>
      </w:pPr>
      <w:r w:rsidRPr="0093661B">
        <w:rPr>
          <w:b/>
          <w:bCs/>
          <w:color w:val="FF0000"/>
        </w:rPr>
        <w:t>What are some other possible tables and/or graphs that we could create, and what additional value would they provide?</w:t>
      </w:r>
    </w:p>
    <w:p w14:paraId="77E59952" w14:textId="481C46B7" w:rsidR="007729E5" w:rsidRDefault="00B4598B">
      <w:r>
        <w:t xml:space="preserve">I think </w:t>
      </w:r>
      <w:r w:rsidR="002D323B">
        <w:t xml:space="preserve">a </w:t>
      </w:r>
      <w:r w:rsidR="00D44FD2">
        <w:t>pie chart would be hel</w:t>
      </w:r>
      <w:r w:rsidR="00B93359">
        <w:t xml:space="preserve">pful to </w:t>
      </w:r>
      <w:r w:rsidR="00841942">
        <w:t xml:space="preserve">use </w:t>
      </w:r>
      <w:r w:rsidR="00991E83">
        <w:t xml:space="preserve">to </w:t>
      </w:r>
      <w:r w:rsidR="00B345BD">
        <w:t>show which</w:t>
      </w:r>
      <w:r w:rsidR="00841942">
        <w:t xml:space="preserve"> </w:t>
      </w:r>
      <w:r w:rsidR="00966233">
        <w:t xml:space="preserve">Parent and Sub-Categories </w:t>
      </w:r>
      <w:r w:rsidR="00991E83">
        <w:t>were successful</w:t>
      </w:r>
      <w:r w:rsidR="00B345BD">
        <w:t>.</w:t>
      </w:r>
      <w:r w:rsidR="00283E37">
        <w:t xml:space="preserve"> I feel colors </w:t>
      </w:r>
      <w:r w:rsidR="003E4672">
        <w:t xml:space="preserve">in a report </w:t>
      </w:r>
      <w:r w:rsidR="00283E37">
        <w:t xml:space="preserve">still </w:t>
      </w:r>
      <w:r w:rsidR="003E4672">
        <w:t xml:space="preserve">attract </w:t>
      </w:r>
      <w:r w:rsidR="00283E37">
        <w:t>management</w:t>
      </w:r>
      <w:r w:rsidR="00316844">
        <w:t>s</w:t>
      </w:r>
      <w:r w:rsidR="00283E37">
        <w:t xml:space="preserve"> attention and pie charts </w:t>
      </w:r>
      <w:r w:rsidR="00316844">
        <w:t xml:space="preserve">will </w:t>
      </w:r>
      <w:r w:rsidR="00283E37">
        <w:t xml:space="preserve">provide </w:t>
      </w:r>
      <w:r w:rsidR="00316844">
        <w:t>that</w:t>
      </w:r>
      <w:r w:rsidR="00283E37">
        <w:t>.</w:t>
      </w:r>
    </w:p>
    <w:p w14:paraId="24F3C4F9" w14:textId="77777777" w:rsidR="00E31883" w:rsidRDefault="00E31883"/>
    <w:p w14:paraId="22E05B3A" w14:textId="0D20237F" w:rsidR="00E31883" w:rsidRPr="004A5612" w:rsidRDefault="00E31883">
      <w:pPr>
        <w:rPr>
          <w:b/>
          <w:bCs/>
          <w:u w:val="single"/>
        </w:rPr>
      </w:pPr>
      <w:r w:rsidRPr="004A5612">
        <w:rPr>
          <w:b/>
          <w:bCs/>
          <w:u w:val="single"/>
        </w:rPr>
        <w:t>Statistical Analysis Questions</w:t>
      </w:r>
    </w:p>
    <w:p w14:paraId="5190D66C" w14:textId="64D85810" w:rsidR="00E31883" w:rsidRPr="0093661B" w:rsidRDefault="00BF5A0F">
      <w:pPr>
        <w:rPr>
          <w:b/>
          <w:bCs/>
          <w:color w:val="FF0000"/>
        </w:rPr>
      </w:pPr>
      <w:r w:rsidRPr="0093661B">
        <w:rPr>
          <w:b/>
          <w:bCs/>
          <w:color w:val="FF0000"/>
        </w:rPr>
        <w:t xml:space="preserve">Use your data to determine whether the mean or the median better summarizes the </w:t>
      </w:r>
      <w:r w:rsidR="008D64C9" w:rsidRPr="0093661B">
        <w:rPr>
          <w:b/>
          <w:bCs/>
          <w:color w:val="FF0000"/>
        </w:rPr>
        <w:t>data.</w:t>
      </w:r>
    </w:p>
    <w:p w14:paraId="43A4FEE8" w14:textId="446442C6" w:rsidR="008D64C9" w:rsidRDefault="00991F30">
      <w:r>
        <w:t xml:space="preserve">There does not appear to be </w:t>
      </w:r>
      <w:r w:rsidR="009D52C9">
        <w:t>any extremely high or low counts</w:t>
      </w:r>
      <w:r w:rsidR="008729F3">
        <w:t xml:space="preserve"> (</w:t>
      </w:r>
      <w:r w:rsidR="00876454">
        <w:t>outliers</w:t>
      </w:r>
      <w:r w:rsidR="008729F3">
        <w:t>)</w:t>
      </w:r>
      <w:r w:rsidR="00876454">
        <w:t xml:space="preserve"> in the </w:t>
      </w:r>
      <w:r w:rsidR="00D7042D">
        <w:t>number</w:t>
      </w:r>
      <w:r w:rsidR="00876454">
        <w:t xml:space="preserve"> of backers</w:t>
      </w:r>
      <w:r w:rsidR="0093661B">
        <w:t xml:space="preserve"> to skew the results</w:t>
      </w:r>
      <w:r w:rsidR="00D7042D">
        <w:t xml:space="preserve">, so I believe the </w:t>
      </w:r>
      <w:r w:rsidR="00734F6F">
        <w:t xml:space="preserve">mean </w:t>
      </w:r>
      <w:r w:rsidR="004D1872">
        <w:t>result better summarize</w:t>
      </w:r>
      <w:r w:rsidR="00445ECC">
        <w:t>s</w:t>
      </w:r>
      <w:r w:rsidR="004D1872">
        <w:t xml:space="preserve"> the data.</w:t>
      </w:r>
    </w:p>
    <w:p w14:paraId="0BF2EDA1" w14:textId="77777777" w:rsidR="005B68C9" w:rsidRDefault="005B68C9"/>
    <w:p w14:paraId="700BF306" w14:textId="5041EB76" w:rsidR="000B7126" w:rsidRDefault="003F55CC">
      <w:pPr>
        <w:rPr>
          <w:b/>
          <w:bCs/>
          <w:color w:val="FF0000"/>
        </w:rPr>
      </w:pPr>
      <w:r w:rsidRPr="005B68C9">
        <w:rPr>
          <w:b/>
          <w:bCs/>
          <w:color w:val="FF0000"/>
        </w:rPr>
        <w:lastRenderedPageBreak/>
        <w:t xml:space="preserve">Use your data to determine if there is more variability </w:t>
      </w:r>
      <w:r w:rsidR="005B68C9" w:rsidRPr="005B68C9">
        <w:rPr>
          <w:b/>
          <w:bCs/>
          <w:color w:val="FF0000"/>
        </w:rPr>
        <w:t>with successful or unsuccessful campaigns. Does this make sense? Why or why not?</w:t>
      </w:r>
    </w:p>
    <w:p w14:paraId="6D8D1916" w14:textId="0E7E1AB9" w:rsidR="007C7AA1" w:rsidRPr="005B68C9" w:rsidRDefault="00482D92">
      <w:r>
        <w:t xml:space="preserve">I would say there is more </w:t>
      </w:r>
      <w:r w:rsidR="00F41648">
        <w:t xml:space="preserve">variability with the successful campaign </w:t>
      </w:r>
      <w:r w:rsidR="00BB1490">
        <w:t xml:space="preserve">because there are </w:t>
      </w:r>
      <w:r w:rsidR="00446888">
        <w:t xml:space="preserve">approximately 35% more backers </w:t>
      </w:r>
      <w:r w:rsidR="001C1F27">
        <w:t>for the successful campaign than there are for the unsuccessful campaign</w:t>
      </w:r>
      <w:r w:rsidR="00E932C4">
        <w:t>. Since t</w:t>
      </w:r>
      <w:r w:rsidR="009044A8">
        <w:t>here would</w:t>
      </w:r>
      <w:r w:rsidR="00F62CE1">
        <w:t xml:space="preserve"> be more values</w:t>
      </w:r>
      <w:r w:rsidR="00800D06">
        <w:t xml:space="preserve"> </w:t>
      </w:r>
      <w:r w:rsidR="000B15AA">
        <w:t xml:space="preserve">from the increased number of backers </w:t>
      </w:r>
      <w:r w:rsidR="00800D06">
        <w:t xml:space="preserve">in the </w:t>
      </w:r>
      <w:r w:rsidR="00E932C4">
        <w:t xml:space="preserve">successful </w:t>
      </w:r>
      <w:r w:rsidR="00800D06">
        <w:t xml:space="preserve">dataset </w:t>
      </w:r>
      <w:r w:rsidR="00D02C4B">
        <w:t>that could potentially</w:t>
      </w:r>
      <w:r w:rsidR="002A1FC1">
        <w:t xml:space="preserve"> </w:t>
      </w:r>
      <w:r w:rsidR="000B15AA">
        <w:t>put</w:t>
      </w:r>
      <w:r w:rsidR="0050091B">
        <w:t xml:space="preserve"> more</w:t>
      </w:r>
      <w:r w:rsidR="00C514A8">
        <w:t xml:space="preserve"> </w:t>
      </w:r>
      <w:r w:rsidR="00AD412E">
        <w:t>distance from the center of the data</w:t>
      </w:r>
      <w:r w:rsidR="009A202A">
        <w:t xml:space="preserve"> point</w:t>
      </w:r>
      <w:r w:rsidR="00085DDD">
        <w:t xml:space="preserve">, </w:t>
      </w:r>
      <w:r w:rsidR="002A1FC1">
        <w:t>the</w:t>
      </w:r>
      <w:r w:rsidR="00800D06">
        <w:t xml:space="preserve"> impact</w:t>
      </w:r>
      <w:r w:rsidR="00EF1E53">
        <w:t xml:space="preserve"> </w:t>
      </w:r>
      <w:r w:rsidR="00852E63">
        <w:t xml:space="preserve">on </w:t>
      </w:r>
      <w:r w:rsidR="00EF1E53">
        <w:t xml:space="preserve">the </w:t>
      </w:r>
      <w:r w:rsidR="00333E78">
        <w:t xml:space="preserve">amount of </w:t>
      </w:r>
      <w:r w:rsidR="00EF1E53">
        <w:t>vari</w:t>
      </w:r>
      <w:r w:rsidR="00852E63">
        <w:t xml:space="preserve">ability </w:t>
      </w:r>
      <w:r w:rsidR="009A202A">
        <w:t>w</w:t>
      </w:r>
      <w:r w:rsidR="00852E63">
        <w:t>ould</w:t>
      </w:r>
      <w:r w:rsidR="00EF1E53">
        <w:t xml:space="preserve"> be </w:t>
      </w:r>
      <w:r w:rsidR="0082355C">
        <w:t>greater.</w:t>
      </w:r>
    </w:p>
    <w:sectPr w:rsidR="007C7AA1" w:rsidRPr="005B68C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B9ACE" w14:textId="77777777" w:rsidR="00460B30" w:rsidRDefault="00460B30" w:rsidP="00EF7CE0">
      <w:pPr>
        <w:spacing w:after="0" w:line="240" w:lineRule="auto"/>
      </w:pPr>
      <w:r>
        <w:separator/>
      </w:r>
    </w:p>
  </w:endnote>
  <w:endnote w:type="continuationSeparator" w:id="0">
    <w:p w14:paraId="746FCE2B" w14:textId="77777777" w:rsidR="00460B30" w:rsidRDefault="00460B30" w:rsidP="00EF7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60587" w14:textId="77777777" w:rsidR="00460B30" w:rsidRDefault="00460B30" w:rsidP="00EF7CE0">
      <w:pPr>
        <w:spacing w:after="0" w:line="240" w:lineRule="auto"/>
      </w:pPr>
      <w:r>
        <w:separator/>
      </w:r>
    </w:p>
  </w:footnote>
  <w:footnote w:type="continuationSeparator" w:id="0">
    <w:p w14:paraId="4149940B" w14:textId="77777777" w:rsidR="00460B30" w:rsidRDefault="00460B30" w:rsidP="00EF7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5F507" w14:textId="06311EF3" w:rsidR="00EF7CE0" w:rsidRPr="00EF7CE0" w:rsidRDefault="00EF7CE0" w:rsidP="00EF7CE0">
    <w:pPr>
      <w:jc w:val="center"/>
      <w:rPr>
        <w:b/>
        <w:bCs/>
      </w:rPr>
    </w:pPr>
    <w:r w:rsidRPr="00EF7CE0">
      <w:rPr>
        <w:b/>
        <w:bCs/>
      </w:rPr>
      <w:t>Module 1 Excel Challenge Conclusions – Rita Schaps-Franke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E5"/>
    <w:rsid w:val="00016737"/>
    <w:rsid w:val="00052D66"/>
    <w:rsid w:val="00065398"/>
    <w:rsid w:val="000771B3"/>
    <w:rsid w:val="00085DDD"/>
    <w:rsid w:val="0008740F"/>
    <w:rsid w:val="000B15AA"/>
    <w:rsid w:val="000B2529"/>
    <w:rsid w:val="000B7126"/>
    <w:rsid w:val="000D0ABB"/>
    <w:rsid w:val="000D1A86"/>
    <w:rsid w:val="00136DEF"/>
    <w:rsid w:val="001378EC"/>
    <w:rsid w:val="001823E1"/>
    <w:rsid w:val="00196CFB"/>
    <w:rsid w:val="001C08CB"/>
    <w:rsid w:val="001C1F27"/>
    <w:rsid w:val="001F4B47"/>
    <w:rsid w:val="002044DB"/>
    <w:rsid w:val="00216538"/>
    <w:rsid w:val="00222587"/>
    <w:rsid w:val="00246725"/>
    <w:rsid w:val="00260F29"/>
    <w:rsid w:val="00262777"/>
    <w:rsid w:val="00266856"/>
    <w:rsid w:val="00283E37"/>
    <w:rsid w:val="002A1FC1"/>
    <w:rsid w:val="002D323B"/>
    <w:rsid w:val="002D6BBE"/>
    <w:rsid w:val="0030249D"/>
    <w:rsid w:val="00316844"/>
    <w:rsid w:val="00333E78"/>
    <w:rsid w:val="003756CA"/>
    <w:rsid w:val="00382E63"/>
    <w:rsid w:val="003B3AB3"/>
    <w:rsid w:val="003C01FD"/>
    <w:rsid w:val="003C37EF"/>
    <w:rsid w:val="003C7465"/>
    <w:rsid w:val="003E2622"/>
    <w:rsid w:val="003E4672"/>
    <w:rsid w:val="003F55CC"/>
    <w:rsid w:val="00400BFC"/>
    <w:rsid w:val="0041656E"/>
    <w:rsid w:val="00422575"/>
    <w:rsid w:val="00434FE1"/>
    <w:rsid w:val="00445ECC"/>
    <w:rsid w:val="00446888"/>
    <w:rsid w:val="00460B30"/>
    <w:rsid w:val="00460CB9"/>
    <w:rsid w:val="00482D92"/>
    <w:rsid w:val="00487159"/>
    <w:rsid w:val="0048792F"/>
    <w:rsid w:val="00493BA6"/>
    <w:rsid w:val="004A5612"/>
    <w:rsid w:val="004B1553"/>
    <w:rsid w:val="004B223E"/>
    <w:rsid w:val="004B5207"/>
    <w:rsid w:val="004B5530"/>
    <w:rsid w:val="004B6344"/>
    <w:rsid w:val="004C1806"/>
    <w:rsid w:val="004C3A87"/>
    <w:rsid w:val="004C5003"/>
    <w:rsid w:val="004D1872"/>
    <w:rsid w:val="0050091B"/>
    <w:rsid w:val="00506100"/>
    <w:rsid w:val="00510788"/>
    <w:rsid w:val="00550C33"/>
    <w:rsid w:val="0055170F"/>
    <w:rsid w:val="00554582"/>
    <w:rsid w:val="00554E54"/>
    <w:rsid w:val="00555391"/>
    <w:rsid w:val="005777B2"/>
    <w:rsid w:val="005A2EC4"/>
    <w:rsid w:val="005A41D6"/>
    <w:rsid w:val="005B68C9"/>
    <w:rsid w:val="005D678F"/>
    <w:rsid w:val="005F04FE"/>
    <w:rsid w:val="005F234B"/>
    <w:rsid w:val="00606893"/>
    <w:rsid w:val="00631614"/>
    <w:rsid w:val="006575EA"/>
    <w:rsid w:val="00684FA6"/>
    <w:rsid w:val="006B3D2E"/>
    <w:rsid w:val="006C4316"/>
    <w:rsid w:val="006F7CEC"/>
    <w:rsid w:val="0072453B"/>
    <w:rsid w:val="00734F6F"/>
    <w:rsid w:val="00764A9F"/>
    <w:rsid w:val="007729E5"/>
    <w:rsid w:val="007C14F2"/>
    <w:rsid w:val="007C7AA1"/>
    <w:rsid w:val="007D5911"/>
    <w:rsid w:val="00800D06"/>
    <w:rsid w:val="00813DE1"/>
    <w:rsid w:val="00815431"/>
    <w:rsid w:val="0082355C"/>
    <w:rsid w:val="00841942"/>
    <w:rsid w:val="00843ABC"/>
    <w:rsid w:val="00847F3A"/>
    <w:rsid w:val="00852E63"/>
    <w:rsid w:val="008729F3"/>
    <w:rsid w:val="00876454"/>
    <w:rsid w:val="00891691"/>
    <w:rsid w:val="00894B57"/>
    <w:rsid w:val="008B26C3"/>
    <w:rsid w:val="008D5ECB"/>
    <w:rsid w:val="008D62D2"/>
    <w:rsid w:val="008D64C9"/>
    <w:rsid w:val="009044A8"/>
    <w:rsid w:val="00911A6A"/>
    <w:rsid w:val="0093661B"/>
    <w:rsid w:val="00943B8D"/>
    <w:rsid w:val="009455C5"/>
    <w:rsid w:val="00955AD4"/>
    <w:rsid w:val="0096103A"/>
    <w:rsid w:val="00966233"/>
    <w:rsid w:val="009829D9"/>
    <w:rsid w:val="00991E83"/>
    <w:rsid w:val="00991F30"/>
    <w:rsid w:val="009A202A"/>
    <w:rsid w:val="009A37F1"/>
    <w:rsid w:val="009B5D1D"/>
    <w:rsid w:val="009C073D"/>
    <w:rsid w:val="009D05B2"/>
    <w:rsid w:val="009D52C9"/>
    <w:rsid w:val="009F4F11"/>
    <w:rsid w:val="00A111CC"/>
    <w:rsid w:val="00A37561"/>
    <w:rsid w:val="00A47D9B"/>
    <w:rsid w:val="00A92BB5"/>
    <w:rsid w:val="00AB1741"/>
    <w:rsid w:val="00AD412E"/>
    <w:rsid w:val="00B1661A"/>
    <w:rsid w:val="00B345BD"/>
    <w:rsid w:val="00B4598B"/>
    <w:rsid w:val="00B52115"/>
    <w:rsid w:val="00B6085D"/>
    <w:rsid w:val="00B62EF1"/>
    <w:rsid w:val="00B868EB"/>
    <w:rsid w:val="00B93359"/>
    <w:rsid w:val="00BA1689"/>
    <w:rsid w:val="00BB05DD"/>
    <w:rsid w:val="00BB1490"/>
    <w:rsid w:val="00BB5454"/>
    <w:rsid w:val="00BB5E67"/>
    <w:rsid w:val="00BC45AF"/>
    <w:rsid w:val="00BE16FE"/>
    <w:rsid w:val="00BF0CB1"/>
    <w:rsid w:val="00BF5A0F"/>
    <w:rsid w:val="00C03996"/>
    <w:rsid w:val="00C10443"/>
    <w:rsid w:val="00C34D15"/>
    <w:rsid w:val="00C514A8"/>
    <w:rsid w:val="00C65DD3"/>
    <w:rsid w:val="00C71495"/>
    <w:rsid w:val="00CA1645"/>
    <w:rsid w:val="00CE23FA"/>
    <w:rsid w:val="00D02C4B"/>
    <w:rsid w:val="00D066B5"/>
    <w:rsid w:val="00D207D4"/>
    <w:rsid w:val="00D44FD2"/>
    <w:rsid w:val="00D512F9"/>
    <w:rsid w:val="00D51617"/>
    <w:rsid w:val="00D53809"/>
    <w:rsid w:val="00D7042D"/>
    <w:rsid w:val="00D86928"/>
    <w:rsid w:val="00D956B0"/>
    <w:rsid w:val="00DF6AE0"/>
    <w:rsid w:val="00E06DB6"/>
    <w:rsid w:val="00E247B5"/>
    <w:rsid w:val="00E31883"/>
    <w:rsid w:val="00E50338"/>
    <w:rsid w:val="00E756CE"/>
    <w:rsid w:val="00E90D2E"/>
    <w:rsid w:val="00E932C4"/>
    <w:rsid w:val="00EA6DBC"/>
    <w:rsid w:val="00EB0004"/>
    <w:rsid w:val="00EB3A15"/>
    <w:rsid w:val="00EB50C3"/>
    <w:rsid w:val="00EE1D3B"/>
    <w:rsid w:val="00EE24A6"/>
    <w:rsid w:val="00EF1E53"/>
    <w:rsid w:val="00EF3597"/>
    <w:rsid w:val="00EF7CE0"/>
    <w:rsid w:val="00F05156"/>
    <w:rsid w:val="00F26BD7"/>
    <w:rsid w:val="00F41525"/>
    <w:rsid w:val="00F41648"/>
    <w:rsid w:val="00F42D6C"/>
    <w:rsid w:val="00F52E21"/>
    <w:rsid w:val="00F62CE1"/>
    <w:rsid w:val="00F829C2"/>
    <w:rsid w:val="00F87BBF"/>
    <w:rsid w:val="00F942E4"/>
    <w:rsid w:val="00FA1B07"/>
    <w:rsid w:val="00FB6608"/>
    <w:rsid w:val="00FB70C7"/>
    <w:rsid w:val="00FC569A"/>
    <w:rsid w:val="00FE2D51"/>
    <w:rsid w:val="00FE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9DB5E"/>
  <w15:chartTrackingRefBased/>
  <w15:docId w15:val="{2E775925-814D-487E-B907-D5AA8165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9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9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9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9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9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9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9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9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9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9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9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9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9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9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9E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7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CE0"/>
  </w:style>
  <w:style w:type="paragraph" w:styleId="Footer">
    <w:name w:val="footer"/>
    <w:basedOn w:val="Normal"/>
    <w:link w:val="FooterChar"/>
    <w:uiPriority w:val="99"/>
    <w:unhideWhenUsed/>
    <w:rsid w:val="00EF7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Schaps-Franke</dc:creator>
  <cp:keywords/>
  <dc:description/>
  <cp:lastModifiedBy>Rita Schaps-Franke</cp:lastModifiedBy>
  <cp:revision>197</cp:revision>
  <dcterms:created xsi:type="dcterms:W3CDTF">2024-04-01T07:49:00Z</dcterms:created>
  <dcterms:modified xsi:type="dcterms:W3CDTF">2024-04-03T22:02:00Z</dcterms:modified>
</cp:coreProperties>
</file>