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1619" w14:textId="0FA94B38" w:rsidR="007C410E" w:rsidRDefault="005F541D">
      <w:pPr>
        <w:rPr>
          <w:b/>
          <w:bCs/>
          <w:u w:val="single"/>
        </w:rPr>
      </w:pPr>
      <w:r>
        <w:rPr>
          <w:b/>
          <w:bCs/>
          <w:u w:val="single"/>
        </w:rPr>
        <w:t>VBA Challenge – Homework2</w:t>
      </w:r>
    </w:p>
    <w:p w14:paraId="79640912" w14:textId="048CE1BC" w:rsidR="00875045" w:rsidRPr="00875045" w:rsidRDefault="00875045">
      <w:r>
        <w:t>Rita Schaps-Franke</w:t>
      </w:r>
    </w:p>
    <w:p w14:paraId="24C4E076" w14:textId="77777777" w:rsidR="007C410E" w:rsidRDefault="007C410E">
      <w:pPr>
        <w:rPr>
          <w:b/>
          <w:bCs/>
          <w:u w:val="single"/>
        </w:rPr>
      </w:pPr>
    </w:p>
    <w:p w14:paraId="19EE9901" w14:textId="7CD6E7A0" w:rsidR="009F4F11" w:rsidRPr="00F927E2" w:rsidRDefault="004E23CE">
      <w:pPr>
        <w:rPr>
          <w:b/>
          <w:bCs/>
          <w:u w:val="single"/>
        </w:rPr>
      </w:pPr>
      <w:r>
        <w:rPr>
          <w:b/>
          <w:bCs/>
          <w:u w:val="single"/>
        </w:rPr>
        <w:t>VBA</w:t>
      </w:r>
      <w:r w:rsidR="00F40014">
        <w:rPr>
          <w:b/>
          <w:bCs/>
          <w:u w:val="single"/>
        </w:rPr>
        <w:t xml:space="preserve"> Script:</w:t>
      </w:r>
    </w:p>
    <w:p w14:paraId="010076E7" w14:textId="60155A68" w:rsidR="00833EEC" w:rsidRDefault="00BA2B84">
      <w:pPr>
        <w:rPr>
          <w:color w:val="FF0000"/>
        </w:rPr>
      </w:pPr>
      <w:r w:rsidRPr="00ED3E43">
        <w:rPr>
          <w:b/>
          <w:bCs/>
        </w:rPr>
        <w:t>Add Headers to Columns</w:t>
      </w:r>
      <w:r w:rsidRPr="00BA2B84">
        <w:t xml:space="preserve"> </w:t>
      </w:r>
    </w:p>
    <w:p w14:paraId="6EEF8226" w14:textId="624FAA26" w:rsidR="007D6001" w:rsidRDefault="007D6001">
      <w:pPr>
        <w:rPr>
          <w:rFonts w:ascii="Helvetica" w:hAnsi="Helvetica" w:cs="Helvetic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sz w:val="27"/>
          <w:szCs w:val="27"/>
          <w:shd w:val="clear" w:color="auto" w:fill="FFFFFF"/>
        </w:rPr>
        <w:t xml:space="preserve">Script to add header names to columns I, J, K, and </w:t>
      </w:r>
      <w:r w:rsidR="00926E04">
        <w:rPr>
          <w:rFonts w:ascii="Helvetica" w:hAnsi="Helvetica" w:cs="Helvetica"/>
          <w:sz w:val="27"/>
          <w:szCs w:val="27"/>
          <w:shd w:val="clear" w:color="auto" w:fill="FFFFFF"/>
        </w:rPr>
        <w:t>L</w:t>
      </w:r>
      <w:r>
        <w:rPr>
          <w:rFonts w:ascii="Helvetica" w:hAnsi="Helvetica" w:cs="Helvetica"/>
          <w:sz w:val="27"/>
          <w:szCs w:val="27"/>
          <w:shd w:val="clear" w:color="auto" w:fill="FFFFFF"/>
        </w:rPr>
        <w:t xml:space="preserve"> on worksheets in a workbook.</w:t>
      </w:r>
    </w:p>
    <w:p w14:paraId="32F8B615" w14:textId="77777777" w:rsidR="00926E04" w:rsidRPr="00926E04" w:rsidRDefault="00926E04"/>
    <w:p w14:paraId="4D4976A3" w14:textId="3AA4BD5B" w:rsidR="007A3FFC" w:rsidRDefault="007A3FFC">
      <w:pPr>
        <w:rPr>
          <w:color w:val="FF0000"/>
        </w:rPr>
      </w:pPr>
      <w:r w:rsidRPr="007A3FFC">
        <w:rPr>
          <w:noProof/>
          <w:color w:val="FF0000"/>
        </w:rPr>
        <w:drawing>
          <wp:inline distT="0" distB="0" distL="0" distR="0" wp14:anchorId="5D01290B" wp14:editId="5AA71EF8">
            <wp:extent cx="6858000" cy="2894330"/>
            <wp:effectExtent l="0" t="0" r="0" b="1270"/>
            <wp:docPr id="10431258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2589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5D38" w14:textId="77777777" w:rsidR="00BA2B84" w:rsidRDefault="00BA2B84">
      <w:pPr>
        <w:rPr>
          <w:color w:val="FF0000"/>
        </w:rPr>
      </w:pPr>
    </w:p>
    <w:p w14:paraId="376B7DC5" w14:textId="77777777" w:rsidR="00AE579B" w:rsidRDefault="00AE579B">
      <w:pPr>
        <w:rPr>
          <w:color w:val="FF0000"/>
        </w:rPr>
      </w:pPr>
    </w:p>
    <w:p w14:paraId="65E16899" w14:textId="77777777" w:rsidR="00AE579B" w:rsidRDefault="00AE579B">
      <w:pPr>
        <w:rPr>
          <w:color w:val="FF0000"/>
        </w:rPr>
      </w:pPr>
    </w:p>
    <w:p w14:paraId="481B0061" w14:textId="77777777" w:rsidR="00AE579B" w:rsidRDefault="00AE579B">
      <w:pPr>
        <w:rPr>
          <w:color w:val="FF0000"/>
        </w:rPr>
      </w:pPr>
    </w:p>
    <w:p w14:paraId="0F91B755" w14:textId="77777777" w:rsidR="00AE579B" w:rsidRDefault="00AE579B">
      <w:pPr>
        <w:rPr>
          <w:color w:val="FF0000"/>
        </w:rPr>
      </w:pPr>
    </w:p>
    <w:p w14:paraId="0F2B82DD" w14:textId="77777777" w:rsidR="00AE579B" w:rsidRDefault="00AE579B">
      <w:pPr>
        <w:rPr>
          <w:color w:val="FF0000"/>
        </w:rPr>
      </w:pPr>
    </w:p>
    <w:p w14:paraId="512B44A7" w14:textId="77777777" w:rsidR="00AE579B" w:rsidRDefault="00AE579B">
      <w:pPr>
        <w:rPr>
          <w:color w:val="FF0000"/>
        </w:rPr>
      </w:pPr>
    </w:p>
    <w:p w14:paraId="01741834" w14:textId="77777777" w:rsidR="00AE579B" w:rsidRDefault="00AE579B">
      <w:pPr>
        <w:rPr>
          <w:color w:val="FF0000"/>
        </w:rPr>
      </w:pPr>
    </w:p>
    <w:p w14:paraId="3B1488DF" w14:textId="77777777" w:rsidR="00AE579B" w:rsidRDefault="00AE579B">
      <w:pPr>
        <w:rPr>
          <w:color w:val="FF0000"/>
        </w:rPr>
      </w:pPr>
    </w:p>
    <w:p w14:paraId="5925A0B3" w14:textId="77777777" w:rsidR="00AE579B" w:rsidRDefault="00AE579B">
      <w:pPr>
        <w:rPr>
          <w:color w:val="FF0000"/>
        </w:rPr>
      </w:pPr>
    </w:p>
    <w:p w14:paraId="02376D69" w14:textId="77777777" w:rsidR="00AE579B" w:rsidRDefault="00AE579B">
      <w:pPr>
        <w:rPr>
          <w:color w:val="FF0000"/>
        </w:rPr>
      </w:pPr>
    </w:p>
    <w:p w14:paraId="286693A5" w14:textId="77777777" w:rsidR="00AE579B" w:rsidRDefault="00AE579B">
      <w:pPr>
        <w:rPr>
          <w:color w:val="FF0000"/>
        </w:rPr>
      </w:pPr>
    </w:p>
    <w:p w14:paraId="580B6DF2" w14:textId="77777777" w:rsidR="00AE579B" w:rsidRDefault="00AE579B">
      <w:pPr>
        <w:rPr>
          <w:color w:val="FF0000"/>
        </w:rPr>
      </w:pPr>
    </w:p>
    <w:p w14:paraId="426632C7" w14:textId="77777777" w:rsidR="002A57AF" w:rsidRDefault="002A57AF" w:rsidP="0042267B">
      <w:pPr>
        <w:rPr>
          <w:b/>
          <w:bCs/>
        </w:rPr>
      </w:pPr>
    </w:p>
    <w:p w14:paraId="1DB72C9D" w14:textId="77777777" w:rsidR="00186AC9" w:rsidRDefault="00186AC9" w:rsidP="0042267B">
      <w:pPr>
        <w:rPr>
          <w:b/>
          <w:bCs/>
        </w:rPr>
      </w:pPr>
    </w:p>
    <w:p w14:paraId="2875600E" w14:textId="6B55EE56" w:rsidR="0042267B" w:rsidRDefault="00C759A7" w:rsidP="0042267B">
      <w:pPr>
        <w:rPr>
          <w:color w:val="FF0000"/>
        </w:rPr>
      </w:pPr>
      <w:r w:rsidRPr="008305D9">
        <w:rPr>
          <w:b/>
          <w:bCs/>
        </w:rPr>
        <w:t>Extract Unique Ticker Symbols</w:t>
      </w:r>
      <w:r>
        <w:t xml:space="preserve"> </w:t>
      </w:r>
    </w:p>
    <w:p w14:paraId="4CFC14DB" w14:textId="7DB904D3" w:rsidR="00633306" w:rsidRDefault="00262A60" w:rsidP="006B46E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BFAF9"/>
        <w:spacing w:before="100" w:beforeAutospacing="1" w:after="100" w:afterAutospacing="1" w:line="240" w:lineRule="auto"/>
        <w:rPr>
          <w:rFonts w:ascii="Helvetica" w:hAnsi="Helvetica" w:cs="Helvetic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sz w:val="27"/>
          <w:szCs w:val="27"/>
          <w:shd w:val="clear" w:color="auto" w:fill="FFFFFF"/>
        </w:rPr>
        <w:t>There are multiple ticker symbols listed in Column A on multiple worksheets in a workbook. Enter each unique ticker symbol from the data to show once in Column I of the output table on each worksheet of the workbook</w:t>
      </w:r>
      <w:r w:rsidR="00633306">
        <w:rPr>
          <w:rFonts w:ascii="Helvetica" w:hAnsi="Helvetica" w:cs="Helvetica"/>
          <w:sz w:val="27"/>
          <w:szCs w:val="27"/>
          <w:shd w:val="clear" w:color="auto" w:fill="FFFFFF"/>
        </w:rPr>
        <w:t>.</w:t>
      </w:r>
    </w:p>
    <w:p w14:paraId="35B80492" w14:textId="3A686F24" w:rsidR="00262A60" w:rsidRPr="00F4608C" w:rsidRDefault="00262A60" w:rsidP="006B46E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BFAF9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7"/>
          <w:szCs w:val="27"/>
          <w14:ligatures w14:val="none"/>
        </w:rPr>
      </w:pPr>
    </w:p>
    <w:p w14:paraId="267CAE9C" w14:textId="0FACBF5A" w:rsidR="000B6ADA" w:rsidRDefault="007D6162">
      <w:pPr>
        <w:rPr>
          <w:b/>
          <w:bCs/>
        </w:rPr>
      </w:pPr>
      <w:r w:rsidRPr="007D6162">
        <w:rPr>
          <w:b/>
          <w:bCs/>
          <w:noProof/>
        </w:rPr>
        <w:drawing>
          <wp:inline distT="0" distB="0" distL="0" distR="0" wp14:anchorId="7135ABAC" wp14:editId="3307C65E">
            <wp:extent cx="6335009" cy="4629796"/>
            <wp:effectExtent l="0" t="0" r="8890" b="0"/>
            <wp:docPr id="833598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985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0DA6" w14:textId="36CA9A75" w:rsidR="00F40014" w:rsidRDefault="00F40014">
      <w:pPr>
        <w:rPr>
          <w:b/>
          <w:bCs/>
        </w:rPr>
      </w:pPr>
    </w:p>
    <w:p w14:paraId="086CA875" w14:textId="77777777" w:rsidR="00C8508E" w:rsidRDefault="00C8508E">
      <w:pPr>
        <w:rPr>
          <w:b/>
          <w:bCs/>
        </w:rPr>
      </w:pPr>
    </w:p>
    <w:p w14:paraId="20EB72FA" w14:textId="77777777" w:rsidR="00C8508E" w:rsidRDefault="00C8508E">
      <w:pPr>
        <w:rPr>
          <w:b/>
          <w:bCs/>
        </w:rPr>
      </w:pPr>
    </w:p>
    <w:p w14:paraId="2A54651C" w14:textId="77777777" w:rsidR="00C8508E" w:rsidRDefault="00C8508E">
      <w:pPr>
        <w:rPr>
          <w:b/>
          <w:bCs/>
        </w:rPr>
      </w:pPr>
    </w:p>
    <w:p w14:paraId="596E60B7" w14:textId="77777777" w:rsidR="00C8508E" w:rsidRDefault="00C8508E">
      <w:pPr>
        <w:rPr>
          <w:b/>
          <w:bCs/>
        </w:rPr>
      </w:pPr>
    </w:p>
    <w:p w14:paraId="4973EBC6" w14:textId="77777777" w:rsidR="00C8508E" w:rsidRDefault="00C8508E">
      <w:pPr>
        <w:rPr>
          <w:b/>
          <w:bCs/>
        </w:rPr>
      </w:pPr>
    </w:p>
    <w:p w14:paraId="5C5F07F2" w14:textId="77777777" w:rsidR="00C8508E" w:rsidRDefault="00C8508E">
      <w:pPr>
        <w:rPr>
          <w:b/>
          <w:bCs/>
        </w:rPr>
      </w:pPr>
    </w:p>
    <w:p w14:paraId="32E50E6F" w14:textId="77777777" w:rsidR="00C8508E" w:rsidRDefault="00C8508E">
      <w:pPr>
        <w:rPr>
          <w:b/>
          <w:bCs/>
        </w:rPr>
      </w:pPr>
    </w:p>
    <w:p w14:paraId="58706627" w14:textId="77777777" w:rsidR="00C8508E" w:rsidRDefault="00C8508E">
      <w:pPr>
        <w:rPr>
          <w:b/>
          <w:bCs/>
        </w:rPr>
      </w:pPr>
    </w:p>
    <w:p w14:paraId="448504C5" w14:textId="77777777" w:rsidR="002A57AF" w:rsidRDefault="002A57AF">
      <w:pPr>
        <w:rPr>
          <w:b/>
          <w:bCs/>
        </w:rPr>
      </w:pPr>
    </w:p>
    <w:p w14:paraId="4531F707" w14:textId="63C49AEB" w:rsidR="00952779" w:rsidRPr="00ED3E43" w:rsidRDefault="00A66032">
      <w:r w:rsidRPr="00B14A71">
        <w:rPr>
          <w:b/>
          <w:bCs/>
        </w:rPr>
        <w:t>Calculate Yearly Change</w:t>
      </w:r>
    </w:p>
    <w:p w14:paraId="042CF854" w14:textId="31BEB40C" w:rsidR="00952779" w:rsidRDefault="00720F20">
      <w:pPr>
        <w:rPr>
          <w:rFonts w:ascii="Helvetica" w:hAnsi="Helvetica" w:cs="Helvetica"/>
          <w:sz w:val="27"/>
          <w:szCs w:val="27"/>
          <w:shd w:val="clear" w:color="auto" w:fill="FBFAF9"/>
        </w:rPr>
      </w:pPr>
      <w:r>
        <w:rPr>
          <w:rFonts w:ascii="Helvetica" w:hAnsi="Helvetica" w:cs="Helvetica"/>
          <w:sz w:val="27"/>
          <w:szCs w:val="27"/>
          <w:shd w:val="clear" w:color="auto" w:fill="FFFFFF"/>
        </w:rPr>
        <w:t xml:space="preserve">The yearly open price for each ticker is listed in Column C and the yearly close price is listed in Column F. </w:t>
      </w:r>
      <w:bookmarkStart w:id="0" w:name="_Hlk163819892"/>
      <w:r>
        <w:rPr>
          <w:rFonts w:ascii="Helvetica" w:hAnsi="Helvetica" w:cs="Helvetica"/>
          <w:sz w:val="27"/>
          <w:szCs w:val="27"/>
          <w:shd w:val="clear" w:color="auto" w:fill="FFFFFF"/>
        </w:rPr>
        <w:t xml:space="preserve">Write a VBA script to find the difference between the first Open price and last Close price for each unique ticker listed in Column I of each worksheet </w:t>
      </w:r>
      <w:bookmarkEnd w:id="0"/>
      <w:r>
        <w:rPr>
          <w:rFonts w:ascii="Helvetica" w:hAnsi="Helvetica" w:cs="Helvetica"/>
          <w:sz w:val="27"/>
          <w:szCs w:val="27"/>
          <w:shd w:val="clear" w:color="auto" w:fill="FFFFFF"/>
        </w:rPr>
        <w:t>and output the result in the cell next to the corresponding ticker in Column J on each worksheet.</w:t>
      </w:r>
    </w:p>
    <w:p w14:paraId="719D5B1A" w14:textId="77777777" w:rsidR="006707A2" w:rsidRDefault="006707A2">
      <w:pPr>
        <w:rPr>
          <w:b/>
          <w:bCs/>
        </w:rPr>
      </w:pPr>
    </w:p>
    <w:p w14:paraId="24E7F580" w14:textId="3460CFE8" w:rsidR="00D71E0B" w:rsidRDefault="003C0D2E">
      <w:pPr>
        <w:rPr>
          <w:b/>
          <w:bCs/>
        </w:rPr>
      </w:pPr>
      <w:r w:rsidRPr="003C0D2E">
        <w:rPr>
          <w:b/>
          <w:bCs/>
          <w:noProof/>
        </w:rPr>
        <w:drawing>
          <wp:inline distT="0" distB="0" distL="0" distR="0" wp14:anchorId="0114D88B" wp14:editId="17C3F722">
            <wp:extent cx="5468113" cy="2648320"/>
            <wp:effectExtent l="0" t="0" r="0" b="0"/>
            <wp:docPr id="4037626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6264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592E" w14:textId="77777777" w:rsidR="00D71E0B" w:rsidRDefault="00D71E0B">
      <w:pPr>
        <w:rPr>
          <w:b/>
          <w:bCs/>
        </w:rPr>
      </w:pPr>
    </w:p>
    <w:p w14:paraId="5839340B" w14:textId="77777777" w:rsidR="00F4136E" w:rsidRDefault="00F4136E">
      <w:pPr>
        <w:rPr>
          <w:b/>
          <w:bCs/>
        </w:rPr>
      </w:pPr>
    </w:p>
    <w:p w14:paraId="65B7F676" w14:textId="77777777" w:rsidR="00F4136E" w:rsidRDefault="00F4136E">
      <w:pPr>
        <w:rPr>
          <w:b/>
          <w:bCs/>
        </w:rPr>
      </w:pPr>
    </w:p>
    <w:p w14:paraId="36357726" w14:textId="77777777" w:rsidR="00F4136E" w:rsidRDefault="00F4136E">
      <w:pPr>
        <w:rPr>
          <w:b/>
          <w:bCs/>
        </w:rPr>
      </w:pPr>
    </w:p>
    <w:p w14:paraId="0400321E" w14:textId="77777777" w:rsidR="00F4136E" w:rsidRDefault="00F4136E">
      <w:pPr>
        <w:rPr>
          <w:b/>
          <w:bCs/>
        </w:rPr>
      </w:pPr>
    </w:p>
    <w:p w14:paraId="13733096" w14:textId="77777777" w:rsidR="00F4136E" w:rsidRDefault="00F4136E">
      <w:pPr>
        <w:rPr>
          <w:b/>
          <w:bCs/>
        </w:rPr>
      </w:pPr>
    </w:p>
    <w:p w14:paraId="514E3055" w14:textId="77777777" w:rsidR="00F4136E" w:rsidRDefault="00F4136E">
      <w:pPr>
        <w:rPr>
          <w:b/>
          <w:bCs/>
        </w:rPr>
      </w:pPr>
    </w:p>
    <w:p w14:paraId="1FA2917C" w14:textId="77777777" w:rsidR="00F4136E" w:rsidRDefault="00F4136E">
      <w:pPr>
        <w:rPr>
          <w:b/>
          <w:bCs/>
        </w:rPr>
      </w:pPr>
    </w:p>
    <w:p w14:paraId="259C9ED1" w14:textId="77777777" w:rsidR="00F4136E" w:rsidRDefault="00F4136E">
      <w:pPr>
        <w:rPr>
          <w:b/>
          <w:bCs/>
        </w:rPr>
      </w:pPr>
    </w:p>
    <w:p w14:paraId="12A0649A" w14:textId="77777777" w:rsidR="00F4136E" w:rsidRDefault="00F4136E">
      <w:pPr>
        <w:rPr>
          <w:b/>
          <w:bCs/>
        </w:rPr>
      </w:pPr>
    </w:p>
    <w:p w14:paraId="6FB5E9E2" w14:textId="77777777" w:rsidR="00F4136E" w:rsidRDefault="00F4136E">
      <w:pPr>
        <w:rPr>
          <w:b/>
          <w:bCs/>
        </w:rPr>
      </w:pPr>
    </w:p>
    <w:p w14:paraId="46824066" w14:textId="77777777" w:rsidR="00F4136E" w:rsidRDefault="00F4136E">
      <w:pPr>
        <w:rPr>
          <w:b/>
          <w:bCs/>
        </w:rPr>
      </w:pPr>
    </w:p>
    <w:p w14:paraId="41B2B7D0" w14:textId="77777777" w:rsidR="00D977C6" w:rsidRDefault="00D977C6">
      <w:pPr>
        <w:rPr>
          <w:b/>
          <w:bCs/>
        </w:rPr>
      </w:pPr>
    </w:p>
    <w:p w14:paraId="105C1714" w14:textId="77777777" w:rsidR="00D977C6" w:rsidRDefault="00D977C6">
      <w:pPr>
        <w:rPr>
          <w:b/>
          <w:bCs/>
        </w:rPr>
      </w:pPr>
    </w:p>
    <w:p w14:paraId="65F7E85F" w14:textId="77777777" w:rsidR="00F4136E" w:rsidRDefault="00F4136E">
      <w:pPr>
        <w:rPr>
          <w:b/>
          <w:bCs/>
        </w:rPr>
      </w:pPr>
    </w:p>
    <w:p w14:paraId="47DC4C35" w14:textId="77777777" w:rsidR="00F4136E" w:rsidRDefault="00F4136E">
      <w:pPr>
        <w:rPr>
          <w:b/>
          <w:bCs/>
        </w:rPr>
      </w:pPr>
    </w:p>
    <w:p w14:paraId="71769B94" w14:textId="77777777" w:rsidR="00686884" w:rsidRDefault="00686884">
      <w:pPr>
        <w:rPr>
          <w:b/>
          <w:bCs/>
        </w:rPr>
      </w:pPr>
    </w:p>
    <w:p w14:paraId="41D448D3" w14:textId="4601C45B" w:rsidR="00D71E0B" w:rsidRPr="00B15CD9" w:rsidRDefault="00B15CD9">
      <w:r>
        <w:rPr>
          <w:b/>
          <w:bCs/>
        </w:rPr>
        <w:t xml:space="preserve">Percent Change </w:t>
      </w:r>
    </w:p>
    <w:p w14:paraId="33D2201F" w14:textId="6F44E6DB" w:rsidR="00D71E0B" w:rsidRDefault="005A4DCD">
      <w:pPr>
        <w:rPr>
          <w:rFonts w:ascii="Helvetica" w:hAnsi="Helvetica" w:cs="Helvetic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sz w:val="27"/>
          <w:szCs w:val="27"/>
          <w:shd w:val="clear" w:color="auto" w:fill="FFFFFF"/>
        </w:rPr>
        <w:t xml:space="preserve">The yearly open price for each ticker is listed in Column C and the yearly close price is listed in Column F. Write a VBA script to </w:t>
      </w:r>
      <w:r w:rsidR="002B7DC9">
        <w:rPr>
          <w:rFonts w:ascii="Helvetica" w:hAnsi="Helvetica" w:cs="Helvetica"/>
          <w:sz w:val="27"/>
          <w:szCs w:val="27"/>
          <w:shd w:val="clear" w:color="auto" w:fill="FFFFFF"/>
        </w:rPr>
        <w:t xml:space="preserve">loop through </w:t>
      </w:r>
      <w:r w:rsidR="00952A0D">
        <w:rPr>
          <w:rFonts w:ascii="Helvetica" w:hAnsi="Helvetica" w:cs="Helvetica"/>
          <w:sz w:val="27"/>
          <w:szCs w:val="27"/>
          <w:shd w:val="clear" w:color="auto" w:fill="FFFFFF"/>
        </w:rPr>
        <w:t xml:space="preserve">each worksheet in the workbook, </w:t>
      </w:r>
      <w:r>
        <w:rPr>
          <w:rFonts w:ascii="Helvetica" w:hAnsi="Helvetica" w:cs="Helvetica"/>
          <w:sz w:val="27"/>
          <w:szCs w:val="27"/>
          <w:shd w:val="clear" w:color="auto" w:fill="FFFFFF"/>
        </w:rPr>
        <w:t xml:space="preserve">find the </w:t>
      </w:r>
      <w:r w:rsidR="005F25BF">
        <w:rPr>
          <w:rFonts w:ascii="Helvetica" w:hAnsi="Helvetica" w:cs="Helvetica"/>
          <w:sz w:val="27"/>
          <w:szCs w:val="27"/>
          <w:shd w:val="clear" w:color="auto" w:fill="FFFFFF"/>
        </w:rPr>
        <w:t xml:space="preserve">percent </w:t>
      </w:r>
      <w:r w:rsidR="00832895">
        <w:rPr>
          <w:rFonts w:ascii="Helvetica" w:hAnsi="Helvetica" w:cs="Helvetica"/>
          <w:sz w:val="27"/>
          <w:szCs w:val="27"/>
          <w:shd w:val="clear" w:color="auto" w:fill="FFFFFF"/>
        </w:rPr>
        <w:t>change from</w:t>
      </w:r>
      <w:r>
        <w:rPr>
          <w:rFonts w:ascii="Helvetica" w:hAnsi="Helvetica" w:cs="Helvetica"/>
          <w:sz w:val="27"/>
          <w:szCs w:val="27"/>
          <w:shd w:val="clear" w:color="auto" w:fill="FFFFFF"/>
        </w:rPr>
        <w:t xml:space="preserve"> the first Open price and</w:t>
      </w:r>
      <w:r w:rsidR="0068250B">
        <w:rPr>
          <w:rFonts w:ascii="Helvetica" w:hAnsi="Helvetica" w:cs="Helvetica"/>
          <w:sz w:val="27"/>
          <w:szCs w:val="27"/>
          <w:shd w:val="clear" w:color="auto" w:fill="FFFFFF"/>
        </w:rPr>
        <w:t xml:space="preserve"> the</w:t>
      </w:r>
      <w:r>
        <w:rPr>
          <w:rFonts w:ascii="Helvetica" w:hAnsi="Helvetica" w:cs="Helvetica"/>
          <w:sz w:val="27"/>
          <w:szCs w:val="27"/>
          <w:shd w:val="clear" w:color="auto" w:fill="FFFFFF"/>
        </w:rPr>
        <w:t xml:space="preserve"> last Close price for each unique ticker listed in Column I</w:t>
      </w:r>
      <w:r w:rsidR="005B41C9">
        <w:rPr>
          <w:rFonts w:ascii="Helvetica" w:hAnsi="Helvetica" w:cs="Helvetica"/>
          <w:sz w:val="27"/>
          <w:szCs w:val="27"/>
          <w:shd w:val="clear" w:color="auto" w:fill="FFFFFF"/>
        </w:rPr>
        <w:t>, and o</w:t>
      </w:r>
      <w:r>
        <w:rPr>
          <w:rFonts w:ascii="Helvetica" w:hAnsi="Helvetica" w:cs="Helvetica"/>
          <w:sz w:val="27"/>
          <w:szCs w:val="27"/>
          <w:shd w:val="clear" w:color="auto" w:fill="FFFFFF"/>
        </w:rPr>
        <w:t>utput the result in the cell next to the corresponding</w:t>
      </w:r>
      <w:r w:rsidR="001739F7">
        <w:rPr>
          <w:rFonts w:ascii="Helvetica" w:hAnsi="Helvetica" w:cs="Helvetica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sz w:val="27"/>
          <w:szCs w:val="27"/>
          <w:shd w:val="clear" w:color="auto" w:fill="FFFFFF"/>
        </w:rPr>
        <w:t xml:space="preserve">ticker in Column </w:t>
      </w:r>
      <w:r w:rsidR="000B03B8">
        <w:rPr>
          <w:rFonts w:ascii="Helvetica" w:hAnsi="Helvetica" w:cs="Helvetica"/>
          <w:sz w:val="27"/>
          <w:szCs w:val="27"/>
          <w:shd w:val="clear" w:color="auto" w:fill="FFFFFF"/>
        </w:rPr>
        <w:t>K</w:t>
      </w:r>
      <w:r w:rsidR="009401F5">
        <w:rPr>
          <w:rFonts w:ascii="Helvetica" w:hAnsi="Helvetica" w:cs="Helvetica"/>
          <w:sz w:val="27"/>
          <w:szCs w:val="27"/>
          <w:shd w:val="clear" w:color="auto" w:fill="FFFFFF"/>
        </w:rPr>
        <w:t xml:space="preserve"> using</w:t>
      </w:r>
      <w:r w:rsidR="00EE1176">
        <w:rPr>
          <w:rFonts w:ascii="Helvetica" w:hAnsi="Helvetica" w:cs="Helvetica"/>
          <w:sz w:val="27"/>
          <w:szCs w:val="27"/>
          <w:shd w:val="clear" w:color="auto" w:fill="FFFFFF"/>
        </w:rPr>
        <w:t xml:space="preserve"> number format of 0.00%</w:t>
      </w:r>
      <w:r>
        <w:rPr>
          <w:rFonts w:ascii="Helvetica" w:hAnsi="Helvetica" w:cs="Helvetica"/>
          <w:sz w:val="27"/>
          <w:szCs w:val="27"/>
          <w:shd w:val="clear" w:color="auto" w:fill="FFFFFF"/>
        </w:rPr>
        <w:t>.</w:t>
      </w:r>
    </w:p>
    <w:p w14:paraId="3E34C9AC" w14:textId="77777777" w:rsidR="00D85352" w:rsidRDefault="00D85352">
      <w:pPr>
        <w:rPr>
          <w:b/>
          <w:bCs/>
        </w:rPr>
      </w:pPr>
    </w:p>
    <w:p w14:paraId="787C2C8F" w14:textId="726FCAE7" w:rsidR="00D85352" w:rsidRDefault="003B12A1">
      <w:pPr>
        <w:rPr>
          <w:b/>
          <w:bCs/>
        </w:rPr>
      </w:pPr>
      <w:r w:rsidRPr="003B12A1">
        <w:rPr>
          <w:b/>
          <w:bCs/>
          <w:noProof/>
        </w:rPr>
        <w:drawing>
          <wp:inline distT="0" distB="0" distL="0" distR="0" wp14:anchorId="45C80451" wp14:editId="255A6FC5">
            <wp:extent cx="6220693" cy="2486372"/>
            <wp:effectExtent l="0" t="0" r="8890" b="9525"/>
            <wp:docPr id="24278711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87110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E463" w14:textId="77777777" w:rsidR="007067CC" w:rsidRDefault="007067CC">
      <w:pPr>
        <w:rPr>
          <w:b/>
          <w:bCs/>
        </w:rPr>
      </w:pPr>
    </w:p>
    <w:p w14:paraId="262C4D0D" w14:textId="77777777" w:rsidR="00CF5218" w:rsidRDefault="00CF5218">
      <w:pPr>
        <w:rPr>
          <w:b/>
          <w:bCs/>
        </w:rPr>
      </w:pPr>
    </w:p>
    <w:p w14:paraId="40CB29BD" w14:textId="77777777" w:rsidR="00CF5218" w:rsidRDefault="00CF5218">
      <w:pPr>
        <w:rPr>
          <w:b/>
          <w:bCs/>
        </w:rPr>
      </w:pPr>
    </w:p>
    <w:p w14:paraId="06E42A04" w14:textId="77777777" w:rsidR="00CF5218" w:rsidRDefault="00CF5218">
      <w:pPr>
        <w:rPr>
          <w:b/>
          <w:bCs/>
        </w:rPr>
      </w:pPr>
    </w:p>
    <w:p w14:paraId="1A20B5E3" w14:textId="77777777" w:rsidR="00CF5218" w:rsidRDefault="00CF5218">
      <w:pPr>
        <w:rPr>
          <w:b/>
          <w:bCs/>
        </w:rPr>
      </w:pPr>
    </w:p>
    <w:p w14:paraId="1F3DC03E" w14:textId="77777777" w:rsidR="00CF5218" w:rsidRDefault="00CF5218">
      <w:pPr>
        <w:rPr>
          <w:b/>
          <w:bCs/>
        </w:rPr>
      </w:pPr>
    </w:p>
    <w:p w14:paraId="150DCB42" w14:textId="77777777" w:rsidR="00CF5218" w:rsidRDefault="00CF5218">
      <w:pPr>
        <w:rPr>
          <w:b/>
          <w:bCs/>
        </w:rPr>
      </w:pPr>
    </w:p>
    <w:p w14:paraId="7C530510" w14:textId="77777777" w:rsidR="00CF5218" w:rsidRDefault="00CF5218">
      <w:pPr>
        <w:rPr>
          <w:b/>
          <w:bCs/>
        </w:rPr>
      </w:pPr>
    </w:p>
    <w:p w14:paraId="5AA0F219" w14:textId="77777777" w:rsidR="00CF5218" w:rsidRDefault="00CF5218">
      <w:pPr>
        <w:rPr>
          <w:b/>
          <w:bCs/>
        </w:rPr>
      </w:pPr>
    </w:p>
    <w:p w14:paraId="701D05E9" w14:textId="77777777" w:rsidR="00CF5218" w:rsidRDefault="00CF5218">
      <w:pPr>
        <w:rPr>
          <w:b/>
          <w:bCs/>
        </w:rPr>
      </w:pPr>
    </w:p>
    <w:p w14:paraId="474F7FA1" w14:textId="77777777" w:rsidR="00CF5218" w:rsidRDefault="00CF5218">
      <w:pPr>
        <w:rPr>
          <w:b/>
          <w:bCs/>
        </w:rPr>
      </w:pPr>
    </w:p>
    <w:p w14:paraId="6522420E" w14:textId="77777777" w:rsidR="00CF5218" w:rsidRDefault="00CF5218">
      <w:pPr>
        <w:rPr>
          <w:b/>
          <w:bCs/>
        </w:rPr>
      </w:pPr>
    </w:p>
    <w:p w14:paraId="1A9415F8" w14:textId="77777777" w:rsidR="00CF5218" w:rsidRDefault="00CF5218">
      <w:pPr>
        <w:rPr>
          <w:b/>
          <w:bCs/>
        </w:rPr>
      </w:pPr>
    </w:p>
    <w:p w14:paraId="3F383FB2" w14:textId="77777777" w:rsidR="00CF5218" w:rsidRDefault="00CF5218">
      <w:pPr>
        <w:rPr>
          <w:b/>
          <w:bCs/>
        </w:rPr>
      </w:pPr>
    </w:p>
    <w:p w14:paraId="7FD5D980" w14:textId="77777777" w:rsidR="00CF5218" w:rsidRDefault="00CF5218">
      <w:pPr>
        <w:rPr>
          <w:b/>
          <w:bCs/>
        </w:rPr>
      </w:pPr>
    </w:p>
    <w:p w14:paraId="38D12DD5" w14:textId="77777777" w:rsidR="00CF5218" w:rsidRDefault="00CF5218">
      <w:pPr>
        <w:rPr>
          <w:b/>
          <w:bCs/>
        </w:rPr>
      </w:pPr>
    </w:p>
    <w:p w14:paraId="09EAA392" w14:textId="77777777" w:rsidR="00F72068" w:rsidRDefault="00F72068">
      <w:pPr>
        <w:rPr>
          <w:b/>
          <w:bCs/>
        </w:rPr>
      </w:pPr>
    </w:p>
    <w:p w14:paraId="5BEA8AD0" w14:textId="36F52AE8" w:rsidR="007067CC" w:rsidRDefault="00AB2F45">
      <w:r>
        <w:rPr>
          <w:b/>
          <w:bCs/>
        </w:rPr>
        <w:t>Total Stock Volume</w:t>
      </w:r>
      <w:r w:rsidR="008115C6">
        <w:rPr>
          <w:b/>
          <w:bCs/>
        </w:rPr>
        <w:t xml:space="preserve"> </w:t>
      </w:r>
      <w:r w:rsidR="008115C6">
        <w:t>–</w:t>
      </w:r>
      <w:r w:rsidR="00CB69B7" w:rsidRPr="00CB69B7">
        <w:rPr>
          <w:color w:val="FF0000"/>
        </w:rPr>
        <w:t xml:space="preserve"> </w:t>
      </w:r>
      <w:r w:rsidR="00BD200A">
        <w:rPr>
          <w:color w:val="FF0000"/>
        </w:rPr>
        <w:t xml:space="preserve">Tried multiple scripts from </w:t>
      </w:r>
      <w:proofErr w:type="spellStart"/>
      <w:r w:rsidR="00BD200A">
        <w:rPr>
          <w:color w:val="FF0000"/>
        </w:rPr>
        <w:t>Xpert</w:t>
      </w:r>
      <w:proofErr w:type="spellEnd"/>
      <w:r w:rsidR="008C4C59">
        <w:rPr>
          <w:color w:val="FF0000"/>
        </w:rPr>
        <w:t xml:space="preserve"> that didn’t work.</w:t>
      </w:r>
      <w:r w:rsidR="008C516E">
        <w:rPr>
          <w:color w:val="FF0000"/>
        </w:rPr>
        <w:t xml:space="preserve"> </w:t>
      </w:r>
      <w:r w:rsidR="007960B8">
        <w:rPr>
          <w:color w:val="FF0000"/>
        </w:rPr>
        <w:t>The one below ran but didn’t populate the output table.</w:t>
      </w:r>
    </w:p>
    <w:p w14:paraId="0D468A61" w14:textId="144A452D" w:rsidR="00182959" w:rsidRDefault="003A2B14">
      <w:pPr>
        <w:rPr>
          <w:rFonts w:ascii="Helvetica" w:hAnsi="Helvetica" w:cs="Helvetic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sz w:val="27"/>
          <w:szCs w:val="27"/>
          <w:shd w:val="clear" w:color="auto" w:fill="FFFFFF"/>
        </w:rPr>
        <w:t>The</w:t>
      </w:r>
      <w:r w:rsidR="001519A4">
        <w:rPr>
          <w:rFonts w:ascii="Helvetica" w:hAnsi="Helvetica" w:cs="Helvetica"/>
          <w:sz w:val="27"/>
          <w:szCs w:val="27"/>
          <w:shd w:val="clear" w:color="auto" w:fill="FFFFFF"/>
        </w:rPr>
        <w:t xml:space="preserve"> ticker</w:t>
      </w:r>
      <w:r>
        <w:rPr>
          <w:rFonts w:ascii="Helvetica" w:hAnsi="Helvetica" w:cs="Helvetica"/>
          <w:sz w:val="27"/>
          <w:szCs w:val="27"/>
          <w:shd w:val="clear" w:color="auto" w:fill="FFFFFF"/>
        </w:rPr>
        <w:t>s</w:t>
      </w:r>
      <w:r w:rsidR="001519A4">
        <w:rPr>
          <w:rFonts w:ascii="Helvetica" w:hAnsi="Helvetica" w:cs="Helvetica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sz w:val="27"/>
          <w:szCs w:val="27"/>
          <w:shd w:val="clear" w:color="auto" w:fill="FFFFFF"/>
        </w:rPr>
        <w:t>are</w:t>
      </w:r>
      <w:r w:rsidR="001519A4">
        <w:rPr>
          <w:rFonts w:ascii="Helvetica" w:hAnsi="Helvetica" w:cs="Helvetica"/>
          <w:sz w:val="27"/>
          <w:szCs w:val="27"/>
          <w:shd w:val="clear" w:color="auto" w:fill="FFFFFF"/>
        </w:rPr>
        <w:t xml:space="preserve"> listed in Column</w:t>
      </w:r>
      <w:r w:rsidR="00C51FE1">
        <w:rPr>
          <w:rFonts w:ascii="Helvetica" w:hAnsi="Helvetica" w:cs="Helvetica"/>
          <w:sz w:val="27"/>
          <w:szCs w:val="27"/>
          <w:shd w:val="clear" w:color="auto" w:fill="FFFFFF"/>
        </w:rPr>
        <w:t xml:space="preserve"> A</w:t>
      </w:r>
      <w:r>
        <w:rPr>
          <w:rFonts w:ascii="Helvetica" w:hAnsi="Helvetica" w:cs="Helvetica"/>
          <w:sz w:val="27"/>
          <w:szCs w:val="27"/>
          <w:shd w:val="clear" w:color="auto" w:fill="FFFFFF"/>
        </w:rPr>
        <w:t xml:space="preserve"> and the Volumes for each</w:t>
      </w:r>
      <w:r w:rsidR="00633A82">
        <w:rPr>
          <w:rFonts w:ascii="Helvetica" w:hAnsi="Helvetica" w:cs="Helvetica"/>
          <w:sz w:val="27"/>
          <w:szCs w:val="27"/>
          <w:shd w:val="clear" w:color="auto" w:fill="FFFFFF"/>
        </w:rPr>
        <w:t xml:space="preserve"> are shown in Column</w:t>
      </w:r>
      <w:r w:rsidR="001519A4">
        <w:rPr>
          <w:rFonts w:ascii="Helvetica" w:hAnsi="Helvetica" w:cs="Helvetica"/>
          <w:sz w:val="27"/>
          <w:szCs w:val="27"/>
          <w:shd w:val="clear" w:color="auto" w:fill="FFFFFF"/>
        </w:rPr>
        <w:t xml:space="preserve"> </w:t>
      </w:r>
      <w:r w:rsidR="00D31C2F">
        <w:rPr>
          <w:rFonts w:ascii="Helvetica" w:hAnsi="Helvetica" w:cs="Helvetica"/>
          <w:sz w:val="27"/>
          <w:szCs w:val="27"/>
          <w:shd w:val="clear" w:color="auto" w:fill="FFFFFF"/>
        </w:rPr>
        <w:t>G</w:t>
      </w:r>
      <w:r w:rsidR="00157BEF">
        <w:rPr>
          <w:rFonts w:ascii="Helvetica" w:hAnsi="Helvetica" w:cs="Helvetica"/>
          <w:sz w:val="27"/>
          <w:szCs w:val="27"/>
          <w:shd w:val="clear" w:color="auto" w:fill="FFFFFF"/>
        </w:rPr>
        <w:t xml:space="preserve">. </w:t>
      </w:r>
      <w:r w:rsidR="00FB37C4">
        <w:rPr>
          <w:rFonts w:ascii="Helvetica" w:hAnsi="Helvetica" w:cs="Helvetica"/>
          <w:sz w:val="27"/>
          <w:szCs w:val="27"/>
          <w:shd w:val="clear" w:color="auto" w:fill="FFFFFF"/>
        </w:rPr>
        <w:t xml:space="preserve">Add </w:t>
      </w:r>
      <w:r w:rsidR="00881EB2">
        <w:rPr>
          <w:rFonts w:ascii="Helvetica" w:hAnsi="Helvetica" w:cs="Helvetica"/>
          <w:sz w:val="27"/>
          <w:szCs w:val="27"/>
          <w:shd w:val="clear" w:color="auto" w:fill="FFFFFF"/>
        </w:rPr>
        <w:t xml:space="preserve">up </w:t>
      </w:r>
      <w:r w:rsidR="00FB37C4">
        <w:rPr>
          <w:rFonts w:ascii="Helvetica" w:hAnsi="Helvetica" w:cs="Helvetica"/>
          <w:sz w:val="27"/>
          <w:szCs w:val="27"/>
          <w:shd w:val="clear" w:color="auto" w:fill="FFFFFF"/>
        </w:rPr>
        <w:t xml:space="preserve">all rows of </w:t>
      </w:r>
      <w:r w:rsidR="00652ED5">
        <w:rPr>
          <w:rFonts w:ascii="Helvetica" w:hAnsi="Helvetica" w:cs="Helvetica"/>
          <w:sz w:val="27"/>
          <w:szCs w:val="27"/>
          <w:shd w:val="clear" w:color="auto" w:fill="FFFFFF"/>
        </w:rPr>
        <w:t xml:space="preserve">numbers in the </w:t>
      </w:r>
      <w:r w:rsidR="000859F1">
        <w:rPr>
          <w:rFonts w:ascii="Helvetica" w:hAnsi="Helvetica" w:cs="Helvetica"/>
          <w:sz w:val="27"/>
          <w:szCs w:val="27"/>
          <w:shd w:val="clear" w:color="auto" w:fill="FFFFFF"/>
        </w:rPr>
        <w:t>Column G</w:t>
      </w:r>
      <w:r w:rsidR="00FB37C4">
        <w:rPr>
          <w:rFonts w:ascii="Helvetica" w:hAnsi="Helvetica" w:cs="Helvetica"/>
          <w:sz w:val="27"/>
          <w:szCs w:val="27"/>
          <w:shd w:val="clear" w:color="auto" w:fill="FFFFFF"/>
        </w:rPr>
        <w:t xml:space="preserve"> for each unique ticker </w:t>
      </w:r>
      <w:r w:rsidR="006E2F39">
        <w:rPr>
          <w:rFonts w:ascii="Helvetica" w:hAnsi="Helvetica" w:cs="Helvetica"/>
          <w:sz w:val="27"/>
          <w:szCs w:val="27"/>
          <w:shd w:val="clear" w:color="auto" w:fill="FFFFFF"/>
        </w:rPr>
        <w:t xml:space="preserve">and enter the total </w:t>
      </w:r>
      <w:r w:rsidR="00C254B9">
        <w:rPr>
          <w:rFonts w:ascii="Helvetica" w:hAnsi="Helvetica" w:cs="Helvetica"/>
          <w:sz w:val="27"/>
          <w:szCs w:val="27"/>
          <w:shd w:val="clear" w:color="auto" w:fill="FFFFFF"/>
        </w:rPr>
        <w:t xml:space="preserve">in Column L next to the </w:t>
      </w:r>
      <w:r w:rsidR="00AA39C4">
        <w:rPr>
          <w:rFonts w:ascii="Helvetica" w:hAnsi="Helvetica" w:cs="Helvetica"/>
          <w:sz w:val="27"/>
          <w:szCs w:val="27"/>
          <w:shd w:val="clear" w:color="auto" w:fill="FFFFFF"/>
        </w:rPr>
        <w:t xml:space="preserve">corresponding </w:t>
      </w:r>
      <w:r w:rsidR="00C254B9">
        <w:rPr>
          <w:rFonts w:ascii="Helvetica" w:hAnsi="Helvetica" w:cs="Helvetica"/>
          <w:sz w:val="27"/>
          <w:szCs w:val="27"/>
          <w:shd w:val="clear" w:color="auto" w:fill="FFFFFF"/>
        </w:rPr>
        <w:t xml:space="preserve">unique ticker listed </w:t>
      </w:r>
      <w:r w:rsidR="000979F6">
        <w:rPr>
          <w:rFonts w:ascii="Helvetica" w:hAnsi="Helvetica" w:cs="Helvetica"/>
          <w:sz w:val="27"/>
          <w:szCs w:val="27"/>
          <w:shd w:val="clear" w:color="auto" w:fill="FFFFFF"/>
        </w:rPr>
        <w:t>in Column I of each worksheet in the workbook.</w:t>
      </w:r>
    </w:p>
    <w:p w14:paraId="052B21E8" w14:textId="77777777" w:rsidR="00F72068" w:rsidRDefault="00F72068">
      <w:pPr>
        <w:rPr>
          <w:rFonts w:ascii="Helvetica" w:hAnsi="Helvetica" w:cs="Helvetica"/>
          <w:sz w:val="27"/>
          <w:szCs w:val="27"/>
          <w:shd w:val="clear" w:color="auto" w:fill="FFFFFF"/>
        </w:rPr>
      </w:pPr>
    </w:p>
    <w:p w14:paraId="1AF60490" w14:textId="3E06A56D" w:rsidR="00A428EB" w:rsidRDefault="00D977C6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  <w:r w:rsidRPr="00D977C6">
        <w:rPr>
          <w:rFonts w:ascii="Helvetica" w:hAnsi="Helvetica" w:cs="Helvetica"/>
          <w:noProof/>
          <w:sz w:val="27"/>
          <w:szCs w:val="27"/>
          <w:shd w:val="clear" w:color="auto" w:fill="FFFFFF"/>
        </w:rPr>
        <w:drawing>
          <wp:inline distT="0" distB="0" distL="0" distR="0" wp14:anchorId="20051739" wp14:editId="6B4F1F7D">
            <wp:extent cx="6858000" cy="3328670"/>
            <wp:effectExtent l="0" t="0" r="0" b="5080"/>
            <wp:docPr id="10093676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6761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646E" w14:textId="77777777" w:rsidR="00A428EB" w:rsidRDefault="00A428EB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</w:p>
    <w:p w14:paraId="2168EB02" w14:textId="77777777" w:rsidR="00A428EB" w:rsidRDefault="00A428EB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</w:p>
    <w:p w14:paraId="65DD7AD5" w14:textId="77777777" w:rsidR="00A428EB" w:rsidRDefault="00A428EB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</w:p>
    <w:p w14:paraId="2650B134" w14:textId="77777777" w:rsidR="00A428EB" w:rsidRDefault="00A428EB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</w:p>
    <w:p w14:paraId="36848193" w14:textId="77777777" w:rsidR="00A428EB" w:rsidRDefault="00A428EB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</w:p>
    <w:p w14:paraId="747E80AA" w14:textId="77777777" w:rsidR="00D977C6" w:rsidRDefault="00D977C6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</w:p>
    <w:p w14:paraId="06033170" w14:textId="77777777" w:rsidR="00D977C6" w:rsidRDefault="00D977C6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</w:p>
    <w:p w14:paraId="761C563B" w14:textId="77777777" w:rsidR="00D977C6" w:rsidRDefault="00D977C6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</w:p>
    <w:p w14:paraId="00E44997" w14:textId="77777777" w:rsidR="00D977C6" w:rsidRDefault="00D977C6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</w:p>
    <w:p w14:paraId="04B8EA4D" w14:textId="77777777" w:rsidR="00A428EB" w:rsidRDefault="00A428EB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</w:p>
    <w:p w14:paraId="5BD7D15A" w14:textId="77777777" w:rsidR="00A428EB" w:rsidRDefault="00A428EB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</w:p>
    <w:p w14:paraId="41781F6D" w14:textId="77777777" w:rsidR="00A428EB" w:rsidRDefault="00A428EB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</w:p>
    <w:p w14:paraId="027A5D98" w14:textId="7992E740" w:rsidR="00A428EB" w:rsidRDefault="00D72B71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sz w:val="27"/>
          <w:szCs w:val="27"/>
          <w:shd w:val="clear" w:color="auto" w:fill="FFFFFF"/>
        </w:rPr>
        <w:lastRenderedPageBreak/>
        <w:t xml:space="preserve">Full </w:t>
      </w:r>
      <w:r w:rsidR="00686884">
        <w:rPr>
          <w:rFonts w:ascii="Helvetica" w:hAnsi="Helvetica" w:cs="Helvetica"/>
          <w:sz w:val="27"/>
          <w:szCs w:val="27"/>
          <w:shd w:val="clear" w:color="auto" w:fill="FFFFFF"/>
        </w:rPr>
        <w:t xml:space="preserve">Page </w:t>
      </w:r>
      <w:r>
        <w:rPr>
          <w:rFonts w:ascii="Helvetica" w:hAnsi="Helvetica" w:cs="Helvetica"/>
          <w:sz w:val="27"/>
          <w:szCs w:val="27"/>
          <w:shd w:val="clear" w:color="auto" w:fill="FFFFFF"/>
        </w:rPr>
        <w:t>VBA Script Screen</w:t>
      </w:r>
      <w:r w:rsidR="00572A51">
        <w:rPr>
          <w:rFonts w:ascii="Helvetica" w:hAnsi="Helvetica" w:cs="Helvetica"/>
          <w:sz w:val="27"/>
          <w:szCs w:val="27"/>
          <w:shd w:val="clear" w:color="auto" w:fill="FFFFFF"/>
        </w:rPr>
        <w:t>shots</w:t>
      </w:r>
    </w:p>
    <w:p w14:paraId="4A85FE4B" w14:textId="0F9E125E" w:rsidR="00572A51" w:rsidRDefault="00572A51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sz w:val="27"/>
          <w:szCs w:val="27"/>
          <w:shd w:val="clear" w:color="auto" w:fill="FFFFFF"/>
        </w:rPr>
        <w:t>Page 1</w:t>
      </w:r>
      <w:r w:rsidR="00B275C5">
        <w:rPr>
          <w:rFonts w:ascii="Helvetica" w:hAnsi="Helvetica" w:cs="Helvetica"/>
          <w:sz w:val="27"/>
          <w:szCs w:val="27"/>
          <w:shd w:val="clear" w:color="auto" w:fill="FFFFFF"/>
        </w:rPr>
        <w:t xml:space="preserve"> of 3</w:t>
      </w:r>
    </w:p>
    <w:p w14:paraId="64C66DA6" w14:textId="5A3567D1" w:rsidR="00A428EB" w:rsidRDefault="004E4774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  <w:r w:rsidRPr="004E4774">
        <w:rPr>
          <w:rFonts w:ascii="Helvetica" w:hAnsi="Helvetica" w:cs="Helvetica"/>
          <w:noProof/>
          <w:sz w:val="27"/>
          <w:szCs w:val="27"/>
          <w:shd w:val="clear" w:color="auto" w:fill="FFFFFF"/>
        </w:rPr>
        <w:drawing>
          <wp:inline distT="0" distB="0" distL="0" distR="0" wp14:anchorId="4DDCB051" wp14:editId="60D3218A">
            <wp:extent cx="6858000" cy="6419215"/>
            <wp:effectExtent l="0" t="0" r="0" b="635"/>
            <wp:docPr id="15853717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7175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1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73D7" w14:textId="77777777" w:rsidR="00855AF7" w:rsidRDefault="00855AF7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</w:p>
    <w:p w14:paraId="191D1425" w14:textId="77777777" w:rsidR="00855AF7" w:rsidRDefault="00855AF7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</w:p>
    <w:p w14:paraId="460F8FD4" w14:textId="77777777" w:rsidR="00855AF7" w:rsidRDefault="00855AF7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</w:p>
    <w:p w14:paraId="53A2C897" w14:textId="77777777" w:rsidR="00C82480" w:rsidRDefault="00C82480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</w:p>
    <w:p w14:paraId="2FBEA927" w14:textId="77777777" w:rsidR="00C82480" w:rsidRDefault="00C82480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</w:p>
    <w:p w14:paraId="4C36727C" w14:textId="77777777" w:rsidR="00855AF7" w:rsidRDefault="00855AF7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</w:p>
    <w:p w14:paraId="30C2ED3C" w14:textId="2C8E196F" w:rsidR="00855AF7" w:rsidRDefault="00855AF7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sz w:val="27"/>
          <w:szCs w:val="27"/>
          <w:shd w:val="clear" w:color="auto" w:fill="FFFFFF"/>
        </w:rPr>
        <w:lastRenderedPageBreak/>
        <w:t>Page 2</w:t>
      </w:r>
      <w:r w:rsidR="00B275C5">
        <w:rPr>
          <w:rFonts w:ascii="Helvetica" w:hAnsi="Helvetica" w:cs="Helvetica"/>
          <w:sz w:val="27"/>
          <w:szCs w:val="27"/>
          <w:shd w:val="clear" w:color="auto" w:fill="FFFFFF"/>
        </w:rPr>
        <w:t xml:space="preserve"> of 3</w:t>
      </w:r>
    </w:p>
    <w:p w14:paraId="12DE38BB" w14:textId="2F18956E" w:rsidR="00855AF7" w:rsidRDefault="00FA4611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  <w:r w:rsidRPr="00FA4611">
        <w:rPr>
          <w:rFonts w:ascii="Helvetica" w:hAnsi="Helvetica" w:cs="Helvetica"/>
          <w:noProof/>
          <w:sz w:val="27"/>
          <w:szCs w:val="27"/>
          <w:shd w:val="clear" w:color="auto" w:fill="FFFFFF"/>
        </w:rPr>
        <w:drawing>
          <wp:inline distT="0" distB="0" distL="0" distR="0" wp14:anchorId="5D297334" wp14:editId="17F2655A">
            <wp:extent cx="6858000" cy="6219825"/>
            <wp:effectExtent l="0" t="0" r="0" b="9525"/>
            <wp:docPr id="19833855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8550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0AB8" w14:textId="77777777" w:rsidR="00FA4611" w:rsidRDefault="00FA4611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</w:p>
    <w:p w14:paraId="1381AD56" w14:textId="77777777" w:rsidR="00FA4611" w:rsidRDefault="00FA4611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</w:p>
    <w:p w14:paraId="602D986B" w14:textId="77777777" w:rsidR="00FA4611" w:rsidRDefault="00FA4611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</w:p>
    <w:p w14:paraId="577AD8A5" w14:textId="77777777" w:rsidR="00FA4611" w:rsidRDefault="00FA4611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</w:p>
    <w:p w14:paraId="1585FE35" w14:textId="77777777" w:rsidR="00FA4611" w:rsidRDefault="00FA4611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</w:p>
    <w:p w14:paraId="5B0AA7F1" w14:textId="77777777" w:rsidR="00FA4611" w:rsidRDefault="00FA4611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</w:p>
    <w:p w14:paraId="3676371E" w14:textId="77777777" w:rsidR="00FA4611" w:rsidRDefault="00FA4611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</w:p>
    <w:p w14:paraId="5C04BA4C" w14:textId="77777777" w:rsidR="00686884" w:rsidRDefault="00686884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</w:p>
    <w:p w14:paraId="03E651E5" w14:textId="138A13FC" w:rsidR="00E350AD" w:rsidRDefault="00E350AD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sz w:val="27"/>
          <w:szCs w:val="27"/>
          <w:shd w:val="clear" w:color="auto" w:fill="FFFFFF"/>
        </w:rPr>
        <w:lastRenderedPageBreak/>
        <w:t>Page 3</w:t>
      </w:r>
      <w:r w:rsidR="00B275C5">
        <w:rPr>
          <w:rFonts w:ascii="Helvetica" w:hAnsi="Helvetica" w:cs="Helvetica"/>
          <w:sz w:val="27"/>
          <w:szCs w:val="27"/>
          <w:shd w:val="clear" w:color="auto" w:fill="FFFFFF"/>
        </w:rPr>
        <w:t xml:space="preserve"> of 3</w:t>
      </w:r>
    </w:p>
    <w:p w14:paraId="7CBDB294" w14:textId="0EEE3509" w:rsidR="00E350AD" w:rsidRDefault="00E350AD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  <w:r w:rsidRPr="00E350AD">
        <w:rPr>
          <w:rFonts w:ascii="Helvetica" w:hAnsi="Helvetica" w:cs="Helvetica"/>
          <w:noProof/>
          <w:sz w:val="27"/>
          <w:szCs w:val="27"/>
          <w:shd w:val="clear" w:color="auto" w:fill="FFFFFF"/>
        </w:rPr>
        <w:drawing>
          <wp:inline distT="0" distB="0" distL="0" distR="0" wp14:anchorId="63754CFF" wp14:editId="42783717">
            <wp:extent cx="6858000" cy="4946650"/>
            <wp:effectExtent l="0" t="0" r="0" b="6350"/>
            <wp:docPr id="9794259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2598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F3AB" w14:textId="77777777" w:rsidR="00855AF7" w:rsidRPr="00025823" w:rsidRDefault="00855AF7" w:rsidP="007960B8">
      <w:pPr>
        <w:rPr>
          <w:rFonts w:ascii="Helvetica" w:hAnsi="Helvetica" w:cs="Helvetica"/>
          <w:sz w:val="27"/>
          <w:szCs w:val="27"/>
          <w:shd w:val="clear" w:color="auto" w:fill="FFFFFF"/>
        </w:rPr>
      </w:pPr>
    </w:p>
    <w:sectPr w:rsidR="00855AF7" w:rsidRPr="00025823" w:rsidSect="007D7C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7AF2"/>
    <w:multiLevelType w:val="multilevel"/>
    <w:tmpl w:val="E084C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C4C12"/>
    <w:multiLevelType w:val="multilevel"/>
    <w:tmpl w:val="0DCA4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01B3F"/>
    <w:multiLevelType w:val="multilevel"/>
    <w:tmpl w:val="12DCD5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45BB5"/>
    <w:multiLevelType w:val="multilevel"/>
    <w:tmpl w:val="CDBEA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0B5B30"/>
    <w:multiLevelType w:val="multilevel"/>
    <w:tmpl w:val="0350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2264221">
    <w:abstractNumId w:val="1"/>
  </w:num>
  <w:num w:numId="2" w16cid:durableId="582954538">
    <w:abstractNumId w:val="0"/>
  </w:num>
  <w:num w:numId="3" w16cid:durableId="234439187">
    <w:abstractNumId w:val="3"/>
  </w:num>
  <w:num w:numId="4" w16cid:durableId="170679551">
    <w:abstractNumId w:val="4"/>
  </w:num>
  <w:num w:numId="5" w16cid:durableId="698356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EC"/>
    <w:rsid w:val="000147A8"/>
    <w:rsid w:val="0002242E"/>
    <w:rsid w:val="00025823"/>
    <w:rsid w:val="0003424C"/>
    <w:rsid w:val="00042644"/>
    <w:rsid w:val="00051E97"/>
    <w:rsid w:val="000550A7"/>
    <w:rsid w:val="000859F1"/>
    <w:rsid w:val="00090800"/>
    <w:rsid w:val="000979F6"/>
    <w:rsid w:val="000B03B8"/>
    <w:rsid w:val="000B6ADA"/>
    <w:rsid w:val="000C1ACA"/>
    <w:rsid w:val="000D081F"/>
    <w:rsid w:val="000E0836"/>
    <w:rsid w:val="000F2A66"/>
    <w:rsid w:val="000F5594"/>
    <w:rsid w:val="00104F0A"/>
    <w:rsid w:val="001112A7"/>
    <w:rsid w:val="00124504"/>
    <w:rsid w:val="001259AE"/>
    <w:rsid w:val="001268E4"/>
    <w:rsid w:val="00135C61"/>
    <w:rsid w:val="00137128"/>
    <w:rsid w:val="00140384"/>
    <w:rsid w:val="0014121E"/>
    <w:rsid w:val="001519A4"/>
    <w:rsid w:val="00157BEF"/>
    <w:rsid w:val="001623AE"/>
    <w:rsid w:val="001739F7"/>
    <w:rsid w:val="00182959"/>
    <w:rsid w:val="00186AC9"/>
    <w:rsid w:val="001934F3"/>
    <w:rsid w:val="001C7360"/>
    <w:rsid w:val="001D16A2"/>
    <w:rsid w:val="001E3425"/>
    <w:rsid w:val="001F0574"/>
    <w:rsid w:val="001F5F0E"/>
    <w:rsid w:val="00202B47"/>
    <w:rsid w:val="00205B4C"/>
    <w:rsid w:val="002155A9"/>
    <w:rsid w:val="00262A60"/>
    <w:rsid w:val="002829CB"/>
    <w:rsid w:val="00290A9B"/>
    <w:rsid w:val="002954D5"/>
    <w:rsid w:val="002962F7"/>
    <w:rsid w:val="002A0121"/>
    <w:rsid w:val="002A2C7E"/>
    <w:rsid w:val="002A57AF"/>
    <w:rsid w:val="002B7DC9"/>
    <w:rsid w:val="002C2C00"/>
    <w:rsid w:val="002E1110"/>
    <w:rsid w:val="00301431"/>
    <w:rsid w:val="003022D7"/>
    <w:rsid w:val="00313DE4"/>
    <w:rsid w:val="00322B8A"/>
    <w:rsid w:val="00336B3A"/>
    <w:rsid w:val="003652BB"/>
    <w:rsid w:val="00371D56"/>
    <w:rsid w:val="00392949"/>
    <w:rsid w:val="003A2B14"/>
    <w:rsid w:val="003B12A1"/>
    <w:rsid w:val="003B6251"/>
    <w:rsid w:val="003B789C"/>
    <w:rsid w:val="003C0D2E"/>
    <w:rsid w:val="003F110D"/>
    <w:rsid w:val="003F2A25"/>
    <w:rsid w:val="003F4DC6"/>
    <w:rsid w:val="0040413A"/>
    <w:rsid w:val="0042267B"/>
    <w:rsid w:val="00434259"/>
    <w:rsid w:val="004D0FE1"/>
    <w:rsid w:val="004D6E8D"/>
    <w:rsid w:val="004E23CE"/>
    <w:rsid w:val="004E4774"/>
    <w:rsid w:val="004E5E21"/>
    <w:rsid w:val="004F4D7F"/>
    <w:rsid w:val="005020EB"/>
    <w:rsid w:val="00525411"/>
    <w:rsid w:val="00532C92"/>
    <w:rsid w:val="00560E70"/>
    <w:rsid w:val="00572A51"/>
    <w:rsid w:val="00575DD7"/>
    <w:rsid w:val="00577EED"/>
    <w:rsid w:val="0058479D"/>
    <w:rsid w:val="00596BAE"/>
    <w:rsid w:val="005A4DCD"/>
    <w:rsid w:val="005A73EB"/>
    <w:rsid w:val="005B41C9"/>
    <w:rsid w:val="005B476B"/>
    <w:rsid w:val="005B6156"/>
    <w:rsid w:val="005D4E1C"/>
    <w:rsid w:val="005D5111"/>
    <w:rsid w:val="005E2DB5"/>
    <w:rsid w:val="005F25BF"/>
    <w:rsid w:val="005F4B47"/>
    <w:rsid w:val="005F541D"/>
    <w:rsid w:val="00600CAC"/>
    <w:rsid w:val="00606D50"/>
    <w:rsid w:val="00626AFA"/>
    <w:rsid w:val="00633306"/>
    <w:rsid w:val="00633A82"/>
    <w:rsid w:val="00637403"/>
    <w:rsid w:val="00652ED5"/>
    <w:rsid w:val="006575D4"/>
    <w:rsid w:val="00662FFF"/>
    <w:rsid w:val="006707A2"/>
    <w:rsid w:val="0068055D"/>
    <w:rsid w:val="0068250B"/>
    <w:rsid w:val="00686884"/>
    <w:rsid w:val="006A3B71"/>
    <w:rsid w:val="006B2C2E"/>
    <w:rsid w:val="006B46EE"/>
    <w:rsid w:val="006C52EF"/>
    <w:rsid w:val="006D7180"/>
    <w:rsid w:val="006E05E8"/>
    <w:rsid w:val="006E2F39"/>
    <w:rsid w:val="006F2A02"/>
    <w:rsid w:val="0070182E"/>
    <w:rsid w:val="007067CC"/>
    <w:rsid w:val="00707303"/>
    <w:rsid w:val="00720F20"/>
    <w:rsid w:val="00726062"/>
    <w:rsid w:val="0073475F"/>
    <w:rsid w:val="0073751C"/>
    <w:rsid w:val="007469CC"/>
    <w:rsid w:val="007474AD"/>
    <w:rsid w:val="00747E9A"/>
    <w:rsid w:val="007572E8"/>
    <w:rsid w:val="0076313F"/>
    <w:rsid w:val="0076437A"/>
    <w:rsid w:val="00773C8B"/>
    <w:rsid w:val="00773CE1"/>
    <w:rsid w:val="00773F7B"/>
    <w:rsid w:val="00780383"/>
    <w:rsid w:val="0078165D"/>
    <w:rsid w:val="0078489D"/>
    <w:rsid w:val="00787822"/>
    <w:rsid w:val="00794D64"/>
    <w:rsid w:val="007960B8"/>
    <w:rsid w:val="007A3EBB"/>
    <w:rsid w:val="007A3FFC"/>
    <w:rsid w:val="007A4E23"/>
    <w:rsid w:val="007A7DEF"/>
    <w:rsid w:val="007A7EA9"/>
    <w:rsid w:val="007B2B04"/>
    <w:rsid w:val="007B4760"/>
    <w:rsid w:val="007C13B8"/>
    <w:rsid w:val="007C3487"/>
    <w:rsid w:val="007C410E"/>
    <w:rsid w:val="007D06B0"/>
    <w:rsid w:val="007D6001"/>
    <w:rsid w:val="007D6162"/>
    <w:rsid w:val="007D7C35"/>
    <w:rsid w:val="007E1C99"/>
    <w:rsid w:val="007E5C8D"/>
    <w:rsid w:val="00803C36"/>
    <w:rsid w:val="008115C6"/>
    <w:rsid w:val="00812DCB"/>
    <w:rsid w:val="00821FB3"/>
    <w:rsid w:val="008305D9"/>
    <w:rsid w:val="00832895"/>
    <w:rsid w:val="008335E3"/>
    <w:rsid w:val="00833EEC"/>
    <w:rsid w:val="00843E2E"/>
    <w:rsid w:val="00855AF7"/>
    <w:rsid w:val="008610A9"/>
    <w:rsid w:val="00864B94"/>
    <w:rsid w:val="00875045"/>
    <w:rsid w:val="00881EB2"/>
    <w:rsid w:val="00887DB6"/>
    <w:rsid w:val="0089317A"/>
    <w:rsid w:val="00895AD0"/>
    <w:rsid w:val="008A10E1"/>
    <w:rsid w:val="008A22B9"/>
    <w:rsid w:val="008B02A4"/>
    <w:rsid w:val="008B7C5C"/>
    <w:rsid w:val="008C36DA"/>
    <w:rsid w:val="008C4C59"/>
    <w:rsid w:val="008C516E"/>
    <w:rsid w:val="008D494E"/>
    <w:rsid w:val="008F4855"/>
    <w:rsid w:val="00904B80"/>
    <w:rsid w:val="009175BC"/>
    <w:rsid w:val="00922257"/>
    <w:rsid w:val="009225E5"/>
    <w:rsid w:val="00926E04"/>
    <w:rsid w:val="00936B93"/>
    <w:rsid w:val="009401F5"/>
    <w:rsid w:val="00947B20"/>
    <w:rsid w:val="00952779"/>
    <w:rsid w:val="00952A0D"/>
    <w:rsid w:val="00956253"/>
    <w:rsid w:val="00971956"/>
    <w:rsid w:val="009774C1"/>
    <w:rsid w:val="00997485"/>
    <w:rsid w:val="009A37F1"/>
    <w:rsid w:val="009A6A2E"/>
    <w:rsid w:val="009E0A0F"/>
    <w:rsid w:val="009F378D"/>
    <w:rsid w:val="009F4F11"/>
    <w:rsid w:val="00A00147"/>
    <w:rsid w:val="00A1046D"/>
    <w:rsid w:val="00A428EB"/>
    <w:rsid w:val="00A54D4B"/>
    <w:rsid w:val="00A570C0"/>
    <w:rsid w:val="00A61202"/>
    <w:rsid w:val="00A66032"/>
    <w:rsid w:val="00A666EC"/>
    <w:rsid w:val="00A74405"/>
    <w:rsid w:val="00A8039B"/>
    <w:rsid w:val="00A8594D"/>
    <w:rsid w:val="00A87201"/>
    <w:rsid w:val="00A87625"/>
    <w:rsid w:val="00A90E0F"/>
    <w:rsid w:val="00A92DB9"/>
    <w:rsid w:val="00AA39C4"/>
    <w:rsid w:val="00AB1360"/>
    <w:rsid w:val="00AB2F45"/>
    <w:rsid w:val="00AC2592"/>
    <w:rsid w:val="00AD59EF"/>
    <w:rsid w:val="00AE0874"/>
    <w:rsid w:val="00AE25E2"/>
    <w:rsid w:val="00AE579B"/>
    <w:rsid w:val="00AE5D70"/>
    <w:rsid w:val="00AF6B3A"/>
    <w:rsid w:val="00AF7B71"/>
    <w:rsid w:val="00AF7B96"/>
    <w:rsid w:val="00B0738A"/>
    <w:rsid w:val="00B14A71"/>
    <w:rsid w:val="00B15CD9"/>
    <w:rsid w:val="00B17B47"/>
    <w:rsid w:val="00B275C5"/>
    <w:rsid w:val="00B30A6B"/>
    <w:rsid w:val="00B345A2"/>
    <w:rsid w:val="00B37562"/>
    <w:rsid w:val="00B408A0"/>
    <w:rsid w:val="00B47502"/>
    <w:rsid w:val="00B5060B"/>
    <w:rsid w:val="00B57F6A"/>
    <w:rsid w:val="00B608DE"/>
    <w:rsid w:val="00B64C3E"/>
    <w:rsid w:val="00B700EC"/>
    <w:rsid w:val="00B82666"/>
    <w:rsid w:val="00B8457C"/>
    <w:rsid w:val="00B851A2"/>
    <w:rsid w:val="00B902D7"/>
    <w:rsid w:val="00BA2B84"/>
    <w:rsid w:val="00BC2809"/>
    <w:rsid w:val="00BC2894"/>
    <w:rsid w:val="00BD200A"/>
    <w:rsid w:val="00BD6D12"/>
    <w:rsid w:val="00BD75EE"/>
    <w:rsid w:val="00BF1D2A"/>
    <w:rsid w:val="00BF7D00"/>
    <w:rsid w:val="00C105BA"/>
    <w:rsid w:val="00C13B3B"/>
    <w:rsid w:val="00C174AD"/>
    <w:rsid w:val="00C24F77"/>
    <w:rsid w:val="00C254B9"/>
    <w:rsid w:val="00C50F92"/>
    <w:rsid w:val="00C51764"/>
    <w:rsid w:val="00C51FE1"/>
    <w:rsid w:val="00C5423F"/>
    <w:rsid w:val="00C5445C"/>
    <w:rsid w:val="00C56363"/>
    <w:rsid w:val="00C6457C"/>
    <w:rsid w:val="00C70B95"/>
    <w:rsid w:val="00C7141E"/>
    <w:rsid w:val="00C759A7"/>
    <w:rsid w:val="00C82480"/>
    <w:rsid w:val="00C8508E"/>
    <w:rsid w:val="00C856D9"/>
    <w:rsid w:val="00C859EC"/>
    <w:rsid w:val="00C87A96"/>
    <w:rsid w:val="00C953B6"/>
    <w:rsid w:val="00C97335"/>
    <w:rsid w:val="00CB4D68"/>
    <w:rsid w:val="00CB69B7"/>
    <w:rsid w:val="00CC23C9"/>
    <w:rsid w:val="00CC337B"/>
    <w:rsid w:val="00CC628B"/>
    <w:rsid w:val="00CC7287"/>
    <w:rsid w:val="00CD4AB4"/>
    <w:rsid w:val="00CD4E95"/>
    <w:rsid w:val="00CE0FD0"/>
    <w:rsid w:val="00CF07AB"/>
    <w:rsid w:val="00CF30A1"/>
    <w:rsid w:val="00CF4F91"/>
    <w:rsid w:val="00CF5218"/>
    <w:rsid w:val="00D03C62"/>
    <w:rsid w:val="00D115A0"/>
    <w:rsid w:val="00D31C2F"/>
    <w:rsid w:val="00D37E5E"/>
    <w:rsid w:val="00D5074C"/>
    <w:rsid w:val="00D55424"/>
    <w:rsid w:val="00D56FEC"/>
    <w:rsid w:val="00D6062B"/>
    <w:rsid w:val="00D65ACD"/>
    <w:rsid w:val="00D71E0B"/>
    <w:rsid w:val="00D72B71"/>
    <w:rsid w:val="00D85352"/>
    <w:rsid w:val="00D86DF2"/>
    <w:rsid w:val="00D92EB5"/>
    <w:rsid w:val="00D977C6"/>
    <w:rsid w:val="00DA2B68"/>
    <w:rsid w:val="00DB7CA0"/>
    <w:rsid w:val="00DE53D9"/>
    <w:rsid w:val="00DE7233"/>
    <w:rsid w:val="00E065B0"/>
    <w:rsid w:val="00E2390B"/>
    <w:rsid w:val="00E350AD"/>
    <w:rsid w:val="00E35CAE"/>
    <w:rsid w:val="00E500FB"/>
    <w:rsid w:val="00E516DC"/>
    <w:rsid w:val="00E67E99"/>
    <w:rsid w:val="00E80DC1"/>
    <w:rsid w:val="00E811F9"/>
    <w:rsid w:val="00E86AF2"/>
    <w:rsid w:val="00EA56BB"/>
    <w:rsid w:val="00EA6B6A"/>
    <w:rsid w:val="00EB151B"/>
    <w:rsid w:val="00EC7F54"/>
    <w:rsid w:val="00ED3E43"/>
    <w:rsid w:val="00EE1176"/>
    <w:rsid w:val="00EF344E"/>
    <w:rsid w:val="00EF5391"/>
    <w:rsid w:val="00F12C57"/>
    <w:rsid w:val="00F13ECF"/>
    <w:rsid w:val="00F30937"/>
    <w:rsid w:val="00F40014"/>
    <w:rsid w:val="00F4136E"/>
    <w:rsid w:val="00F4137E"/>
    <w:rsid w:val="00F43B0A"/>
    <w:rsid w:val="00F4608C"/>
    <w:rsid w:val="00F72068"/>
    <w:rsid w:val="00F927E2"/>
    <w:rsid w:val="00FA4611"/>
    <w:rsid w:val="00FA75B0"/>
    <w:rsid w:val="00FB3403"/>
    <w:rsid w:val="00FB37C4"/>
    <w:rsid w:val="00FB4C09"/>
    <w:rsid w:val="00FB718F"/>
    <w:rsid w:val="00FC39BB"/>
    <w:rsid w:val="00FC4EBE"/>
    <w:rsid w:val="00FD2E53"/>
    <w:rsid w:val="00FD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CD90"/>
  <w15:chartTrackingRefBased/>
  <w15:docId w15:val="{5CA8E2CE-6891-4C1C-8F96-AF36F517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E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0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2285</TotalTime>
  <Pages>8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Schaps-Franke</dc:creator>
  <cp:keywords/>
  <dc:description/>
  <cp:lastModifiedBy>Rita Schaps-Franke</cp:lastModifiedBy>
  <cp:revision>340</cp:revision>
  <cp:lastPrinted>2024-04-13T09:58:00Z</cp:lastPrinted>
  <dcterms:created xsi:type="dcterms:W3CDTF">2024-04-06T05:29:00Z</dcterms:created>
  <dcterms:modified xsi:type="dcterms:W3CDTF">2024-04-13T20:03:00Z</dcterms:modified>
</cp:coreProperties>
</file>