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77777777" w:rsidR="00085F2A" w:rsidRDefault="00024F56">
      <w:pPr>
        <w:pStyle w:val="Heading1"/>
      </w:pPr>
      <w:r>
        <w:t xml:space="preserve">Test Plan – </w:t>
      </w:r>
      <w:r w:rsidR="00853165">
        <w:t>Sounds Fishy</w:t>
      </w:r>
      <w:bookmarkStart w:id="0" w:name="_GoBack"/>
      <w:bookmarkEnd w:id="0"/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Show the input sequence </w:t>
      </w:r>
      <w:r>
        <w:rPr>
          <w:sz w:val="24"/>
          <w:szCs w:val="24"/>
        </w:rPr>
        <w:t>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0A2FA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3A07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86AA" w14:textId="77777777" w:rsidR="00085F2A" w:rsidRDefault="00024F56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Prompt?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  <w:r>
              <w:rPr>
                <w:rFonts w:ascii="Courier" w:hAnsi="Courier"/>
                <w:b/>
                <w:bCs/>
                <w:sz w:val="18"/>
                <w:szCs w:val="18"/>
              </w:rPr>
              <w:t>input</w:t>
            </w:r>
            <w:r>
              <w:rPr>
                <w:rFonts w:ascii="Courier" w:eastAsia="Courier" w:hAnsi="Courier" w:cs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t>Output</w:t>
            </w: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</w:tbl>
    <w:p w14:paraId="1035015B" w14:textId="77777777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4C010" w14:textId="77777777" w:rsidR="00024F56" w:rsidRDefault="00024F56">
      <w:r>
        <w:separator/>
      </w:r>
    </w:p>
  </w:endnote>
  <w:endnote w:type="continuationSeparator" w:id="0">
    <w:p w14:paraId="279BC6ED" w14:textId="77777777" w:rsidR="00024F56" w:rsidRDefault="00024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432C3" w14:textId="77777777" w:rsidR="00024F56" w:rsidRDefault="00024F56">
      <w:r>
        <w:separator/>
      </w:r>
    </w:p>
  </w:footnote>
  <w:footnote w:type="continuationSeparator" w:id="0">
    <w:p w14:paraId="28F1DFA1" w14:textId="77777777" w:rsidR="00024F56" w:rsidRDefault="00024F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85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Macintosh Word</Application>
  <DocSecurity>0</DocSecurity>
  <Lines>3</Lines>
  <Paragraphs>1</Paragraphs>
  <ScaleCrop>false</ScaleCrop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2017-05-16T12:55:00Z</dcterms:created>
  <dcterms:modified xsi:type="dcterms:W3CDTF">2017-05-16T12:55:00Z</dcterms:modified>
</cp:coreProperties>
</file>