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sync-20260604_081805-Meeting Recording</w:t>
      </w:r>
    </w:p>
    <w:p>
      <w:pPr>
        <w:spacing w:after="100"/>
      </w:pPr>
      <w:r>
        <w:rPr>
          <w:color w:val="605e5c"/>
          <w:sz w:val="3mm"/>
          <w:szCs w:val="3mm"/>
          <w:rFonts w:ascii="Segoe UI" w:cs="Segoe UI" w:eastAsia="Segoe UI" w:hAnsi="Segoe UI"/>
        </w:rPr>
        <w:t xml:space="preserve">June 4, 2026, 12:18PM</w:t>
      </w:r>
    </w:p>
    <w:p>
      <w:pPr>
        <w:spacing w:after="100"/>
      </w:pPr>
      <w:r>
        <w:rPr>
          <w:color w:val="605e5c"/>
          <w:sz w:val="3mm"/>
          <w:szCs w:val="3mm"/>
          <w:rFonts w:ascii="Segoe UI" w:cs="Segoe UI" w:eastAsia="Segoe UI" w:hAnsi="Segoe UI"/>
        </w:rPr>
        <w:t xml:space="preserve">1h 31m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Horizinder and I will align on the.</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On the conversion to SQL, and honestly, I don't think it's much, much work,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Okay, that's great. So, Bert, another thing I have to, and again, I want to say this to both you and Rajinder. So after we had a leadership call yesterday, and you know, where he called out, the timeline cannot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cannot move, right? Like with per his assessment, it's a lot of work. So I had to bring this up because, you know, he kept repeatedly saying that the tracker is, it gives him anxiety, it is giving him concerns and it's like next two weeks we cannot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fast enough. So I wanted to bring this up earlier because every week by Wednesday, like our SVP is reviewing, okay? So she's reviewing this tracker every Wednesday. And luckily today, this Wednesday, yesterday,</w:t>
      </w:r>
      <w:r>
        <w:rPr>
          <w:color w:val="323130"/>
          <w:sz w:val="4.3mm"/>
          <w:szCs w:val="4.3mm"/>
          <w:rFonts w:ascii="Segoe UI" w:cs="Segoe UI" w:eastAsia="Segoe UI" w:hAnsi="Segoe UI"/>
        </w:rPr>
        <w:br/>
        <w:t xml:space="preserve">she wasn't available to review it. So, I mean, we got some time in it. So, and then the other point is we cannot go beyond the timeline that I have. So July 27th is what we have for the end of this whole migration. And we cannot do anything further than that because it gets into August timeframe.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And in August, we were going to do the cutover plan. We are going to, you know, black out the system and all that stuff. Like we were planning all of that during that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I cannot move the plan at all. I cannot extend it. So when he brought this up and after that call, leadership wanted to have a very concise plan of, you know, you analyze this code and see what is remaining. Is it, how long will it take for us to do this? That is one thing that they.</w:t>
      </w:r>
      <w:r>
        <w:rPr>
          <w:color w:val="323130"/>
          <w:sz w:val="4.3mm"/>
          <w:szCs w:val="4.3mm"/>
          <w:rFonts w:ascii="Segoe UI" w:cs="Segoe UI" w:eastAsia="Segoe UI" w:hAnsi="Segoe UI"/>
        </w:rPr>
        <w:br/>
        <w:t xml:space="preserve">asked me to do. And then the second thing is, you know what, every Friday they want to do a code review and make sure that we are aligned so we are progressing well on the target on the tracker.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So these are the two asks that they have. And so tomorrow at 12 noon, they want to review the code and they want the entire team to be present and do this code review with the leadership. I know, Bert, this is very late for you, but that is just tomorrow and I'll try to 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The next day, next they want to have it recurring. OK, so I'll move it the other time, but is that good so far? Like,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Crew.</w:t>
      </w:r>
      <w:r>
        <w:rPr>
          <w:color w:val="323130"/>
          <w:sz w:val="4.3mm"/>
          <w:szCs w:val="4.3mm"/>
          <w:rFonts w:ascii="Segoe UI" w:cs="Segoe UI" w:eastAsia="Segoe UI" w:hAnsi="Segoe UI"/>
        </w:rPr>
        <w:br/>
        <w:t xml:space="preserve">Andhe.</w:t>
      </w:r>
      <w:r>
        <w:rPr>
          <w:color w:val="323130"/>
          <w:sz w:val="4.3mm"/>
          <w:szCs w:val="4.3mm"/>
          <w:rFonts w:ascii="Segoe UI" w:cs="Segoe UI" w:eastAsia="Segoe UI" w:hAnsi="Segoe UI"/>
        </w:rPr>
        <w:br/>
        <w:t xml:space="preserve">I'm not sure what this actually means, but I can show, actually,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Yeah, I don't understand where we are going with this, Padma. I mean, how will leadership understand any of the code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So I think they want to review the mod 0 what we have put together and it's up to us to show and it's up to, yeah, it's up to us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Yeah, we can do the demo. We can do the demo. Yeah. But code review doesn't make sense to me.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Oh God, Rajinder, I am not bringing this up. It is the leadership who asked me and I put that on the calendar. And one thing I'll tell you guys, like if you don't stand up and show that these are all the things that you've done, it's going to be taken over by Max. And I know that we are smart enough.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We have shown, we have shown, I don't understand, we have shown Mac mock zero, that was our idea. We actually shown that and delay is not going to happen because of code. It's going to happen because of changes that tooling is going to bring in. Already they bought in like 5 changes and Amber told me there would be more changes at last minute. That's what's going to be the biggest risk.</w:t>
      </w:r>
      <w:r>
        <w:rPr>
          <w:color w:val="323130"/>
          <w:sz w:val="4.3mm"/>
          <w:szCs w:val="4.3mm"/>
          <w:rFonts w:ascii="Segoe UI" w:cs="Segoe UI" w:eastAsia="Segoe UI" w:hAnsi="Segoe UI"/>
        </w:rPr>
        <w:br/>
        <w:t xml:space="preserve">To this right and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So, Rajinder, tomorrow's tomorrow's thing, what are we showing? Can we show the mark 0 end to end?</w:t>
      </w:r>
      <w:r>
        <w:rPr>
          <w:color w:val="323130"/>
          <w:sz w:val="4.3mm"/>
          <w:szCs w:val="4.3mm"/>
          <w:rFonts w:ascii="Segoe UI" w:cs="Segoe UI" w:eastAsia="Segoe UI" w:hAnsi="Segoe UI"/>
        </w:rPr>
        <w:br/>
        <w:t xml:space="preserve">Bert.</w:t>
      </w:r>
      <w:r>
        <w:rPr>
          <w:color w:val="323130"/>
          <w:sz w:val="4.3mm"/>
          <w:szCs w:val="4.3mm"/>
          <w:rFonts w:ascii="Segoe UI" w:cs="Segoe UI" w:eastAsia="Segoe UI" w:hAnsi="Segoe UI"/>
        </w:rPr>
        <w:br/>
        <w:t xml:space="preserve">Can we show both initiatives and epics in Mark Zero, or you know you decide what is being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Yeah, I can leave the sandbox to the database in place and then I can show epics. Of course, I'm going to be on the wrong level because just yesterday I learned, and actually yesterday I learned that there's actually a need for epics to be on the work level. So all the epics are going to be on PPWK plus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and I can show you this in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Because of this meeting, we have to wait, we cannot roll back before, but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Okay, all right. So yeah, so the task number one here today is, you know, you analyze and say like which ones are transformational, which ones should Rajinder do, and what should you do, and do you think we should, we are, there is going to be any delay in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Some.</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Yeah, I've done that, Padma. If you could let us do the call, I've done that analysis here. But I just want to bring up one thing for a fact, that you actually voluntarily told Max, without discussing with any of me and anyone, that he should continue doing his own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Oh, that's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Power query conversion to SQL. You authorized him yesterday on the call with Amber and Julian. So, you know, I mean, we're not being consulted in any of that stuff, and you know, if that's the case, then why are we doing that? Bert and I are doing this work, then why don't we just, you know, this is, we're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We're not saying we want to do this, otherwise something will happen. If leadership wants Max to do it, I'm happy to hand it over to Max and let him run with this. I have no problems with this. You know, I just want to be super clear, and if I need to communicate that with Amber, that's fine. This is not between me and Max, and I'm not going to speak for Bert, but Bert is a plan view.</w:t>
      </w:r>
      <w:r>
        <w:rPr>
          <w:color w:val="323130"/>
          <w:sz w:val="4.3mm"/>
          <w:szCs w:val="4.3mm"/>
          <w:rFonts w:ascii="Segoe UI" w:cs="Segoe UI" w:eastAsia="Segoe UI" w:hAnsi="Segoe UI"/>
        </w:rPr>
        <w:br/>
        <w:t xml:space="preserve">There is a specific responsibility or plan view in terms of getting the data moved over, right? And that's the SOW discussion, which nobody wants to have.</w:t>
      </w:r>
      <w:r>
        <w:rPr>
          <w:color w:val="323130"/>
          <w:sz w:val="4.3mm"/>
          <w:szCs w:val="4.3mm"/>
          <w:rFonts w:ascii="Segoe UI" w:cs="Segoe UI" w:eastAsia="Segoe UI" w:hAnsi="Segoe UI"/>
        </w:rPr>
        <w:br/>
        <w:t xml:space="preserve">So, I, I don't, I don't understand where we're going with this,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Look, I mean, you brought this up yesterday, right, Rajinder? To anyway, let's go ahead with this call. I don't want to take away your time and I don't want to reduce.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We just, Padma, be fair to us. Please be fair to us. No, no, you're not being fair because we just got the download yesterday, Padma. We just got, Max took weeks to build what he has built. Bert and I just got the download yesterday. Please understand. And you know, now we are saying going into telling leadership, we are behind, we don't have the coding, and our coding is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Yeah, I am being fair. Like, what am I being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And now they want to do Friday reviews of code, which they're not going to understand any of the code. I don't know where all of this has been coming from. And as a technical lead on this project, I'm not being consulted in any of those expectations being set.</w:t>
      </w:r>
      <w:r>
        <w:rPr>
          <w:color w:val="323130"/>
          <w:sz w:val="4.3mm"/>
          <w:szCs w:val="4.3mm"/>
          <w:rFonts w:ascii="Segoe UI" w:cs="Segoe UI" w:eastAsia="Segoe UI" w:hAnsi="Segoe UI"/>
        </w:rPr>
        <w:br/>
        <w:t xml:space="preserve">And I can tell you, leadership,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I wasn't consulted on this either. Julia just pinged me and she put me on the, she said, just, you know, include all of them. We need to do a code review every Friday.</w:t>
      </w:r>
      <w:r>
        <w:rPr>
          <w:color w:val="323130"/>
          <w:sz w:val="4.3mm"/>
          <w:szCs w:val="4.3mm"/>
          <w:rFonts w:ascii="Segoe UI" w:cs="Segoe UI" w:eastAsia="Segoe UI" w:hAnsi="Segoe UI"/>
        </w:rPr>
        <w:br/>
        <w:t xml:space="preserve">That's what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It's not the leadership. It's Max wanting to do the code review. You know, it's not the leadership. It's he's pushing this agenda because he wants to take over this whole piece. And I'm perfectly happy. Look, I mean, if he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No, don't let him take over the fees. Do it. Do this code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Well, you just told him yesterday to do that in parallel. I mean, you're telling us one thing and then yesterday,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Let him do it in parallel. You guys do it. You guys do it and show it. So that's what I'm saying. Like, what's wrong in you guys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So we need time now, Padma. Padma, we need time if we're going to do it right. I mean, we need time. You have to be fair to us. We just got this download yesterday. You should be the one championing, hey, we did a great job in Mark Zero. We were proactive. Bert has made a lot of progress. You know, and now we need time. I mean, how can you expect just certainly creating an escalation based on...</w:t>
      </w:r>
      <w:r>
        <w:rPr>
          <w:color w:val="323130"/>
          <w:sz w:val="4.3mm"/>
          <w:szCs w:val="4.3mm"/>
          <w:rFonts w:ascii="Segoe UI" w:cs="Segoe UI" w:eastAsia="Segoe UI" w:hAnsi="Segoe UI"/>
        </w:rPr>
        <w:br/>
        <w:t xml:space="preserve">what dump we got yesterday from him. You know? So I've actually spent hours going through all of those notes, recordings, and I put this sheet together. So Bert and I can have a productive call, but if you're going to start,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Listen, this.</w:t>
      </w:r>
      <w:r>
        <w:rPr>
          <w:color w:val="323130"/>
          <w:sz w:val="4.3mm"/>
          <w:szCs w:val="4.3mm"/>
          <w:rFonts w:ascii="Segoe UI" w:cs="Segoe UI" w:eastAsia="Segoe UI" w:hAnsi="Segoe UI"/>
        </w:rPr>
        <w:br/>
        <w:t xml:space="preserve">Yeah, please, please go ahead and have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Yeah, so, so I, okay, alright, uh, so Bert,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Hey, thanks, Rajinder.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Here's what I put together.</w:t>
      </w:r>
      <w:r>
        <w:rPr>
          <w:color w:val="323130"/>
          <w:sz w:val="4.3mm"/>
          <w:szCs w:val="4.3mm"/>
          <w:rFonts w:ascii="Segoe UI" w:cs="Segoe UI" w:eastAsia="Segoe UI" w:hAnsi="Segoe UI"/>
        </w:rPr>
        <w:br/>
        <w:t xml:space="preserve">So execution, execution type is pretty much done. So I've got the execution type done. That's completed. Demand type transformation is completed. So the Rosetta Stone is what I'm working on right now, right? So, but I wanted to ask you, is that something that...</w:t>
      </w:r>
      <w:r>
        <w:rPr>
          <w:color w:val="323130"/>
          <w:sz w:val="4.3mm"/>
          <w:szCs w:val="4.3mm"/>
          <w:rFonts w:ascii="Segoe UI" w:cs="Segoe UI" w:eastAsia="Segoe UI" w:hAnsi="Segoe UI"/>
        </w:rPr>
        <w:br/>
        <w:t xml:space="preserve">As part of the the actually taking the data and putting into the into target, is that something that you you are gonna do, or you wanna do that because this is the master cross-reference?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what I, what I think, Rajinder, so, so in general, what I saw yesterday is that there is going to be epics in two different levels, so actually I want you, I want you to change the output like to to tasks on PPL zero, so the work items PPL plus one task is the second one, and the third export is PPL plus two.</w:t>
      </w:r>
      <w:r>
        <w:rPr>
          <w:color w:val="323130"/>
          <w:sz w:val="4.3mm"/>
          <w:szCs w:val="4.3mm"/>
          <w:rFonts w:ascii="Segoe UI" w:cs="Segoe UI" w:eastAsia="Segoe UI" w:hAnsi="Segoe UI"/>
        </w:rPr>
        <w:br/>
        <w:t xml:space="preserve">That's what I expect from the transformation process.</w:t>
      </w:r>
      <w:r>
        <w:rPr>
          <w:color w:val="323130"/>
          <w:sz w:val="4.3mm"/>
          <w:szCs w:val="4.3mm"/>
          <w:rFonts w:ascii="Segoe UI" w:cs="Segoe UI" w:eastAsia="Segoe UI" w:hAnsi="Segoe UI"/>
        </w:rPr>
        <w:br/>
        <w:t xml:space="preserve">And then, essentially, there is no need for this Rosetta Stone at all.</w:t>
      </w:r>
      <w:r>
        <w:rPr>
          <w:color w:val="323130"/>
          <w:sz w:val="4.3mm"/>
          <w:szCs w:val="4.3mm"/>
          <w:rFonts w:ascii="Segoe UI" w:cs="Segoe UI" w:eastAsia="Segoe UI" w:hAnsi="Segoe UI"/>
        </w:rPr>
        <w:br/>
        <w:t xml:space="preserve">So, I can explain what I need and then, and then from there I can pick that up and then I can upload the information in the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Help me understand the PPWK plus one and PPWK is actually in the target where we are, we are creating, you know, we are, we are when we are putting the epics and and and the value bundles, right? That's where it's gonna matter,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I'll have to see, I'll have to see what you're saying, but let's go through this and let's make sure. So the hierarchy support fields ensure SQL contains all identified needed by for migration like work sequence ID, parent ID. So that's something that I'm working on. Flow type validation, that's completed, stage validation.</w:t>
      </w:r>
      <w:r>
        <w:rPr>
          <w:color w:val="323130"/>
          <w:sz w:val="4.3mm"/>
          <w:szCs w:val="4.3mm"/>
          <w:rFonts w:ascii="Segoe UI" w:cs="Segoe UI" w:eastAsia="Segoe UI" w:hAnsi="Segoe UI"/>
        </w:rPr>
        <w:br/>
        <w:t xml:space="preserve">Sort of partial line break. This is something we need to look into. I don't see the line break, but I'll link you to show me what the issue is, and then post publish updated output. This is, you know, this is this is what I have, but then then these are the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I put under your name, right? So...</w:t>
      </w:r>
      <w:r>
        <w:rPr>
          <w:color w:val="323130"/>
          <w:sz w:val="4.3mm"/>
          <w:szCs w:val="4.3mm"/>
          <w:rFonts w:ascii="Segoe UI" w:cs="Segoe UI" w:eastAsia="Segoe UI" w:hAnsi="Segoe UI"/>
        </w:rPr>
        <w:br/>
        <w:t xml:space="preserve">And I want to see if...</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And then we have some Max and then we have Julian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We can have a look at this. So first I would like to explain something how I see the new extract from you and it might create more work for you, but I think it's not going to be too much. I also wanted to wonder if you actually have everything, all the input data that we need then as well, because I might have to add another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 I don't, I don't, that's why that's why I have the dependency that I do need certain things from you or from Max,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so that's the list I have, but based on your understanding, can can we match up like my notes and your notes to see what is what is that that you need from me in terms of the the the you know?</w:t>
      </w:r>
      <w:r>
        <w:rPr>
          <w:color w:val="323130"/>
          <w:sz w:val="4.3mm"/>
          <w:szCs w:val="4.3mm"/>
          <w:rFonts w:ascii="Segoe UI" w:cs="Segoe UI" w:eastAsia="Segoe UI" w:hAnsi="Segoe UI"/>
        </w:rPr>
        <w:br/>
        <w:t xml:space="preserve">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I'm gonna try and explain, because...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Arizinder. Thank you for looking into this. I know that you spent time going through the code and that's good that you have no idea about it as well.</w:t>
      </w:r>
      <w:r>
        <w:rPr>
          <w:color w:val="323130"/>
          <w:sz w:val="4.3mm"/>
          <w:szCs w:val="4.3mm"/>
          <w:rFonts w:ascii="Segoe UI" w:cs="Segoe UI" w:eastAsia="Segoe UI" w:hAnsi="Segoe UI"/>
        </w:rPr>
        <w:br/>
        <w:t xml:space="preserve">But essentially what I learned yesterday is that we no longer have like an output file, which is called initiatives, epics and tasks. There are going to be 3 files.</w:t>
      </w:r>
      <w:r>
        <w:rPr>
          <w:color w:val="323130"/>
          <w:sz w:val="4.3mm"/>
          <w:szCs w:val="4.3mm"/>
          <w:rFonts w:ascii="Segoe UI" w:cs="Segoe UI" w:eastAsia="Segoe UI" w:hAnsi="Segoe UI"/>
        </w:rPr>
        <w:br/>
        <w:t xml:space="preserve">Also, we need to ensure that we have information from SBA coming through your transformation as well.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How to best explain this to you?</w:t>
      </w:r>
      <w:r>
        <w:rPr>
          <w:color w:val="323130"/>
          <w:sz w:val="4.3mm"/>
          <w:szCs w:val="4.3mm"/>
          <w:rFonts w:ascii="Segoe UI" w:cs="Segoe UI" w:eastAsia="Segoe UI" w:hAnsi="Segoe UI"/>
        </w:rPr>
        <w:br/>
        <w:t xml:space="preserve">I'll start with the Word document I got from Max yesterday.</w:t>
      </w:r>
      <w:r>
        <w:rPr>
          <w:color w:val="323130"/>
          <w:sz w:val="4.3mm"/>
          <w:szCs w:val="4.3mm"/>
          <w:rFonts w:ascii="Segoe UI" w:cs="Segoe UI" w:eastAsia="Segoe UI" w:hAnsi="Segoe UI"/>
        </w:rPr>
        <w:br/>
        <w:t xml:space="preserve">Just a moment.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Ma, this guy.</w:t>
      </w:r>
      <w:r>
        <w:rPr>
          <w:color w:val="323130"/>
          <w:sz w:val="4.3mm"/>
          <w:szCs w:val="4.3mm"/>
          <w:rFonts w:ascii="Segoe UI" w:cs="Segoe UI" w:eastAsia="Segoe UI" w:hAnsi="Segoe UI"/>
        </w:rPr>
        <w:br/>
        <w:t xml:space="preserve">Yeah, no, I'll go ahead and share the screen for a moment.</w:t>
      </w:r>
      <w:r>
        <w:rPr>
          <w:color w:val="323130"/>
          <w:sz w:val="4.3mm"/>
          <w:szCs w:val="4.3mm"/>
          <w:rFonts w:ascii="Segoe UI" w:cs="Segoe UI" w:eastAsia="Segoe UI" w:hAnsi="Segoe UI"/>
        </w:rPr>
        <w:br/>
        <w:t xml:space="preserve">Okay, so remember that we got this file, this screen I shared it yesterday during the meeting. And what essentially I will need is like PPWK plus 0 items, PPWK plus 1 items, PPWK plus 2 items, so 3 exports.</w:t>
      </w:r>
      <w:r>
        <w:rPr>
          <w:color w:val="323130"/>
          <w:sz w:val="4.3mm"/>
          <w:szCs w:val="4.3mm"/>
          <w:rFonts w:ascii="Segoe UI" w:cs="Segoe UI" w:eastAsia="Segoe UI" w:hAnsi="Segoe UI"/>
        </w:rPr>
        <w:br/>
        <w:t xml:space="preserve">And both of the BPL plus 0 and BPL plus 2 actually contain 2 datasets, which are union together, and that's what I need from your origin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that your packaging as part of how you want to input into the target, right? So isn't that something that you would create, like when you read the transform data and then package it for the import into the target?</w:t>
      </w:r>
      <w:r>
        <w:rPr>
          <w:color w:val="323130"/>
          <w:sz w:val="4.3mm"/>
          <w:szCs w:val="4.3mm"/>
          <w:rFonts w:ascii="Segoe UI" w:cs="Segoe UI" w:eastAsia="Segoe UI" w:hAnsi="Segoe UI"/>
        </w:rPr>
        <w:br/>
        <w:t xml:space="preserve">I mean, this is like packaging of data. This is not really transformation in terms of like changing the business logic, applying business logic to change some value, or saying that this attribute name is changed to this. This is like packaging the records so you can dump it in the target in the right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Yes, so I was wondering if this was something I should do or if this was something you could do as part of the transformation. Because we have to like to map all the columns from different levels of data coming in and we have to ensure that all the columns actually are matching because we then can upload the attributes. So I was wondering is this something...</w:t>
      </w:r>
      <w:r>
        <w:rPr>
          <w:color w:val="323130"/>
          <w:sz w:val="4.3mm"/>
          <w:szCs w:val="4.3mm"/>
          <w:rFonts w:ascii="Segoe UI" w:cs="Segoe UI" w:eastAsia="Segoe UI" w:hAnsi="Segoe UI"/>
        </w:rPr>
        <w:br/>
        <w:t xml:space="preserve">You can do as part of the transformation, or do we stay at the same thing at the moment that you're doing the transformation on a value level and then package them and pause them then for the upload?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I talked with Amber and this is something that, you know, Padma and I can take back to leadership. I had a very clear discussion with Amber and she said that the tooling, and I know plan you, Bert, your resource sits under TJ, that our responsibility, my responsibility essentially is</w:t>
      </w:r>
      <w:r>
        <w:rPr>
          <w:color w:val="323130"/>
          <w:sz w:val="4.3mm"/>
          <w:szCs w:val="4.3mm"/>
          <w:rFonts w:ascii="Segoe UI" w:cs="Segoe UI" w:eastAsia="Segoe UI" w:hAnsi="Segoe UI"/>
        </w:rPr>
        <w:br/>
        <w:t xml:space="preserve">applying the transformation to make sure the business rules are applied before the data gets moved. Okay, so I am responsible to give you a data set that for epics and initiatives and task and others that has the business rules applied, have the right mapping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and one dump. Now, to take that and package it with the proper hierarchies or the target attributes, you know, that we have, what goes, what doesn't go, and PPWK one, PPWK zero, PPWK two, how, based on the structure, it needs to be, it needs to be.</w:t>
      </w:r>
      <w:r>
        <w:rPr>
          <w:color w:val="323130"/>
          <w:sz w:val="4.3mm"/>
          <w:szCs w:val="4.3mm"/>
          <w:rFonts w:ascii="Segoe UI" w:cs="Segoe UI" w:eastAsia="Segoe UI" w:hAnsi="Segoe UI"/>
        </w:rPr>
        <w:br/>
        <w:t xml:space="preserve">Uh, you know, packaged up, that is something that the tooling owns.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Okay, so, okay, and so I understand that you're doing the transformation and my team, the team of of TJ's tooling, it wasn't aware that it was called, so tooling team needs to then package it and ensure that it gets uploaded to the right level. That would also then mean that I have to do the calculation of the work parent. That's why I wanted to ask if you everything, if you do the transformation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package it, that would be a column work parent, which I can then pick up. I use to upload items directly into plan view, something I can do as well. So that means that I have to calculate, I have to take the code from Max where it does the definition of the work parent.</w:t>
      </w:r>
      <w:r>
        <w:rPr>
          <w:color w:val="323130"/>
          <w:sz w:val="4.3mm"/>
          <w:szCs w:val="4.3mm"/>
          <w:rFonts w:ascii="Segoe UI" w:cs="Segoe UI" w:eastAsia="Segoe UI" w:hAnsi="Segoe UI"/>
        </w:rPr>
        <w:br/>
        <w:t xml:space="preserve">And I'd also do the definition of where the PPWK plus one sits, which I have to create first. That's fine. So I can do the packaging, as you call it, and then I can upload it into the dev environment.</w:t>
      </w:r>
      <w:r>
        <w:rPr>
          <w:color w:val="323130"/>
          <w:sz w:val="4.3mm"/>
          <w:szCs w:val="4.3mm"/>
          <w:rFonts w:ascii="Segoe UI" w:cs="Segoe UI" w:eastAsia="Segoe UI" w:hAnsi="Segoe UI"/>
        </w:rPr>
        <w:br/>
        <w:t xml:space="preserve">That means that I will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 so, so, so I think I think the other thing that I wanted to also share with you, this is something I sent to, let me share this, I sent this to Padma. OK, so just one second.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actually did take a look at the Power Query code, just like you did, and put this together, which is I bucketed the Power Query code into what is already in the SQL in my SQL store procedure is tested and working, so and I followed the platinum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You know, you know, which is the first part is all business logic, you know, you know, for example, is it part of Mark Zero? Yeah, it is, you know, tested then, you know, on the Excel as well as the view, so all of this stuff is in this Power Query, which, as you can see, we have already done that right, so...</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Oh, this is great. OK, I see. Yes, mock zero. Yeah, this is really great. I did the analysis because I didn't have an overview of what we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Yeah, I mean, I shared this with Padma and I was hoping, you know, we would have something like this that we would present to them to show what progress has been made on Mark Zero. I mean, you know, we've got great progress on Mark Zero, and we just like, you know, okay, so this is the Power Query logic converted to SQL validation testing pending, right?</w:t>
      </w:r>
      <w:r>
        <w:rPr>
          <w:color w:val="323130"/>
          <w:sz w:val="4.3mm"/>
          <w:szCs w:val="4.3mm"/>
          <w:rFonts w:ascii="Segoe UI" w:cs="Segoe UI" w:eastAsia="Segoe UI" w:hAnsi="Segoe UI"/>
        </w:rPr>
        <w:br/>
        <w:t xml:space="preserve">So approvals by stage, disposition, then he has like execution type remap and I have pretty much,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started on this code and it's just pending. I pretty much have the code pretty much done on these. Okay, and I can share this code with you. It needs to be validated, but this is the Rosetta Stone and the this PPL is not yet started because this is something that I think that something you own.</w:t>
      </w:r>
      <w:r>
        <w:rPr>
          <w:color w:val="323130"/>
          <w:sz w:val="4.3mm"/>
          <w:szCs w:val="4.3mm"/>
          <w:rFonts w:ascii="Segoe UI" w:cs="Segoe UI" w:eastAsia="Segoe UI" w:hAnsi="Segoe UI"/>
        </w:rPr>
        <w:br/>
        <w:t xml:space="preserve">with the sequence ID mapping to the 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Yes, I'll own this. Yeah, I don't think we need to Rosetta Stone at all. If you just do the transformation, I can then find the created items just in my tables.</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Excel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Exactly, and and I can, and mapping tables, I can just download again from broads that say to make a change tomorrow, the mapping table just contained a new value. Actually, Max has still worked for us because I'm still waiting on a decision on how resources have to be migrated. Because at the moment, I'm removing all the resources from the system.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I know we've been focusing on work items and PPWK plus one and two, but it is also a need to migrate resources, I believe, and resources. I still don't know how to migrate them. Are they going to make changes to the resource breakdown structure? So, that's something I'm still waiting on for Max. I just discussed this yesterday with Rob,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Yeah, they are.</w:t>
      </w:r>
      <w:r>
        <w:rPr>
          <w:color w:val="323130"/>
          <w:sz w:val="4.3mm"/>
          <w:szCs w:val="4.3mm"/>
          <w:rFonts w:ascii="Segoe UI" w:cs="Segoe UI" w:eastAsia="Segoe UI" w:hAnsi="Segoe UI"/>
        </w:rPr>
        <w:br/>
        <w:t xml:space="preserve">They are making changes and they are making changes and they haven't, when you say resources, you don't mean the user roles,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Everything related to users, resources, user roles, mapping of lifecycle roles, everything user related and resource related. Because resources can report time and can be assigned to projects. So that's important that you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So, yeah, the resources allocation and those times they are wanting to do a one-time migration on that, so that's a separate thing and that is there on the on the itemized list that we are, but we haven't even touched it. The user roles, the user roles and lifecycle roles, do they affect?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Right now, do they affect any of your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So, at the moment, I'm migrating users using a table which was like 2 weeks ago into and then the platinum file, so I'm just finding and then our resources, I'm removing them from the system, so there are no resources in mock zero, because yeah, these are old resources not removed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The copy originally, was there something you wanted to show, because I started changing topics about other things for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I guess I guess I want to, I want to like, you know, make sure that I'm working with you, Bert, as a partner, right? I don't want you to take this conversation as something that, you know, I want to, I mean, you're a great guy to work with and I, we both know SQL, you've taken my code and incorporated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And, as Padma said, you know, if we we don't, you know, make sure Max doesn't get into this, but I think I think he will do it anyway. I mean, I don't think we can stop him because leadership trust him more than anyone else, and that's something that I don't know what we can do. I mean, you know, we've got we've got like 30, thirty-five mappings validated, we got entire floor type validated by Julian.</w:t>
      </w:r>
      <w:r>
        <w:rPr>
          <w:color w:val="323130"/>
          <w:sz w:val="4.3mm"/>
          <w:szCs w:val="4.3mm"/>
          <w:rFonts w:ascii="Segoe UI" w:cs="Segoe UI" w:eastAsia="Segoe UI" w:hAnsi="Segoe UI"/>
        </w:rPr>
        <w:br/>
        <w:t xml:space="preserve">And he still makes comments about, I don't have confidence on what and nobody stops him from that. Nobody, nobody stops him. Like, you know, we have the date of the show, you know,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Why don't you guys stop and that's my question. You guys are on the call, right? Why don't you say it?</w:t>
      </w:r>
      <w:r>
        <w:rPr>
          <w:color w:val="323130"/>
          <w:sz w:val="4.3mm"/>
          <w:szCs w:val="4.3mm"/>
          <w:rFonts w:ascii="Segoe UI" w:cs="Segoe UI" w:eastAsia="Segoe UI" w:hAnsi="Segoe UI"/>
        </w:rPr>
        <w:br/>
        <w:t xml:space="preserve">You and Bert could have said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No, I've said it. I've said it to I've said it to him, but he keeps repeating again and again. But that box 0 output has been presented to the leadership. You know, I'm not saying that you don't need to say, I'm saying leadership does not want to hear anything other than that. Let's not go there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I have been, I have been, and I have been telling Bert too, like, you know, if challenge him, don't give in, you know, to whatever he's saying,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We're not, we're not, we're not, I mean, you know the kind of guy, I'm not gonna spend my time talking about his wife and my wife and what he thinks about, you know, cleaning up and all that. I'm not gonna do that. I'm not gonna go to the low level, Padma. OK, so that's why,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Ops.</w:t>
      </w:r>
      <w:r>
        <w:rPr>
          <w:color w:val="323130"/>
          <w:sz w:val="4.3mm"/>
          <w:szCs w:val="4.3mm"/>
          <w:rFonts w:ascii="Segoe UI" w:cs="Segoe UI" w:eastAsia="Segoe UI" w:hAnsi="Segoe UI"/>
        </w:rPr>
        <w:br/>
        <w:t xml:space="preserve">Anyway, so let's get, let's, I know you guys have done great work. Please present it tomorrow, okay? And what is pending that you have that you can present tomorrow? And I want you guys to be successful. I don't want to take, because Max is driving it at his own 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He has said in one of the chats to Amber that he thinks by mid-July he will have something ready and he's going for that timeline. He doesn't want to show the incremental progress. He doesn't agree with any of the stuff that I am showing. So it is you guys who would have to come up and show your things and stand.</w:t>
      </w:r>
      <w:r>
        <w:rPr>
          <w:color w:val="323130"/>
          <w:sz w:val="4.3mm"/>
          <w:szCs w:val="4.3mm"/>
          <w:rFonts w:ascii="Segoe UI" w:cs="Segoe UI" w:eastAsia="Segoe UI" w:hAnsi="Segoe UI"/>
        </w:rPr>
        <w:br/>
        <w:t xml:space="preserve">above him because he has a larger voice, people are going to go and listen to him only.</w:t>
      </w:r>
      <w:r>
        <w:rPr>
          <w:color w:val="323130"/>
          <w:sz w:val="4.3mm"/>
          <w:szCs w:val="4.3mm"/>
          <w:rFonts w:ascii="Segoe UI" w:cs="Segoe UI" w:eastAsia="Segoe UI" w:hAnsi="Segoe UI"/>
        </w:rPr>
        <w:br/>
        <w:t xml:space="preserve">And I looked up at whatever Bert said yesterday, I spent so much time researching whatever Bert asked during the calls and I put it in the Gemini and I confirmed it with Bert also that his Rosetta's tone, it doesn't seem to have any value and it's like SQL coding is completely different from the Power Query coding that he's doing, which is manual step by step.</w:t>
      </w:r>
      <w:r>
        <w:rPr>
          <w:color w:val="323130"/>
          <w:sz w:val="4.3mm"/>
          <w:szCs w:val="4.3mm"/>
          <w:rFonts w:ascii="Segoe UI" w:cs="Segoe UI" w:eastAsia="Segoe UI" w:hAnsi="Segoe UI"/>
        </w:rPr>
        <w:br/>
        <w:t xml:space="preserve">And I want Bert to speak that up and say it, you know, so we stand against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Still need to do the work in order to then migrate the new the new level of epics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Yeah, and that is Bert that has been there the whole time. It's there in my business logic document also. I called that out as soon as I found out, and I feel really bad that we have we didn't talk about it until until yesterday in detail, but that's already there in my in the business logic.</w:t>
      </w:r>
      <w:r>
        <w:rPr>
          <w:color w:val="323130"/>
          <w:sz w:val="4.3mm"/>
          <w:szCs w:val="4.3mm"/>
          <w:rFonts w:ascii="Segoe UI" w:cs="Segoe UI" w:eastAsia="Segoe UI" w:hAnsi="Segoe UI"/>
        </w:rPr>
        <w:br/>
        <w:t xml:space="preserve">and where we said we'll elevate the epic and we'll bring it down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it's so it all started with, I got something from from Cass, where Cass explained we need to move things from left to right, and then there was Max saying, no, Cass doesn't know what she's doing, she's good, but what's in there is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Nobody knows what they're doing except him. So I wouldn't pay any attention.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so, so...</w:t>
      </w:r>
      <w:r>
        <w:rPr>
          <w:color w:val="323130"/>
          <w:sz w:val="4.3mm"/>
          <w:szCs w:val="4.3mm"/>
          <w:rFonts w:ascii="Segoe UI" w:cs="Segoe UI" w:eastAsia="Segoe UI" w:hAnsi="Segoe UI"/>
        </w:rPr>
        <w:br/>
        <w:t xml:space="preserve">So he can play games if he want, if he wants, but yeah, I don't want to buy into it, so I don't want to waste my energy on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Bert.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then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Yeah, so, so Bert, I Bert, I have a question. So, when I was working on the extended, you know, these these ones here, extended type, the if you look, can you bring up the view for the for the initiatives, because I saw the values were null there, or I could only do it for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and I've done it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Yeah, so, so what I can do, I can show this, share my screen, just a moment, and I can show you that view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Is that a different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Hold on just a second. I was trying to find it again, but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And I think one of your task views, I got an error. It's not pulling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Something happens, so I can't type any longer on them.</w:t>
      </w:r>
      <w:r>
        <w:rPr>
          <w:color w:val="323130"/>
          <w:sz w:val="4.3mm"/>
          <w:szCs w:val="4.3mm"/>
          <w:rFonts w:ascii="Segoe UI" w:cs="Segoe UI" w:eastAsia="Segoe UI" w:hAnsi="Segoe UI"/>
        </w:rPr>
        <w:br/>
        <w:t xml:space="preserve">Is it possible for you to share the screen? At this moment, I I don't I can't access the server because I need to enter the password and this is a complicated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This was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And also Rajinder and Bert, yesterday Julian did a very high level validation with Gabriel, Gabby and David, and we found that the stage was not mapping correctly. Did you guys notice that? I sent you a snippet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very high level cursory glance, you know, with the pivot table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So that's one of the columns. Potentially it is working. I'm currently blocked. I just want to show something to Rajinder. Your system is not letting me log in because I have to enter this password and it's not sending it over, so I don't know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Have a look at it, guys, and then you know you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Where did you? Where did you post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I posted it in one of the.</w:t>
      </w:r>
      <w:r>
        <w:rPr>
          <w:color w:val="323130"/>
          <w:sz w:val="4.3mm"/>
          <w:szCs w:val="4.3mm"/>
          <w:rFonts w:ascii="Segoe UI" w:cs="Segoe UI" w:eastAsia="Segoe UI" w:hAnsi="Segoe UI"/>
        </w:rPr>
        <w:br/>
        <w:t xml:space="preserve">I know we have many chats, but this is like separate with Bert, you, me, Julian, and I added Gabby and David because they are also added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because I talked to Gabby yesterday, she didn't mention any of this to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Oh, really? Okay, I put that in the chat. This was late in the night, late in the evening. She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Except I told her to just do a pivot table just to give us a very high level of what everything is looking like just with the stage and the flow type. The flow type seems to match, but the stage is still pulling the old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Hey, is it just that there is an L5 in there? Is that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Yeah, there are no SLSL gates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Yeah, actually, I would like to do a second a second mock where I can then correct all the values I recently uploaded to the to that to that field, but now I'm blocked again,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So tell me this one guys, I have a very, I think I'm not understanding mod 0 correctly because in my tracker, mod 0 has always is there for everything. So we test and then we put it in the target load. The testing is what I'm calling as mod 0. Am I right in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No, no, so, so Mark Zero Padma is is if you look at the scope that was what's in scope out of scope document that we have put together for Mark Zero was that we're going to just take the initiatives and epics and we're not going to have any hierarchies, we're not going to have like these PPWK one, PPWK two, any of that, right? Just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Epics of the initiatives, and we're gonna take it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And then what Bert is going to do is take my output and then dump it into the target environment. OK, that's all Mach 0 was. There wasn't there wasn't like any, and then obviously once we have the initiatives and epics, we can validate and say, OK, we expected 4000 initiatives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Value bundles, are they mapping correctly? Epics are mapping correctly. That's what it was, and then if my transformation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So, mod 0 is over then, like, after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Mark 0 is over. Yes, Mark 0 is over. Yeah, Mark 0 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So, what do we start after? So, what about the remaining testing, right? We still have to test the others before we load them into target, right? What about those scenarios? Are we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Yeah, so that's where the conversation started going into Mark 0 being iterated, right? So, think of Mark 0-1, Mark 0-2 until we reach Mark 1, correct? So, yeah, so until we reach Mark 1, and that's how we are progressing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You know, gradually, like, for example, we're bringing in task, we are bringing in this PPWK plus one, plus zero, these hierarchies, you know, so gradually we are moving towards this Mark One, but it depends on what Max also gives us, right? So, Max just yesterday dumped a bunch of things, you know, the entire end-to-end.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Leo.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That now that we have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And that's what I'm saying. Don't wait on him. Do it in parallel. Please let him do whatever he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 we've done, we've done things in parallel. So, the from work zero, the goal was to have like everything brought over every initiative, every epic. So, initiative became a work item and every epic became a task below that work item. So, that's what we've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but we are working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So for the next mock, I want to like ensure that it is packaged correctly, that app is also work items like I learned yesterday from Max. So that's what I wanted to do next. But now I have to wait like before I can do the next iteration. I have to then show leadership tomorrow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Product.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Therefore, I might have to do something else and I might take a copy of this and then bring and put this in sandbox 3 on server 3, and I can have a look, but knowing this, that the epics are sitting on the wrong level, the ones from life cycle managed, so and then I can start a new mock,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That's what I can do,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OK, sounds good, and then I put that chart in the chat, Rajinder, like that, that's where the stages are mapping wrong, but it looks like it's mapping all of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from my understanding, I would like to know, have a look at this stage, but Rajinder asked about a column missing in the view. So I finally managed to get to the server again. I have the extract for you there, which is your input, Rajinder. What column were you actually missing? I missed that, apologies.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It's the it's the extended what that what is that type?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execution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Yeah, in the initiative, I was able to find them in Epic and I did the transformation correctly, but on the initiatives, do you see execution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I don't think it is because...</w:t>
      </w:r>
      <w:r>
        <w:rPr>
          <w:color w:val="323130"/>
          <w:sz w:val="4.3mm"/>
          <w:szCs w:val="4.3mm"/>
          <w:rFonts w:ascii="Segoe UI" w:cs="Segoe UI" w:eastAsia="Segoe UI" w:hAnsi="Segoe UI"/>
        </w:rPr>
        <w:br/>
        <w:t xml:space="preserve">That's missing. It's clearly missing from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Look, look at the look at the epic, see if it's in the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Sure, so I'll have a look at this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Extract, so it's the same one, so I can just do a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So it's possible that it's just missing from this one. It's easy for me to add it, but I wasn't aware it was missing. So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there you go. There you go. Yeah. So if you give me in the initiatives, then what I can do is I can have the execution type calculated for both initiatives and epic. So that was one of the tasks, Padma, if you remember, that was I was assigned to, so I can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one more thing, one more thing, just by looking at the results of the execution type, this even though plan view calls this epics, this is the container under which there are milestones and tasks currently in current prod, whatever you're showing right now, the initiated milestones and risks.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So, in the initiatives, we're extracting all the strategy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You get what I'm saying?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and in the epics, we extract all the work items. I had to rename it because it was not just strategy and work. So initiatives are no strategy items. So every initiative in prod is called here, is stored in this prod initiatives extract, and all the epics, which are work items in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Okay, these.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Are installed in this broad aic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34:49</w:t>
      </w:r>
      <w:r>
        <w:rPr>
          <w:color w:val="323130"/>
          <w:sz w:val="4.3mm"/>
          <w:szCs w:val="4.3mm"/>
          <w:rFonts w:ascii="Segoe UI" w:cs="Segoe UI" w:eastAsia="Segoe UI" w:hAnsi="Segoe UI"/>
        </w:rPr>
        <w:br/>
        <w:t xml:space="preserve">Got it, but you are calling both in milestones and tasks as well as epics as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There's a third one, which is this task extract. That's going to be the milestones and tasks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But what is this execution type you're showing, Bert?</w:t>
      </w:r>
      <w:r>
        <w:rPr>
          <w:color w:val="323130"/>
          <w:sz w:val="4.3mm"/>
          <w:szCs w:val="4.3mm"/>
          <w:rFonts w:ascii="Segoe UI" w:cs="Segoe UI" w:eastAsia="Segoe UI" w:hAnsi="Segoe UI"/>
        </w:rPr>
        <w:br/>
        <w:t xml:space="preserve">That is not epic, what you're showing. That is the container where the milestones and tasks exist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The exhibition.</w:t>
      </w:r>
      <w:r>
        <w:rPr>
          <w:color w:val="323130"/>
          <w:sz w:val="4.3mm"/>
          <w:szCs w:val="4.3mm"/>
          <w:rFonts w:ascii="Segoe UI" w:cs="Segoe UI" w:eastAsia="Segoe UI" w:hAnsi="Segoe UI"/>
        </w:rPr>
        <w:br/>
        <w:t xml:space="preserve">So, the ones that the ones that sit below are from the applics, and these are actually taken from the work items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are under the work items, but they are not epics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So if you scroll down the execution type, you will find business with tech and you will also find local enhancements.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I'm not going to scroll down. I'm going to do something else.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Ensure that I have the right values. These are the values you should find, the three different values. That's why I added this 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Oh, got it. Yeah.</w:t>
      </w:r>
      <w:r>
        <w:rPr>
          <w:color w:val="323130"/>
          <w:sz w:val="4.3mm"/>
          <w:szCs w:val="4.3mm"/>
          <w:rFonts w:ascii="Segoe UI" w:cs="Segoe UI" w:eastAsia="Segoe UI" w:hAnsi="Segoe UI"/>
        </w:rPr>
        <w:br/>
        <w:t xml:space="preserve">I don't see local, yeah. So I don't see lifecycle epics, but the business with tech epics and local enhancement epics are the true epics, as we call it in FedEx terms. The initiative milestones and risks, they belong to the task. They will be going to, they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So, there is, there is, sorry,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milestones and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Yeah, so that's indeed what Max explained yesterday, and so I finally understood what actually was not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This is, I mean, you're reading from the raw data as it's in current prod, right? I mean, this is raw data bundle, this is not transformed or, you know, yeah, this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No, this is this is a source information from production,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 yeah,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So we have to match this to how we want this to look in the target. That's that work still has to be done.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lifecycle management, I don't see it here. Why is it that it's not showing that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It's possible that I'm that I'm not extracting it, because I still have to transfer transform, so just a moment. There is logic I can explain, but I think this is like the first time we level it together. I think I was pulling only the the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Which were required at the time, because I looked at Gus's sheet, so I might have to extract more epics so that Rajinder can do the proper extraction, and there's potentially, that's potentially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Come quick, I'm gonna have a quick look and because I don't remember all the details, but this is the this is the query I'm doing in order to fill the work.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see for work, and I'm importing work from production. I'm running this query. See if it's all the work. Maybe I'm just restricting by specific execution types. I remember this was somewhere where I did that. Oh, no, it's primary then. It's in the primary query. Primary is just a list of all the entities coming over from production. So that's this SQL.</w:t>
      </w:r>
      <w:r>
        <w:rPr>
          <w:color w:val="323130"/>
          <w:sz w:val="4.3mm"/>
          <w:szCs w:val="4.3mm"/>
          <w:rFonts w:ascii="Segoe UI" w:cs="Segoe UI" w:eastAsia="Segoe UI" w:hAnsi="Segoe UI"/>
        </w:rPr>
        <w:br/>
        <w:t xml:space="preserve">I'm selecting only these types, but am I missing some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No, you're not missing and it's not showing up. The last one is not showing up. I don't know. Maybe it's not there, right? I don't know. The lifecycle management epic is not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Ammar.</w:t>
      </w:r>
      <w:r>
        <w:rPr>
          <w:color w:val="323130"/>
          <w:sz w:val="4.3mm"/>
          <w:szCs w:val="4.3mm"/>
          <w:rFonts w:ascii="Segoe UI" w:cs="Segoe UI" w:eastAsia="Segoe UI" w:hAnsi="Segoe UI"/>
        </w:rPr>
        <w:br/>
        <w:t xml:space="preserve">Okay, but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But is it execution type or is it demand type? That may be the difference,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this is, this is where you have WR2, so for some of the items, actually the WR2, which is the no, it's not execution type, this is the month type was not filled in, then I'd like a fall back to and I can remove this, this, this, this filter, but this is not really a filter, it's not filtering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Okay, when we were at it, uh, huh.</w:t>
      </w:r>
      <w:r>
        <w:rPr>
          <w:color w:val="323130"/>
          <w:sz w:val="4.3mm"/>
          <w:szCs w:val="4.3mm"/>
          <w:rFonts w:ascii="Segoe UI" w:cs="Segoe UI" w:eastAsia="Segoe UI" w:hAnsi="Segoe UI"/>
        </w:rPr>
        <w:br/>
        <w:t xml:space="preserve">I'm struggling a bit, apologies.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No, no, no worries,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And Padma wants us to do a code review tomorrow. Can you imagine with the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I mean, this is not how development work is done, and I mean,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This is how you work on these type of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No, but if we have a good story, right, and if we have more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Straight in.</w:t>
      </w:r>
      <w:r>
        <w:rPr>
          <w:color w:val="323130"/>
          <w:sz w:val="4.3mm"/>
          <w:szCs w:val="4.3mm"/>
          <w:rFonts w:ascii="Segoe UI" w:cs="Segoe UI" w:eastAsia="Segoe UI" w:hAnsi="Segoe UI"/>
        </w:rPr>
        <w:br/>
        <w:t xml:space="preserve">No, they just they just wanna they just wanna look at what the heck we're doing. We have validated thirty-five mappings and flow type logic. Julian has validated all of that, and Bert has done the mock zero. Go take a look in the target, have the business look at those data in the in the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You know, we're just we're just unnecessarily creating more constant, you know, contention and just putting people in,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It is because I am telling you, I'm telling you the reason why right now. I will forward you something that I sent to Julia yesterday as well and I am not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I mean, if their leadership wants to have Max do the whole thing, let him do it. Who's stopping it? I'm not here to say we have to do it. Let's Max do it, right? Let him charge more hours. And then planner, you can come and do other things, you know? But, you know, don't put your people in situations that are just unnecessary,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Code works differently. It's not, I mean, you think really Max wrote the Power Query code? I looked at his code, it's all AI generated. I'll tell him on his face, but he will not admit it. I can tell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You think he wrote that code? He acts like he's written that code. Yeah. So it's like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I don't know where we're going with this,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Can you just help me on this one thing? Do you know any of do you know any of the projects which are this type which you say are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Local and life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Uh, so the name, uh, OK, so, so it's local, so it's local, it's called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Yeah, so you can you create a...</w:t>
      </w:r>
      <w:r>
        <w:rPr>
          <w:color w:val="323130"/>
          <w:sz w:val="4.3mm"/>
          <w:szCs w:val="4.3mm"/>
          <w:rFonts w:ascii="Segoe UI" w:cs="Segoe UI" w:eastAsia="Segoe UI" w:hAnsi="Segoe UI"/>
        </w:rPr>
        <w:br/>
        <w:t xml:space="preserve">Local enhancements is one of the types. The other type is a demand type though. Local enhancement epics. And then the other one is life cycle. Yeah, other one is life cycle, which is missing. Life cycle management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So, this one, so, so...</w:t>
      </w:r>
      <w:r>
        <w:rPr>
          <w:color w:val="323130"/>
          <w:sz w:val="4.3mm"/>
          <w:szCs w:val="4.3mm"/>
          <w:rFonts w:ascii="Segoe UI" w:cs="Segoe UI" w:eastAsia="Segoe UI" w:hAnsi="Segoe UI"/>
        </w:rPr>
        <w:br/>
        <w:t xml:space="preserve">A lifecycle management epics,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I was wondering where these actually are lifecycle management topics. Are these work items or strategies?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No, these are work items and this is under demand type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OK, do you do you know about? I can't join this this this this standing bridge, you know, but do you know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Yeah,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Yeah, Padma, we're not, Bert and I need to continue working on this. I'm not going to join that bridge, and we need time, Bert and I need time to continue working on this,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So yes, I agree and I won't ask you to join. So let me know what I'm going to put that on the chat. OK, so that everybody knows that we are working on this and.</w:t>
      </w:r>
      <w:r>
        <w:rPr>
          <w:color w:val="323130"/>
          <w:sz w:val="4.3mm"/>
          <w:szCs w:val="4.3mm"/>
          <w:rFonts w:ascii="Segoe UI" w:cs="Segoe UI" w:eastAsia="Segoe UI" w:hAnsi="Segoe UI"/>
        </w:rPr>
        <w:br/>
        <w:t xml:space="preserve">I will let him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Life cycle enhancement epic. I think I was pulling these, but this is execution type. I know we're talking about demand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And I think, Bert, that just to be safe, you may want to like take just all the raw data, not have any filters,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And I think I don't have any filters any longer, but the reason is, well, I don't understand where this is, where this is coming from, and I think this is one one one misunderstanding, so it's work items, and and I'm wondering what, what's what's the what was the column again? Was this demand type? She said demand type, right? But that doesn't exist here in demand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Execution time, execution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Oh, and that one is not even visible here, and and there was missing execution type. Okay, two things going on at the same time. I see. Now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 execution type is 1.</w:t>
      </w:r>
      <w:r>
        <w:rPr>
          <w:color w:val="323130"/>
          <w:sz w:val="4.3mm"/>
          <w:szCs w:val="4.3mm"/>
          <w:rFonts w:ascii="Segoe UI" w:cs="Segoe UI" w:eastAsia="Segoe UI" w:hAnsi="Segoe UI"/>
        </w:rPr>
        <w:br/>
        <w:t xml:space="preserve">I think we're OK with the demand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What I'm going to do now origin there, it's because I have it's all here, I just need to get my bearings a little bit tired at the moment, so I just have to check if the attribute ID is there and then I can export it to to in the in the in the interview.</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It looks like Rob also joined that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Yeah, I told Rob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You can join that call Padma if you want, and then Bert and I can just see what the situation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Execution type is there, so I can provide it to you and we can have a quick look if it's done in the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Yeah, you can go ahead, but I don't want to join there because I don't want to be answering Max's questions. But anyway,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Yeah, I, I, anyway, I sent Rob a message that this is going on with Max and what happened yesterday after he showed us the file he he finished, so I probably wanted to do that with Rob.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Yeah, okay. Yeah.</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Yeah, Rajinder, I'm just going to focus quickly on the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So, what you see here is like all the imported attributes from production, and then, in order to have to have it added to your view, and then I have to read it and add it, I have to add it as a column. So, I think I prepared like another separate extracts folder, and there is one for work.</w:t>
      </w:r>
      <w:r>
        <w:rPr>
          <w:color w:val="323130"/>
          <w:sz w:val="4.3mm"/>
          <w:szCs w:val="4.3mm"/>
          <w:rFonts w:ascii="Segoe UI" w:cs="Segoe UI" w:eastAsia="Segoe UI" w:hAnsi="Segoe UI"/>
        </w:rPr>
        <w:br/>
        <w:t xml:space="preserve">and this work, one should include the...</w:t>
      </w:r>
      <w:r>
        <w:rPr>
          <w:color w:val="323130"/>
          <w:sz w:val="4.3mm"/>
          <w:szCs w:val="4.3mm"/>
          <w:rFonts w:ascii="Segoe UI" w:cs="Segoe UI" w:eastAsia="Segoe UI" w:hAnsi="Segoe UI"/>
        </w:rPr>
        <w:br/>
        <w:t xml:space="preserve">If it's in this table, so I'm quickly...</w:t>
      </w:r>
      <w:r>
        <w:rPr>
          <w:color w:val="323130"/>
          <w:sz w:val="4.3mm"/>
          <w:szCs w:val="4.3mm"/>
          <w:rFonts w:ascii="Segoe UI" w:cs="Segoe UI" w:eastAsia="Segoe UI" w:hAnsi="Segoe UI"/>
        </w:rPr>
        <w:br/>
        <w:t xml:space="preserve">So if execution type is there.</w:t>
      </w:r>
      <w:r>
        <w:rPr>
          <w:color w:val="323130"/>
          <w:sz w:val="4.3mm"/>
          <w:szCs w:val="4.3mm"/>
          <w:rFonts w:ascii="Segoe UI" w:cs="Segoe UI" w:eastAsia="Segoe UI" w:hAnsi="Segoe UI"/>
        </w:rPr>
        <w:br/>
        <w:t xml:space="preserve">I guess it's missing.</w:t>
      </w:r>
      <w:r>
        <w:rPr>
          <w:color w:val="323130"/>
          <w:sz w:val="4.3mm"/>
          <w:szCs w:val="4.3mm"/>
          <w:rFonts w:ascii="Segoe UI" w:cs="Segoe UI" w:eastAsia="Segoe UI" w:hAnsi="Segoe UI"/>
        </w:rPr>
        <w:br/>
        <w:t xml:space="preserve">No, it's missing from this, so what I did?</w:t>
      </w:r>
      <w:r>
        <w:rPr>
          <w:color w:val="323130"/>
          <w:sz w:val="4.3mm"/>
          <w:szCs w:val="4.3mm"/>
          <w:rFonts w:ascii="Segoe UI" w:cs="Segoe UI" w:eastAsia="Segoe UI" w:hAnsi="Segoe UI"/>
        </w:rPr>
        <w:br/>
        <w:t xml:space="preserve">I have an Excel document where I'm maintaining the list of fields to be extracted into your views, which you finally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So it's going to be this 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Apex extract that should have.</w:t>
      </w:r>
      <w:r>
        <w:rPr>
          <w:color w:val="323130"/>
          <w:sz w:val="4.3mm"/>
          <w:szCs w:val="4.3mm"/>
          <w:rFonts w:ascii="Segoe UI" w:cs="Segoe UI" w:eastAsia="Segoe UI" w:hAnsi="Segoe UI"/>
        </w:rPr>
        <w:br/>
        <w:t xml:space="preserve">Excuse to type.</w:t>
      </w:r>
      <w:r>
        <w:rPr>
          <w:color w:val="323130"/>
          <w:sz w:val="4.3mm"/>
          <w:szCs w:val="4.3mm"/>
          <w:rFonts w:ascii="Segoe UI" w:cs="Segoe UI" w:eastAsia="Segoe UI" w:hAnsi="Segoe UI"/>
        </w:rPr>
        <w:br/>
        <w:t xml:space="preserve">That one is their execution type sits in epics and then for initiatives.</w:t>
      </w:r>
      <w:r>
        <w:rPr>
          <w:color w:val="323130"/>
          <w:sz w:val="4.3mm"/>
          <w:szCs w:val="4.3mm"/>
          <w:rFonts w:ascii="Segoe UI" w:cs="Segoe UI" w:eastAsia="Segoe UI" w:hAnsi="Segoe UI"/>
        </w:rPr>
        <w:br/>
        <w:t xml:space="preserve">It's plan only.</w:t>
      </w:r>
      <w:r>
        <w:rPr>
          <w:color w:val="323130"/>
          <w:sz w:val="4.3mm"/>
          <w:szCs w:val="4.3mm"/>
          <w:rFonts w:ascii="Segoe UI" w:cs="Segoe UI" w:eastAsia="Segoe UI" w:hAnsi="Segoe UI"/>
        </w:rPr>
        <w:br/>
        <w:t xml:space="preserve">But that might be wrong, and I've just re-added to this, so I quickly check.</w:t>
      </w:r>
      <w:r>
        <w:rPr>
          <w:color w:val="323130"/>
          <w:sz w:val="4.3mm"/>
          <w:szCs w:val="4.3mm"/>
          <w:rFonts w:ascii="Segoe UI" w:cs="Segoe UI" w:eastAsia="Segoe UI" w:hAnsi="Segoe UI"/>
        </w:rPr>
        <w:br/>
        <w:t xml:space="preserve">What's going on?</w:t>
      </w:r>
      <w:r>
        <w:rPr>
          <w:color w:val="323130"/>
          <w:sz w:val="4.3mm"/>
          <w:szCs w:val="4.3mm"/>
          <w:rFonts w:ascii="Segoe UI" w:cs="Segoe UI" w:eastAsia="Segoe UI" w:hAnsi="Segoe UI"/>
        </w:rPr>
        <w:br/>
        <w:t xml:space="preserve">A table which tells me what attributes are available in production is this metadata and I just need to check if tuition type appears in here.</w:t>
      </w:r>
      <w:r>
        <w:rPr>
          <w:color w:val="323130"/>
          <w:sz w:val="4.3mm"/>
          <w:szCs w:val="4.3mm"/>
          <w:rFonts w:ascii="Segoe UI" w:cs="Segoe UI" w:eastAsia="Segoe UI" w:hAnsi="Segoe UI"/>
        </w:rPr>
        <w:br/>
        <w:t xml:space="preserve">or work items.</w:t>
      </w:r>
      <w:r>
        <w:rPr>
          <w:color w:val="323130"/>
          <w:sz w:val="4.3mm"/>
          <w:szCs w:val="4.3mm"/>
          <w:rFonts w:ascii="Segoe UI" w:cs="Segoe UI" w:eastAsia="Segoe UI" w:hAnsi="Segoe UI"/>
        </w:rPr>
        <w:br/>
        <w:t xml:space="preserve">vertical exact type.</w:t>
      </w:r>
      <w:r>
        <w:rPr>
          <w:color w:val="323130"/>
          <w:sz w:val="4.3mm"/>
          <w:szCs w:val="4.3mm"/>
          <w:rFonts w:ascii="Segoe UI" w:cs="Segoe UI" w:eastAsia="Segoe UI" w:hAnsi="Segoe UI"/>
        </w:rPr>
        <w:br/>
        <w:t xml:space="preserve">Exactly on this.</w:t>
      </w:r>
      <w:r>
        <w:rPr>
          <w:color w:val="323130"/>
          <w:sz w:val="4.3mm"/>
          <w:szCs w:val="4.3mm"/>
          <w:rFonts w:ascii="Segoe UI" w:cs="Segoe UI" w:eastAsia="Segoe UI" w:hAnsi="Segoe UI"/>
        </w:rPr>
        <w:br/>
        <w:t xml:space="preserve">What's going on? It's not attribute type, it's a type of *******.</w:t>
      </w:r>
      <w:r>
        <w:rPr>
          <w:color w:val="323130"/>
          <w:sz w:val="4.3mm"/>
          <w:szCs w:val="4.3mm"/>
          <w:rFonts w:ascii="Segoe UI" w:cs="Segoe UI" w:eastAsia="Segoe UI" w:hAnsi="Segoe UI"/>
        </w:rPr>
        <w:br/>
        <w:t xml:space="preserve">Yeah, that's that, so the problem with this execution type is only available for work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And the work items, those are the local announcement, the epics, that's what, so that's why it is missing for strategies, isn't there, but you need it for strategies as well, which is initiatives.</w:t>
      </w:r>
      <w:r>
        <w:rPr>
          <w:color w:val="323130"/>
          <w:sz w:val="4.3mm"/>
          <w:szCs w:val="4.3mm"/>
          <w:rFonts w:ascii="Segoe UI" w:cs="Segoe UI" w:eastAsia="Segoe UI" w:hAnsi="Segoe UI"/>
        </w:rPr>
        <w:br/>
        <w:t xml:space="preserve">And there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Once for epic, I have it for epics, I need it for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So, my problem here, Rajinder, is that there that there isn't that there isn't an execution type value for for for initiatives.</w:t>
      </w:r>
      <w:r>
        <w:rPr>
          <w:color w:val="323130"/>
          <w:sz w:val="4.3mm"/>
          <w:szCs w:val="4.3mm"/>
          <w:rFonts w:ascii="Segoe UI" w:cs="Segoe UI" w:eastAsia="Segoe UI" w:hAnsi="Segoe UI"/>
        </w:rPr>
        <w:br/>
        <w:t xml:space="preserve">Just not there.</w:t>
      </w:r>
      <w:r>
        <w:rPr>
          <w:color w:val="323130"/>
          <w:sz w:val="4.3mm"/>
          <w:szCs w:val="4.3mm"/>
          <w:rFonts w:ascii="Segoe UI" w:cs="Segoe UI" w:eastAsia="Segoe UI" w:hAnsi="Segoe UI"/>
        </w:rPr>
        <w:br/>
        <w:t xml:space="preserve">Look, when I, when I, when I look for execution type, you see your dollar plan, which means work items. It doesn't say dollar strategy here in the primary strategy in the primary structure column, so it should say dollar, dollar, dollar and strategy.</w:t>
      </w:r>
      <w:r>
        <w:rPr>
          <w:color w:val="323130"/>
          <w:sz w:val="4.3mm"/>
          <w:szCs w:val="4.3mm"/>
          <w:rFonts w:ascii="Segoe UI" w:cs="Segoe UI" w:eastAsia="Segoe UI" w:hAnsi="Segoe UI"/>
        </w:rPr>
        <w:br/>
        <w:t xml:space="preserve">Andhe is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On the plan,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So it is, so I just can't put it into the Excel. No, I mean extract for you. So what I can double check is following.</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So, Padma, can you confirm if execution type is not in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Only for X, only for types, only for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It makes sense, because epics is where the execution happens, so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Execution.</w:t>
      </w:r>
      <w:r>
        <w:rPr>
          <w:color w:val="323130"/>
          <w:sz w:val="4.3mm"/>
          <w:szCs w:val="4.3mm"/>
          <w:rFonts w:ascii="Segoe UI" w:cs="Segoe UI" w:eastAsia="Segoe UI" w:hAnsi="Segoe UI"/>
        </w:rPr>
        <w:br/>
        <w:t xml:space="preserve">Can you show me what an execution type is so I understand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what I can do, Padma, I can go to the, I would say no because the system production has been set up. I can't access the details of execution type. What I can show you is the different values for execution type. That's something I can do. Just a moment, give me one minute. I'm just going to write a query which does the lookup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Are the drop-down values coming from production?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And then I just filter on exec type and that's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Just a moment, I think.</w:t>
      </w:r>
      <w:r>
        <w:rPr>
          <w:color w:val="323130"/>
          <w:sz w:val="4.3mm"/>
          <w:szCs w:val="4.3mm"/>
          <w:rFonts w:ascii="Segoe UI" w:cs="Segoe UI" w:eastAsia="Segoe UI" w:hAnsi="Segoe UI"/>
        </w:rPr>
        <w:br/>
        <w:t xml:space="preserve">Think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I think the execution type might be demand bundle, right? And that's what I'm thinking in the target system, but I don't know what it says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No, no, I'm looking at our production source. Just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Because I've never done this detailed level of general everything is there, but this field has a problem. I'm just going to do something else. I'm just going to do the work. Just don't want. There's one called import structure.</w:t>
      </w:r>
      <w:r>
        <w:rPr>
          <w:color w:val="323130"/>
          <w:sz w:val="4.3mm"/>
          <w:szCs w:val="4.3mm"/>
          <w:rFonts w:ascii="Segoe UI" w:cs="Segoe UI" w:eastAsia="Segoe UI" w:hAnsi="Segoe UI"/>
        </w:rPr>
        <w:br/>
        <w:t xml:space="preserve">The problem is I'm used to a higher screen resolution. I just lowered it so that it is actually...</w:t>
      </w:r>
      <w:r>
        <w:rPr>
          <w:color w:val="323130"/>
          <w:sz w:val="4.3mm"/>
          <w:szCs w:val="4.3mm"/>
          <w:rFonts w:ascii="Segoe UI" w:cs="Segoe UI" w:eastAsia="Segoe UI" w:hAnsi="Segoe UI"/>
        </w:rPr>
        <w:br/>
        <w:t xml:space="preserve">Shareable on the screen. Let's see, I need to adjust this one. I think I'm missing the execution type.</w:t>
      </w:r>
      <w:r>
        <w:rPr>
          <w:color w:val="323130"/>
          <w:sz w:val="4.3mm"/>
          <w:szCs w:val="4.3mm"/>
          <w:rFonts w:ascii="Segoe UI" w:cs="Segoe UI" w:eastAsia="Segoe UI" w:hAnsi="Segoe UI"/>
        </w:rPr>
        <w:br/>
        <w:t xml:space="preserve">From this one.</w:t>
      </w:r>
      <w:r>
        <w:rPr>
          <w:color w:val="323130"/>
          <w:sz w:val="4.3mm"/>
          <w:szCs w:val="4.3mm"/>
          <w:rFonts w:ascii="Segoe UI" w:cs="Segoe UI" w:eastAsia="Segoe UI" w:hAnsi="Segoe UI"/>
        </w:rPr>
        <w:br/>
        <w:t xml:space="preserve">That's not in here at all. So this is part of...</w:t>
      </w:r>
      <w:r>
        <w:rPr>
          <w:color w:val="323130"/>
          <w:sz w:val="4.3mm"/>
          <w:szCs w:val="4.3mm"/>
          <w:rFonts w:ascii="Segoe UI" w:cs="Segoe UI" w:eastAsia="Segoe UI" w:hAnsi="Segoe UI"/>
        </w:rPr>
        <w:br/>
        <w:t xml:space="preserve">Work another day quickly.</w:t>
      </w:r>
      <w:r>
        <w:rPr>
          <w:color w:val="323130"/>
          <w:sz w:val="4.3mm"/>
          <w:szCs w:val="4.3mm"/>
          <w:rFonts w:ascii="Segoe UI" w:cs="Segoe UI" w:eastAsia="Segoe UI" w:hAnsi="Segoe UI"/>
        </w:rPr>
        <w:br/>
        <w:t xml:space="preserve">So what I'm doing, I'm adding an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Boo-boo.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as well for execution type. So I'm going to import it. It's possible again that this.</w:t>
      </w:r>
      <w:r>
        <w:rPr>
          <w:color w:val="323130"/>
          <w:sz w:val="4.3mm"/>
          <w:szCs w:val="4.3mm"/>
          <w:rFonts w:ascii="Segoe UI" w:cs="Segoe UI" w:eastAsia="Segoe UI" w:hAnsi="Segoe UI"/>
        </w:rPr>
        <w:br/>
        <w:t xml:space="preserve">The token actually is expired, so that happens.</w:t>
      </w:r>
      <w:r>
        <w:rPr>
          <w:color w:val="323130"/>
          <w:sz w:val="4.3mm"/>
          <w:szCs w:val="4.3mm"/>
          <w:rFonts w:ascii="Segoe UI" w:cs="Segoe UI" w:eastAsia="Segoe UI" w:hAnsi="Segoe UI"/>
        </w:rPr>
        <w:br/>
        <w:t xml:space="preserve">Looks like it's doing its thing, so I'm going to check the log file.</w:t>
      </w:r>
      <w:r>
        <w:rPr>
          <w:color w:val="323130"/>
          <w:sz w:val="4.3mm"/>
          <w:szCs w:val="4.3mm"/>
          <w:rFonts w:ascii="Segoe UI" w:cs="Segoe UI" w:eastAsia="Segoe UI" w:hAnsi="Segoe UI"/>
        </w:rPr>
        <w:br/>
        <w:t xml:space="preserve">Add filter record, so it's now in the table, so I can run the query again. Yes, so these are the different execution types,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This was only, yeah.</w:t>
      </w:r>
      <w:r>
        <w:rPr>
          <w:color w:val="323130"/>
          <w:sz w:val="4.3mm"/>
          <w:szCs w:val="4.3mm"/>
          <w:rFonts w:ascii="Segoe UI" w:cs="Segoe UI" w:eastAsia="Segoe UI" w:hAnsi="Segoe UI"/>
        </w:rPr>
        <w:br/>
        <w:t xml:space="preserve">So, where is the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So you said lifecycle management epic and that's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Of an enhancement, I meant, and then there's as well, I recommend you with Epic.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But what about initiatives? I don't know what the what the execution type is for initiative. Can I just take a screenshot just to help me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Now, go ahead. These are the execution types. Those are the available execution types and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In today's product,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BE.</w:t>
      </w:r>
      <w:r>
        <w:rPr>
          <w:color w:val="323130"/>
          <w:sz w:val="4.3mm"/>
          <w:szCs w:val="4.3mm"/>
          <w:rFonts w:ascii="Segoe UI" w:cs="Segoe UI" w:eastAsia="Segoe UI" w:hAnsi="Segoe UI"/>
        </w:rPr>
        <w:br/>
        <w:t xml:space="preserve">Yeah, I mean, so initiative is not an execution type, it looks like,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So, there's one called Initiative Master and Risks.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No, that is the one that has all the tasks under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So, the the container,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 may be that the execution type is only there for the work items. Is it not there for strategy items? Because initiative is a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It's only available for work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Okay, that makes sense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That's what that's what I that's what I saw and that's why I couldn't extract it for a gender.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So, potentially, it's an error in the logic of Max. I don't know, I will do another check because I...</w:t>
      </w:r>
      <w:r>
        <w:rPr>
          <w:color w:val="323130"/>
          <w:sz w:val="4.3mm"/>
          <w:szCs w:val="4.3mm"/>
          <w:rFonts w:ascii="Segoe UI" w:cs="Segoe UI" w:eastAsia="Segoe UI" w:hAnsi="Segoe UI"/>
        </w:rPr>
        <w:br/>
        <w:t xml:space="preserve">It's broken, I'll only do another check just a moment.</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I'm gonna look here for execution type.</w:t>
      </w:r>
      <w:r>
        <w:rPr>
          <w:color w:val="323130"/>
          <w:sz w:val="4.3mm"/>
          <w:szCs w:val="4.3mm"/>
          <w:rFonts w:ascii="Segoe UI" w:cs="Segoe UI" w:eastAsia="Segoe UI" w:hAnsi="Segoe UI"/>
        </w:rPr>
        <w:br/>
        <w:t xml:space="preserve">An execution type is only available for work, not for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what does he need to do in his logic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Is it is it really in there? Maybe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Hey, can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Stop sharing Rajinder,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One second. So I went into the raw file of...</w:t>
      </w:r>
      <w:r>
        <w:rPr>
          <w:color w:val="323130"/>
          <w:sz w:val="4.3mm"/>
          <w:szCs w:val="4.3mm"/>
          <w:rFonts w:ascii="Segoe UI" w:cs="Segoe UI" w:eastAsia="Segoe UI" w:hAnsi="Segoe UI"/>
        </w:rPr>
        <w:br/>
        <w:t xml:space="preserve">extraction that Max gave us, right? This is this is the initiative extraction and then I see this execution type and here there's like business only initiative with tech and black.</w:t>
      </w:r>
      <w:r>
        <w:rPr>
          <w:color w:val="323130"/>
          <w:sz w:val="4.3mm"/>
          <w:szCs w:val="4.3mm"/>
          <w:rFonts w:ascii="Segoe UI" w:cs="Segoe UI" w:eastAsia="Segoe UI" w:hAnsi="Segoe UI"/>
        </w:rPr>
        <w:br/>
        <w:t xml:space="preserve">Can you hear me,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Yeah, I can, I can hear you, sure, and it's there, but I don't know again, I don't know how this, I don't know how the...</w:t>
      </w:r>
      <w:r>
        <w:rPr>
          <w:color w:val="323130"/>
          <w:sz w:val="4.3mm"/>
          <w:szCs w:val="4.3mm"/>
          <w:rFonts w:ascii="Segoe UI" w:cs="Segoe UI" w:eastAsia="Segoe UI" w:hAnsi="Segoe UI"/>
        </w:rPr>
        <w:br/>
        <w:t xml:space="preserve">The extract is built because and now we had a discussion about this, so there's either going to be an extract for strategies, which only extracts attributes part of the strategy, that's the strategies data extract you're looking at, and then there's the extract for work, which only extracts work items and the attributes associated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It's mapping to the exact type here, the data, the column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What you see, you are?</w:t>
      </w:r>
      <w:r>
        <w:rPr>
          <w:color w:val="323130"/>
          <w:sz w:val="4.3mm"/>
          <w:szCs w:val="4.3mm"/>
          <w:rFonts w:ascii="Segoe UI" w:cs="Segoe UI" w:eastAsia="Segoe UI" w:hAnsi="Segoe UI"/>
        </w:rPr>
        <w:br/>
        <w:t xml:space="preserve">Yeah, that's the exact type I looked at as well, and this column, as I only defined on work items, and what he has done on his first column, our first row, are items only available to strategies. The 2nd row is only available to work items or dollar plan. And as you can see, this is blank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For workout, for an exact type on the level strategy.</w:t>
      </w:r>
      <w:r>
        <w:rPr>
          <w:color w:val="323130"/>
          <w:sz w:val="4.3mm"/>
          <w:szCs w:val="4.3mm"/>
          <w:rFonts w:ascii="Segoe UI" w:cs="Segoe UI" w:eastAsia="Segoe UI" w:hAnsi="Segoe UI"/>
        </w:rPr>
        <w:br/>
        <w:t xml:space="preserve">So I don't know what happened here or how this view is working because before I did exactly this, I joined together all the works and all the strategies, but then it would happen that the strategy would have multiple work items associated.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and then, then it would show up like multiple times, and that that wasn't correct, so I then I rolled back, okay, and then I just take only the attributes applicable to strategies in this in this initiatives view, and then an extract for work to items only, or attributes only applicable to work items, but now the execution type is only available on work items, so I can't extract it for it for the strategy items or the initiatives.</w:t>
      </w:r>
      <w:r>
        <w:rPr>
          <w:color w:val="323130"/>
          <w:sz w:val="4.3mm"/>
          <w:szCs w:val="4.3mm"/>
          <w:rFonts w:ascii="Segoe UI" w:cs="Segoe UI" w:eastAsia="Segoe UI" w:hAnsi="Segoe UI"/>
        </w:rPr>
        <w:br/>
        <w:t xml:space="preserve">That's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So, so what do we do with execution type for initiatives? Should we not apply that? I mean, like I have it done for Epic, so what's the resolution here, like for applying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So one suggestion, actually take the value in WR2 rather than exact type, which is demand type.</w:t>
      </w:r>
      <w:r>
        <w:rPr>
          <w:color w:val="323130"/>
          <w:sz w:val="4.3mm"/>
          <w:szCs w:val="4.3mm"/>
          <w:rFonts w:ascii="Segoe UI" w:cs="Segoe UI" w:eastAsia="Segoe UI" w:hAnsi="Segoe UI"/>
        </w:rPr>
        <w:br/>
        <w:t xml:space="preserve">I think that's valid.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Take the value in WR2. So can you give me that in the view then? I'll just take that in the view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Demand type is available, I believe. I can, can I just share the screen again? Just a test, so we can understand together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55:30</w:t>
      </w:r>
      <w:r>
        <w:rPr>
          <w:color w:val="323130"/>
          <w:sz w:val="4.3mm"/>
          <w:szCs w:val="4.3mm"/>
          <w:rFonts w:ascii="Segoe UI" w:cs="Segoe UI" w:eastAsia="Segoe UI" w:hAnsi="Segoe UI"/>
        </w:rPr>
        <w:br/>
        <w:t xml:space="preserve">Yeah, yeah, yeah, please, yeah, go ahead,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So, I and so I had this, let's have a look, this query from before where I tried to select the demand type. The demand type is an initiative is available initiatives, and then you have these three, and I'm not sure if if it's all of them, so what I'm going to do is I'm going to check what's the available set values for WR2.</w:t>
      </w:r>
      <w:r>
        <w:rPr>
          <w:color w:val="323130"/>
          <w:sz w:val="4.3mm"/>
          <w:szCs w:val="4.3mm"/>
          <w:rFonts w:ascii="Segoe UI" w:cs="Segoe UI" w:eastAsia="Segoe UI" w:hAnsi="Segoe UI"/>
        </w:rPr>
        <w:br/>
        <w:t xml:space="preserve">I think that will pop up, otherwise I have to import it again. No, it's not, so I have to then add it to this one again.</w:t>
      </w:r>
      <w:r>
        <w:rPr>
          <w:color w:val="323130"/>
          <w:sz w:val="4.3mm"/>
          <w:szCs w:val="4.3mm"/>
          <w:rFonts w:ascii="Segoe UI" w:cs="Segoe UI" w:eastAsia="Segoe UI" w:hAnsi="Segoe UI"/>
        </w:rPr>
        <w:br/>
        <w:t xml:space="preserve">Just add WR2.</w:t>
      </w:r>
      <w:r>
        <w:rPr>
          <w:color w:val="323130"/>
          <w:sz w:val="4.3mm"/>
          <w:szCs w:val="4.3mm"/>
          <w:rFonts w:ascii="Segoe UI" w:cs="Segoe UI" w:eastAsia="Segoe UI" w:hAnsi="Segoe UI"/>
        </w:rPr>
        <w:br/>
        <w:t xml:space="preserve">And run an import again.</w:t>
      </w:r>
      <w:r>
        <w:rPr>
          <w:color w:val="323130"/>
          <w:sz w:val="4.3mm"/>
          <w:szCs w:val="4.3mm"/>
          <w:rFonts w:ascii="Segoe UI" w:cs="Segoe UI" w:eastAsia="Segoe UI" w:hAnsi="Segoe UI"/>
        </w:rPr>
        <w:br/>
        <w:t xml:space="preserve">Because WR2 and I look here for the month type.</w:t>
      </w:r>
      <w:r>
        <w:rPr>
          <w:color w:val="323130"/>
          <w:sz w:val="4.3mm"/>
          <w:szCs w:val="4.3mm"/>
          <w:rFonts w:ascii="Segoe UI" w:cs="Segoe UI" w:eastAsia="Segoe UI" w:hAnsi="Segoe UI"/>
        </w:rPr>
        <w:br/>
        <w:t xml:space="preserve">That's available for request and this is not complete. That was another problem I had. When I look it up in the metadata.</w:t>
      </w:r>
      <w:r>
        <w:rPr>
          <w:color w:val="323130"/>
          <w:sz w:val="4.3mm"/>
          <w:szCs w:val="4.3mm"/>
          <w:rFonts w:ascii="Segoe UI" w:cs="Segoe UI" w:eastAsia="Segoe UI" w:hAnsi="Segoe UI"/>
        </w:rPr>
        <w:br/>
        <w:t xml:space="preserve">I believe I should see WR2 in this list.</w:t>
      </w:r>
      <w:r>
        <w:rPr>
          <w:color w:val="323130"/>
          <w:sz w:val="4.3mm"/>
          <w:szCs w:val="4.3mm"/>
          <w:rFonts w:ascii="Segoe UI" w:cs="Segoe UI" w:eastAsia="Segoe UI" w:hAnsi="Segoe UI"/>
        </w:rPr>
        <w:br/>
        <w:t xml:space="preserve">There it is, so WR2 is there.</w:t>
      </w:r>
      <w:r>
        <w:rPr>
          <w:color w:val="323130"/>
          <w:sz w:val="4.3mm"/>
          <w:szCs w:val="4.3mm"/>
          <w:rFonts w:ascii="Segoe UI" w:cs="Segoe UI" w:eastAsia="Segoe UI" w:hAnsi="Segoe UI"/>
        </w:rPr>
        <w:br/>
        <w:t xml:space="preserve">Just a moment.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Type, type, oh, this is WR2.</w:t>
      </w:r>
      <w:r>
        <w:rPr>
          <w:color w:val="323130"/>
          <w:sz w:val="4.3mm"/>
          <w:szCs w:val="4.3mm"/>
          <w:rFonts w:ascii="Segoe UI" w:cs="Segoe UI" w:eastAsia="Segoe UI" w:hAnsi="Segoe UI"/>
        </w:rPr>
        <w:br/>
        <w:t xml:space="preserve">When I selected, yes, this one is defined on strategy level, so I can extract it for the initiatives and the available values. Once I run that import again, I just did, I think.</w:t>
      </w:r>
      <w:r>
        <w:rPr>
          <w:color w:val="323130"/>
          <w:sz w:val="4.3mm"/>
          <w:szCs w:val="4.3mm"/>
          <w:rFonts w:ascii="Segoe UI" w:cs="Segoe UI" w:eastAsia="Segoe UI" w:hAnsi="Segoe UI"/>
        </w:rPr>
        <w:br/>
        <w:t xml:space="preserve">Available values are...</w:t>
      </w:r>
      <w:r>
        <w:rPr>
          <w:color w:val="323130"/>
          <w:sz w:val="4.3mm"/>
          <w:szCs w:val="4.3mm"/>
          <w:rFonts w:ascii="Segoe UI" w:cs="Segoe UI" w:eastAsia="Segoe UI" w:hAnsi="Segoe UI"/>
        </w:rPr>
        <w:br/>
        <w:t xml:space="preserve">Are these, and I want to ask the local enhancement?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Life cycle, life cycle is what you're looking at. That, yeah, that's the one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Life cycle management? Yes, this is the life cycle management, and that will work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So I don't still see initiative as a demand type, right? Yeah, because we never had it as a demand type.</w:t>
      </w:r>
      <w:r>
        <w:rPr>
          <w:color w:val="323130"/>
          <w:sz w:val="4.3mm"/>
          <w:szCs w:val="4.3mm"/>
          <w:rFonts w:ascii="Segoe UI" w:cs="Segoe UI" w:eastAsia="Segoe UI" w:hAnsi="Segoe UI"/>
        </w:rPr>
        <w:br/>
        <w:t xml:space="preserve">So possibly initiative since it's coming from the strategy structure, it does not have an execution or a demand type.</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It does have a demand type, but it doesn't have an execution type. That's just not even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Oh, it has a demand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58:03</w:t>
      </w:r>
      <w:r>
        <w:rPr>
          <w:color w:val="323130"/>
          <w:sz w:val="4.3mm"/>
          <w:szCs w:val="4.3mm"/>
          <w:rFonts w:ascii="Segoe UI" w:cs="Segoe UI" w:eastAsia="Segoe UI" w:hAnsi="Segoe UI"/>
        </w:rPr>
        <w:br/>
        <w:t xml:space="preserve">Yeah, that was important as well is that we done just look at this one and that might be, I don't know where it came from, but I think we need to review on what Max is doing with the application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So yeah, let me tell you this. So initiatives can be business with tech or business only. They can be the centers in the demand.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Yeah, and that's what I'm seeing here. That's what I'm seeing here. You look at, if you look at the mount type, there's business with deck or business only, and then we have local enhancement and life cycle. This last one, this last one we can ignore, so these two, and then this makes sense to have a look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58:28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epics will be lifecycle.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 ones Bert that you're going to elevate and bring down would be these two epics and initiatives will mostly be under, will be under business with tech and business only, but there will be epics under business with tech also. But those epics, because they already have a parent at the PPWK zero, which will be the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The business with tech epics will go to PPWK plus two. You get what I'm saying? It's confusing,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No, it's fine,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59:08</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That's basically what you're saying is what Max had in his file. That means you can bring that up again.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We already, yeah, it's just, he just, it's all there in the business document I created and he keeps asking the same questions over and over again,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Yeah, the can you share your document, because I don't have it as well,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Oh,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Because I, I think I've never seen this document before, but basically this is...</w:t>
      </w:r>
      <w:r>
        <w:rPr>
          <w:color w:val="323130"/>
          <w:sz w:val="4.3mm"/>
          <w:szCs w:val="4.3mm"/>
          <w:rFonts w:ascii="Segoe UI" w:cs="Segoe UI" w:eastAsia="Segoe UI" w:hAnsi="Segoe UI"/>
        </w:rPr>
        <w:br/>
        <w:t xml:space="preserve">This is what I see. So initiatives, business with tech, that's what I see in the demand type. It's there. There's this other one, demand bundle or business only. Well, probably business only is the second one that becomes a business demand and that's there as well. And then the other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Is the the element LE? That's what you said, that's these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Next one was this one.</w:t>
      </w:r>
      <w:r>
        <w:rPr>
          <w:color w:val="323130"/>
          <w:sz w:val="4.3mm"/>
          <w:szCs w:val="4.3mm"/>
          <w:rFonts w:ascii="Segoe UI" w:cs="Segoe UI" w:eastAsia="Segoe UI" w:hAnsi="Segoe UI"/>
        </w:rPr>
        <w:br/>
        <w:t xml:space="preserve">The synthetic thing, that's the execution package that those are actually.</w:t>
      </w:r>
      <w:r>
        <w:rPr>
          <w:color w:val="323130"/>
          <w:sz w:val="4.3mm"/>
          <w:szCs w:val="4.3mm"/>
          <w:rFonts w:ascii="Segoe UI" w:cs="Segoe UI" w:eastAsia="Segoe UI" w:hAnsi="Segoe UI"/>
        </w:rPr>
        <w:br/>
        <w:t xml:space="preserve">That we just create below, that's fine, and then the epics, which are regular epics, that's the epics file, and then again we can have a look at the execution type, because epics do have an execution type and it has business only, and and this is this is then the duplicate.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And epics are coming from Sandbox A as well, tasks is coming from Sandbox A as well, so everything is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the, no, no, hold on, hold on.</w:t>
      </w:r>
      <w:r>
        <w:rPr>
          <w:color w:val="323130"/>
          <w:sz w:val="4.3mm"/>
          <w:szCs w:val="4.3mm"/>
          <w:rFonts w:ascii="Segoe UI" w:cs="Segoe UI" w:eastAsia="Segoe UI" w:hAnsi="Segoe UI"/>
        </w:rPr>
        <w:br/>
        <w:t xml:space="preserve">Bert, so the ethics are mostly even for the sandbox 8. So if you look at my document that I just sent, put on the chat, right, just have a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Just give me a moment to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1:01:05</w:t>
      </w:r>
      <w:r>
        <w:rPr>
          <w:color w:val="323130"/>
          <w:sz w:val="4.3mm"/>
          <w:szCs w:val="4.3mm"/>
          <w:rFonts w:ascii="Segoe UI" w:cs="Segoe UI" w:eastAsia="Segoe UI" w:hAnsi="Segoe UI"/>
        </w:rPr>
        <w:br/>
        <w:t xml:space="preserve">No, but like when you get to the sandbox A, that will be the important step. I still have to reconfirm what Max is doing with this logic, but what the business rules suggest is.</w:t>
      </w:r>
      <w:r>
        <w:rPr>
          <w:color w:val="323130"/>
          <w:sz w:val="4.3mm"/>
          <w:szCs w:val="4.3mm"/>
          <w:rFonts w:ascii="Segoe UI" w:cs="Segoe UI" w:eastAsia="Segoe UI" w:hAnsi="Segoe UI"/>
        </w:rPr>
        <w:br/>
        <w:t xml:space="preserve">For the what the business has told me is that if it is epics.</w:t>
      </w:r>
      <w:r>
        <w:rPr>
          <w:color w:val="323130"/>
          <w:sz w:val="4.3mm"/>
          <w:szCs w:val="4.3mm"/>
          <w:rFonts w:ascii="Segoe UI" w:cs="Segoe UI" w:eastAsia="Segoe UI" w:hAnsi="Segoe UI"/>
        </w:rPr>
        <w:br/>
        <w:t xml:space="preserve">for something that is destined to go to sandbox A.</w:t>
      </w:r>
      <w:r>
        <w:rPr>
          <w:color w:val="323130"/>
          <w:sz w:val="4.3mm"/>
          <w:szCs w:val="4.3mm"/>
          <w:rFonts w:ascii="Segoe UI" w:cs="Segoe UI" w:eastAsia="Segoe UI" w:hAnsi="Segoe UI"/>
        </w:rPr>
        <w:br/>
        <w:t xml:space="preserve">I don't know how to say it. You know that the things that go to value bundles is coming from Sandbox A, right? Are you clear about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Yes, yeah, value bundles are the work items in some books,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Yes, so there is, so how they're making the value bundles is through the initiatives that they're looking in the prod and then they're deciding, okay, this is a value bundle. This is, and this initiative can stay here in prod to be migrated as a demand bundle.</w:t>
      </w:r>
      <w:r>
        <w:rPr>
          <w:color w:val="323130"/>
          <w:sz w:val="4.3mm"/>
          <w:szCs w:val="4.3mm"/>
          <w:rFonts w:ascii="Segoe UI" w:cs="Segoe UI" w:eastAsia="Segoe UI" w:hAnsi="Segoe UI"/>
        </w:rPr>
        <w:br/>
        <w:t xml:space="preserve">but this is a value bundle and then they move all those things into the sandbox. They're manually cleaning, sorry, typing it in in the sandbox. So the epics, what they've said to me is epics corresponding to those initiatives that have become value bundles.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will actually be a one-time migration from the prod to the final destination, which is the 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1:02:40</w:t>
      </w:r>
      <w:r>
        <w:rPr>
          <w:color w:val="323130"/>
          <w:sz w:val="4.3mm"/>
          <w:szCs w:val="4.3mm"/>
          <w:rFonts w:ascii="Segoe UI" w:cs="Segoe UI" w:eastAsia="Segoe UI" w:hAnsi="Segoe UI"/>
        </w:rPr>
        <w:br/>
        <w:t xml:space="preserve">It will have to happen at once, some some of the one-time migration if it's been multiple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1:02:46</w:t>
      </w:r>
      <w:r>
        <w:rPr>
          <w:color w:val="323130"/>
          <w:sz w:val="4.3mm"/>
          <w:szCs w:val="4.3mm"/>
          <w:rFonts w:ascii="Segoe UI" w:cs="Segoe UI" w:eastAsia="Segoe UI" w:hAnsi="Segoe UI"/>
        </w:rPr>
        <w:br/>
        <w:t xml:space="preserve">I know, I really don't know how to confirm that and who to talk to, but that is, I thought since we are not looking at Sandbox A right now, I will leave it behind and we'll only finish all the initiative and we'll do the prod first because that seems a little bit easier. But I'll have to double confirm on the epics that is moving from.</w:t>
      </w:r>
      <w:r>
        <w:rPr>
          <w:color w:val="323130"/>
          <w:sz w:val="4.3mm"/>
          <w:szCs w:val="4.3mm"/>
          <w:rFonts w:ascii="Segoe UI" w:cs="Segoe UI" w:eastAsia="Segoe UI" w:hAnsi="Segoe UI"/>
        </w:rPr>
        <w:br/>
        <w:t xml:space="preserve">From that is destined for for value bundles, but is moving from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 next mock I'm going to do is going to migrate else data from Sandbox A, as, as, as is in the screen, yes, because I already did to work to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1:03:20</w:t>
      </w:r>
      <w:r>
        <w:rPr>
          <w:color w:val="323130"/>
          <w:sz w:val="4.3mm"/>
          <w:szCs w:val="4.3mm"/>
          <w:rFonts w:ascii="Segoe UI" w:cs="Segoe UI" w:eastAsia="Segoe UI" w:hAnsi="Segoe UI"/>
        </w:rPr>
        <w:br/>
        <w:t xml:space="preserve">Oh, is it? 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Value bundles, tasks, and execution packages, and I believe.</w:t>
      </w:r>
      <w:r>
        <w:rPr>
          <w:color w:val="323130"/>
          <w:sz w:val="4.3mm"/>
          <w:szCs w:val="4.3mm"/>
          <w:rFonts w:ascii="Segoe UI" w:cs="Segoe UI" w:eastAsia="Segoe UI" w:hAnsi="Segoe UI"/>
        </w:rPr>
        <w:br/>
        <w:t xml:space="preserve">From sandbox, and I believe that the original has the logic as well down for that as well, so I can then take it from the output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Start creating execution packages, value bundles,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So, from Sandbox, from Sandbox A, but just from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are we clear on the discussions? And so you, Bert, you're going to work on the movement of the package, right, to PPWK 0 and PPWK 2 for the ethics,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Yeah, I'm not sure that the package is correctly, as Radigan pointed out is the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Yeah, and then the sequence ID thing will also be something that Bert will have to incorporate in his logic, so that, because as he bundles things up, that that that ID needs to be tracked, so to the parent, that is best done in his pipeline code,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1:04:27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The other than pre-generated and then he's having to kind of deal with discrepancies or anything like that, right? So, and then execution type, I'm gonna do that. So, so what did we conclude on on initiatives 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Are we going to get me a new one or are we going to read a different WWR2? Is that what we are reading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Yes, we're reading the demand type instead of execution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1:05:02</w:t>
      </w:r>
      <w:r>
        <w:rPr>
          <w:color w:val="323130"/>
          <w:sz w:val="4.3mm"/>
          <w:szCs w:val="4.3mm"/>
          <w:rFonts w:ascii="Segoe UI" w:cs="Segoe UI" w:eastAsia="Segoe UI" w:hAnsi="Segoe UI"/>
        </w:rPr>
        <w:br/>
        <w:t xml:space="preserve">OK, but I still want to, I still should create an execution type output column.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1:05:07</w:t>
      </w:r>
      <w:r>
        <w:rPr>
          <w:color w:val="323130"/>
          <w:sz w:val="4.3mm"/>
          <w:szCs w:val="4.3mm"/>
          <w:rFonts w:ascii="Segoe UI" w:cs="Segoe UI" w:eastAsia="Segoe UI" w:hAnsi="Segoe UI"/>
        </w:rPr>
        <w:br/>
        <w:t xml:space="preserve">Yes, that's correct. Yes, we need for the new for the new system. I'm going to check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1:05:08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I got it. WR2. OK, I got that. So I'll work on that. Epic is already checked out. That's good to go. And then flow type validation completed, stage validation. Padma, your feedback is still something that I need to look at that you posted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1:05:32</w:t>
      </w:r>
      <w:r>
        <w:rPr>
          <w:color w:val="323130"/>
          <w:sz w:val="4.3mm"/>
          <w:szCs w:val="4.3mm"/>
          <w:rFonts w:ascii="Segoe UI" w:cs="Segoe UI" w:eastAsia="Segoe UI" w:hAnsi="Segoe UI"/>
        </w:rPr>
        <w:br/>
        <w:t xml:space="preserve">Stage. Okay, okay. All right, so I'll take a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So that is in the that that output that Bert is producing is in the mod 0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And yeah, you know the password for that, right? It's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 I don't, but can you share that? So, Padma, what they're saying, Julian is saying, is that it is in the output from the view that I created for Bert, and then not in the Excel, the Excel stage calculation is all 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in the Excel stage, it was all correct. I am thinking maybe you removed the wrong column. That's what I'm thinking. Because there were three, there were four columns. So the final one had stage remapped or something it's called reaming. I don't know what it's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1:06:30</w:t>
      </w:r>
      <w:r>
        <w:rPr>
          <w:color w:val="323130"/>
          <w:sz w:val="4.3mm"/>
          <w:szCs w:val="4.3mm"/>
          <w:rFonts w:ascii="Segoe UI" w:cs="Segoe UI" w:eastAsia="Segoe UI" w:hAnsi="Segoe UI"/>
        </w:rPr>
        <w:br/>
        <w:t xml:space="preserve">So that's the one you should retain, but delete the other ones. I have a feeling that you might have deleted one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1:06:34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got you. Okay, I'll take a look. I'll take a look. That's an easy fix that we can do that. Okay, the next thing I want to talk, Bert, with you is this line break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One of 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did a small investigation yesterday and I found actually there and I looked at the Python code and there was a replacement of line ending characters and I think you're doing like a safe string or a cleanup of a text string and it actually removes them. When you want I can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Oh, okay. Oh, all right. That's interesting.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1:07:13</w:t>
      </w:r>
      <w:r>
        <w:rPr>
          <w:color w:val="323130"/>
          <w:sz w:val="4.3mm"/>
          <w:szCs w:val="4.3mm"/>
          <w:rFonts w:ascii="Segoe UI" w:cs="Segoe UI" w:eastAsia="Segoe UI" w:hAnsi="Segoe UI"/>
        </w:rPr>
        <w:br/>
        <w:t xml:space="preserve">No, it is, it is there. I'm not sure what what what actually gets happening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1:07:19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1:07:19</w:t>
      </w:r>
      <w:r>
        <w:rPr>
          <w:color w:val="323130"/>
          <w:sz w:val="4.3mm"/>
          <w:szCs w:val="4.3mm"/>
          <w:rFonts w:ascii="Segoe UI" w:cs="Segoe UI" w:eastAsia="Segoe UI" w:hAnsi="Segoe UI"/>
        </w:rPr>
        <w:br/>
        <w:t xml:space="preserve">Definitely.</w:t>
      </w:r>
      <w:r>
        <w:rPr>
          <w:color w:val="323130"/>
          <w:sz w:val="4.3mm"/>
          <w:szCs w:val="4.3mm"/>
          <w:rFonts w:ascii="Segoe UI" w:cs="Segoe UI" w:eastAsia="Segoe UI" w:hAnsi="Segoe UI"/>
        </w:rPr>
        <w:br/>
        <w:t xml:space="preserve">I wanted to show actually what I found yesterday. I think I started doing times.</w:t>
      </w:r>
      <w:r>
        <w:rPr>
          <w:color w:val="323130"/>
          <w:sz w:val="4.3mm"/>
          <w:szCs w:val="4.3mm"/>
          <w:rFonts w:ascii="Segoe UI" w:cs="Segoe UI" w:eastAsia="Segoe UI" w:hAnsi="Segoe UI"/>
        </w:rPr>
        <w:br/>
        <w:t xml:space="preserve">Here, this is what I found. Of course, the windows are all smaller now, and because I...</w:t>
      </w:r>
      <w:r>
        <w:rPr>
          <w:color w:val="323130"/>
          <w:sz w:val="4.3mm"/>
          <w:szCs w:val="4.3mm"/>
          <w:rFonts w:ascii="Segoe UI" w:cs="Segoe UI" w:eastAsia="Segoe UI" w:hAnsi="Segoe UI"/>
        </w:rPr>
        <w:br/>
        <w:t xml:space="preserve">I have 2D screen.</w:t>
      </w:r>
      <w:r>
        <w:rPr>
          <w:color w:val="323130"/>
          <w:sz w:val="4.3mm"/>
          <w:szCs w:val="4.3mm"/>
          <w:rFonts w:ascii="Segoe UI" w:cs="Segoe UI" w:eastAsia="Segoe UI" w:hAnsi="Segoe UI"/>
        </w:rPr>
        <w:br/>
        <w:t xml:space="preserve">Just close that one. There we go. Here, here it happened this bit.</w:t>
      </w:r>
      <w:r>
        <w:rPr>
          <w:color w:val="323130"/>
          <w:sz w:val="4.3mm"/>
          <w:szCs w:val="4.3mm"/>
          <w:rFonts w:ascii="Segoe UI" w:cs="Segoe UI" w:eastAsia="Segoe UI" w:hAnsi="Segoe UI"/>
        </w:rPr>
        <w:br/>
        <w:t xml:space="preserve">That replaces line breaks.</w:t>
      </w:r>
      <w:r>
        <w:rPr>
          <w:color w:val="323130"/>
          <w:sz w:val="4.3mm"/>
          <w:szCs w:val="4.3mm"/>
          <w:rFonts w:ascii="Segoe UI" w:cs="Segoe UI" w:eastAsia="Segoe UI" w:hAnsi="Segoe UI"/>
        </w:rPr>
        <w:br/>
        <w:t xml:space="preserve">With a blank.</w:t>
      </w:r>
      <w:r>
        <w:rPr>
          <w:color w:val="323130"/>
          <w:sz w:val="4.3mm"/>
          <w:szCs w:val="4.3mm"/>
          <w:rFonts w:ascii="Segoe UI" w:cs="Segoe UI" w:eastAsia="Segoe UI" w:hAnsi="Segoe UI"/>
        </w:rPr>
        <w:br/>
        <w:t xml:space="preserve">And here as well, Rajinder. So this is, there's two files I found. I'm not sure which one is the current one, but both of them have this replace slash and slash R by a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1:08:43</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They're in two places, just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 so, so let me, uh, I'll comment that on and see for the what the what the output we get. OK, regenerate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1:09:05</w:t>
      </w:r>
      <w:r>
        <w:rPr>
          <w:color w:val="323130"/>
          <w:sz w:val="4.3mm"/>
          <w:szCs w:val="4.3mm"/>
          <w:rFonts w:ascii="Segoe UI" w:cs="Segoe UI" w:eastAsia="Segoe UI" w:hAnsi="Segoe UI"/>
        </w:rPr>
        <w:br/>
        <w:t xml:space="preserve">I'm not sure what these other things are doing, but if we replace more things as well. So like a pipe character, I don't want to remove pipe character, I just want the value as is. So maybe you don't want to send every value. What I found is that you're doing like an iteration and you're calling for every column in a row, we are doing the two string function, which is then removing these characters.</w:t>
      </w:r>
      <w:r>
        <w:rPr>
          <w:color w:val="323130"/>
          <w:sz w:val="4.3mm"/>
          <w:szCs w:val="4.3mm"/>
          <w:rFonts w:ascii="Segoe UI" w:cs="Segoe UI" w:eastAsia="Segoe UI" w:hAnsi="Segoe UI"/>
        </w:rPr>
        <w:br/>
        <w:t xml:space="preserve">Not your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1:09:26</w:t>
      </w:r>
      <w:r>
        <w:rPr>
          <w:color w:val="323130"/>
          <w:sz w:val="4.3mm"/>
          <w:szCs w:val="4.3mm"/>
          <w:rFonts w:ascii="Segoe UI" w:cs="Segoe UI" w:eastAsia="Segoe UI" w:hAnsi="Segoe UI"/>
        </w:rPr>
        <w:br/>
        <w:t xml:space="preserve">Well, the reason is that the characters were causing some issues with like matching and the outputs were not coming correctly. So I was just trying to make sure that I can remove all those special characters and just do a text comparison. That's why I have it in there. And it maybe just got left in.</w:t>
      </w:r>
      <w:r>
        <w:rPr>
          <w:color w:val="323130"/>
          <w:sz w:val="4.3mm"/>
          <w:szCs w:val="4.3mm"/>
          <w:rFonts w:ascii="Segoe UI" w:cs="Segoe UI" w:eastAsia="Segoe UI" w:hAnsi="Segoe UI"/>
        </w:rPr>
        <w:br/>
        <w:t xml:space="preserve">While I was testing, because, as you generate output, you know, if it doesn't match the logic, you kind of work with the values you're getting, but you're basically saying that you want it as this, so I'll comment it out and see what result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1:10:02</w:t>
      </w:r>
      <w:r>
        <w:rPr>
          <w:color w:val="323130"/>
          <w:sz w:val="4.3mm"/>
          <w:szCs w:val="4.3mm"/>
          <w:rFonts w:ascii="Segoe UI" w:cs="Segoe UI" w:eastAsia="Segoe UI" w:hAnsi="Segoe UI"/>
        </w:rPr>
        <w:br/>
        <w:t xml:space="preserve">Yeah, what I think and that might have happened because you read before from an Excel document that sometimes behave in a different way than just pure SQL and this might be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True, that's true, yeah, that's true, yeah, yeah, okay. Thank you, man. That, that's a good point. Appreciate you looking into this. I'll get that fixed, so, so that's an easy fix. All right, next thing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is, yeah, I mean, now, you know, we don't need, I think question mark on Rosetta Stone, that's a big piece of work, Max. So I think you and I need to align on what is the messaging so Padma can position it correctly. Are we, it's too early for us to say or?</w:t>
      </w:r>
      <w:r>
        <w:rPr>
          <w:color w:val="323130"/>
          <w:sz w:val="4.3mm"/>
          <w:szCs w:val="4.3mm"/>
          <w:rFonts w:ascii="Segoe UI" w:cs="Segoe UI" w:eastAsia="Segoe UI" w:hAnsi="Segoe UI"/>
        </w:rPr>
        <w:br/>
        <w:t xml:space="preserve">We are saying we absolutely don't think we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1:10:51</w:t>
      </w:r>
      <w:r>
        <w:rPr>
          <w:color w:val="323130"/>
          <w:sz w:val="4.3mm"/>
          <w:szCs w:val="4.3mm"/>
          <w:rFonts w:ascii="Segoe UI" w:cs="Segoe UI" w:eastAsia="Segoe UI" w:hAnsi="Segoe UI"/>
        </w:rPr>
        <w:br/>
        <w:t xml:space="preserve">At the moment, I'm pretty confident that it is not required, but, but we can only say, and that's the problem with this, we can only say once runs over implementation is running and working, but at the moment,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I know, I know, yeah. So, Padma, are you okay with this? Because I want to make sure, I saw your email, thank you for putting together the email for Julia, but you know, Julia is also not technical, right? I mean, that's why, and then there's a, here's the problem, right? Anytime we position anything that we disagree, they're going to just put us in front of Max and say, okay, go argue it out and figure it out, right? Leadership doesn't, that's why I don't want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1:11:04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code review in front of leadership because they are not, they're just organizing it so Max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1:11:29</w:t>
      </w:r>
      <w:r>
        <w:rPr>
          <w:color w:val="323130"/>
          <w:sz w:val="4.3mm"/>
          <w:szCs w:val="4.3mm"/>
          <w:rFonts w:ascii="Segoe UI" w:cs="Segoe UI" w:eastAsia="Segoe UI" w:hAnsi="Segoe UI"/>
        </w:rPr>
        <w:br/>
        <w:t xml:space="preserve">review, I mean, they're not going to understand the code review. I think what they're trying to say is mod 0, what have you completed is what they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1:11:37</w:t>
      </w:r>
      <w:r>
        <w:rPr>
          <w:color w:val="323130"/>
          <w:sz w:val="4.3mm"/>
          <w:szCs w:val="4.3mm"/>
          <w:rFonts w:ascii="Segoe UI" w:cs="Segoe UI" w:eastAsia="Segoe UI" w:hAnsi="Segoe UI"/>
        </w:rPr>
        <w:br/>
        <w:t xml:space="preserve">That demo, I think Bert can do. I mean, I think he's, I don't know, I don't want to speak for Bert, but I mean, he's done a lot of work there and based on where we are currently, we can definitely show that, including the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1:11:48</w:t>
      </w:r>
      <w:r>
        <w:rPr>
          <w:color w:val="323130"/>
          <w:sz w:val="4.3mm"/>
          <w:szCs w:val="4.3mm"/>
          <w:rFonts w:ascii="Segoe UI" w:cs="Segoe UI" w:eastAsia="Segoe UI" w:hAnsi="Segoe UI"/>
        </w:rPr>
        <w:br/>
        <w:t xml:space="preserve">The other thing I think they are concerned about, based on what Amber, they are only concerned about this tracker, okay? They wanted to, I told Julia, even when we were, I don't have all the messages stored, but as soon as they told me, build this tracker with the percentage.</w:t>
      </w:r>
      <w:r>
        <w:rPr>
          <w:color w:val="323130"/>
          <w:sz w:val="4.3mm"/>
          <w:szCs w:val="4.3mm"/>
          <w:rFonts w:ascii="Segoe UI" w:cs="Segoe UI" w:eastAsia="Segoe UI" w:hAnsi="Segoe UI"/>
        </w:rPr>
        <w:br/>
        <w:t xml:space="preserve">I told them that this is not correct because it's not, we are not even in the mark. So how can I track a percentage that's not even inside it, right? And she said, no, that is what TJ wants and that's the only way we can show progress. So please do this. So I created the tracker not to create anxiety for all of you.</w:t>
      </w:r>
      <w:r>
        <w:rPr>
          <w:color w:val="323130"/>
          <w:sz w:val="4.3mm"/>
          <w:szCs w:val="4.3mm"/>
          <w:rFonts w:ascii="Segoe UI" w:cs="Segoe UI" w:eastAsia="Segoe UI" w:hAnsi="Segoe UI"/>
        </w:rPr>
        <w:br/>
        <w:t xml:space="preserve">If I have to say something, it has created more anxiety for me than any of you.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Well, I think it's Max which was was saying, of course, causing anxiety.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1:12:38</w:t>
      </w:r>
      <w:r>
        <w:rPr>
          <w:color w:val="323130"/>
          <w:sz w:val="4.3mm"/>
          <w:szCs w:val="4.3mm"/>
          <w:rFonts w:ascii="Segoe UI" w:cs="Segoe UI" w:eastAsia="Segoe UI" w:hAnsi="Segoe UI"/>
        </w:rPr>
        <w:br/>
        <w:t xml:space="preserve">Yeah, it's causing me anxiety because I have to prove that that we are ahead and I don't know what else to do because he has put 100% on his and that's what I wanted to bring it up to Julia and I sent that email and that's the reason why I sent it. Now, the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1:12:57</w:t>
      </w:r>
      <w:r>
        <w:rPr>
          <w:color w:val="323130"/>
          <w:sz w:val="4.3mm"/>
          <w:szCs w:val="4.3mm"/>
          <w:rFonts w:ascii="Segoe UI" w:cs="Segoe UI" w:eastAsia="Segoe UI" w:hAnsi="Segoe UI"/>
        </w:rPr>
        <w:br/>
        <w:t xml:space="preserve">Amber does not want to see this in any other color. It has to be green.</w:t>
      </w:r>
      <w:r>
        <w:rPr>
          <w:color w:val="323130"/>
          <w:sz w:val="4.3mm"/>
          <w:szCs w:val="4.3mm"/>
          <w:rFonts w:ascii="Segoe UI" w:cs="Segoe UI" w:eastAsia="Segoe UI" w:hAnsi="Segoe UI"/>
        </w:rPr>
        <w:br/>
        <w:t xml:space="preserve">So, my question to you is...</w:t>
      </w:r>
      <w:r>
        <w:rPr>
          <w:color w:val="323130"/>
          <w:sz w:val="4.3mm"/>
          <w:szCs w:val="4.3mm"/>
          <w:rFonts w:ascii="Segoe UI" w:cs="Segoe UI" w:eastAsia="Segoe UI" w:hAnsi="Segoe UI"/>
        </w:rPr>
        <w:br/>
        <w:t xml:space="preserve">Now, after we have, do you guys feel comfortable after you have reviewed the logic from Max and you know what to do with SQL coding? You both know SQL very well. Tell me, is that as difficult as he is proclaiming that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Or can you guys do it faster? 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Max has always said he was not a coder, so he doesn't know SQL. That's not the strong point,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Yeah, we keep forgetting that.</w:t>
      </w:r>
      <w:r>
        <w:rPr>
          <w:color w:val="323130"/>
          <w:sz w:val="4.3mm"/>
          <w:szCs w:val="4.3mm"/>
          <w:rFonts w:ascii="Segoe UI" w:cs="Segoe UI" w:eastAsia="Segoe UI" w:hAnsi="Segoe UI"/>
        </w:rPr>
        <w:br/>
        <w:t xml:space="preserve">Yeah, I'm sorry, I'm laughing. Padma, he's, I don't understand how he's even talking, Steve. Like, it's funny when he was making comments about CTEs. Remember Bert, he was saying, oh, this is a CTE. Like, we don't know what CTE is. You know, I mean, you know, he has said many times he's not a SQL code or Padma, so I don't even know why you would assign him to even do SQL code using Claude.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1:13:50</w:t>
      </w:r>
      <w:r>
        <w:rPr>
          <w:color w:val="323130"/>
          <w:sz w:val="4.3mm"/>
          <w:szCs w:val="4.3mm"/>
          <w:rFonts w:ascii="Segoe UI" w:cs="Segoe UI" w:eastAsia="Segoe UI" w:hAnsi="Segoe UI"/>
        </w:rPr>
        <w:br/>
        <w:t xml:space="preserve">Mhm,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1:13:53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You know, I mean, that that is just,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Let him do it. That's the only way he can see. There is some give and take, Rajinder. I know you don't agree with my stuff. In order to shut him up, let him do something on the side, right? Like while we are focusing on our work. And I want you guys to tell me, will we make any progress or are we relying on what Max said yesterday to Amber?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1:14:04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1:14:22</w:t>
      </w:r>
      <w:r>
        <w:rPr>
          <w:color w:val="323130"/>
          <w:sz w:val="4.3mm"/>
          <w:szCs w:val="4.3mm"/>
          <w:rFonts w:ascii="Segoe UI" w:cs="Segoe UI" w:eastAsia="Segoe UI" w:hAnsi="Segoe UI"/>
        </w:rPr>
        <w:br/>
        <w:t xml:space="preserve">That is going to take.</w:t>
      </w:r>
      <w:r>
        <w:rPr>
          <w:color w:val="323130"/>
          <w:sz w:val="4.3mm"/>
          <w:szCs w:val="4.3mm"/>
          <w:rFonts w:ascii="Segoe UI" w:cs="Segoe UI" w:eastAsia="Segoe UI" w:hAnsi="Segoe UI"/>
        </w:rPr>
        <w:br/>
        <w:t xml:space="preserve">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1:14:27</w:t>
      </w:r>
      <w:r>
        <w:rPr>
          <w:color w:val="323130"/>
          <w:sz w:val="4.3mm"/>
          <w:szCs w:val="4.3mm"/>
          <w:rFonts w:ascii="Segoe UI" w:cs="Segoe UI" w:eastAsia="Segoe UI" w:hAnsi="Segoe UI"/>
        </w:rPr>
        <w:br/>
        <w:t xml:space="preserve">What is what is going to take longer? I don't understand. We just got the download yesterday, right? And we are having a meeting, we are having a meeting right now and I, the items that I am responsible for, I am, I pretty much done the SQL coding for. I think Bert needs to maybe go down and think about the PPWK 01 and the hierarchy build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1:14:28</w:t>
      </w:r>
      <w:r>
        <w:rPr>
          <w:color w:val="323130"/>
          <w:sz w:val="4.3mm"/>
          <w:szCs w:val="4.3mm"/>
          <w:rFonts w:ascii="Segoe UI" w:cs="Segoe UI" w:eastAsia="Segoe UI" w:hAnsi="Segoe UI"/>
        </w:rPr>
        <w:br/>
        <w:t xml:space="preserve">Rizvi show.</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courting.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1:14:48</w:t>
      </w:r>
      <w:r>
        <w:rPr>
          <w:color w:val="323130"/>
          <w:sz w:val="4.3mm"/>
          <w:szCs w:val="4.3mm"/>
          <w:rFonts w:ascii="Segoe UI" w:cs="Segoe UI" w:eastAsia="Segoe UI" w:hAnsi="Segoe UI"/>
        </w:rPr>
        <w:br/>
        <w:t xml:space="preserve">Exactly, exactly. That's what I need to do. That's my next task,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Yeah, he needs to he needs to be given time, but how are we late? How are we even saying that we are late when we just got this logic yesterday? I don't understand how is the pressure now on us to automatically just run something and build logic? That's so unreasonable, right? That's the thing, and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1:15:08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1:15:10</w:t>
      </w:r>
      <w:r>
        <w:rPr>
          <w:color w:val="323130"/>
          <w:sz w:val="4.3mm"/>
          <w:szCs w:val="4.3mm"/>
          <w:rFonts w:ascii="Segoe UI" w:cs="Segoe UI" w:eastAsia="Segoe UI" w:hAnsi="Segoe UI"/>
        </w:rPr>
        <w:br/>
        <w:t xml:space="preserve">That's what I said even yesterday on the call. Guys, we just got this download yesterday and everybody agreed with that. So I don't understand why we still, you know, worried about the fact that, oh,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1:15:18</w:t>
      </w:r>
      <w:r>
        <w:rPr>
          <w:color w:val="323130"/>
          <w:sz w:val="4.3mm"/>
          <w:szCs w:val="4.3mm"/>
          <w:rFonts w:ascii="Segoe UI" w:cs="Segoe UI" w:eastAsia="Segoe UI" w:hAnsi="Segoe UI"/>
        </w:rPr>
        <w:br/>
        <w:t xml:space="preserve">No, they are going to say then, so you are relying on the power query. That's what they're going to ask, right? So why, I mean, if we, if we, in the beginning, we said we don't want the power query because we can do the SQL code ourselves. And then now we are saying we got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1:15:37</w:t>
      </w:r>
      <w:r>
        <w:rPr>
          <w:color w:val="323130"/>
          <w:sz w:val="4.3mm"/>
          <w:szCs w:val="4.3mm"/>
          <w:rFonts w:ascii="Segoe UI" w:cs="Segoe UI" w:eastAsia="Segoe UI" w:hAnsi="Segoe UI"/>
        </w:rPr>
        <w:br/>
        <w:t xml:space="preserve">It was also true, was also was also through Padma suggested many times to Max, "Hey Max, we need to sit together. Many times I mentioned a few times I'm about, we need to sit together and we can work out the code in SQL. But then he decided, "No, no, no, I'm going to continue power query. Then we thought, okay, maybe he wants to do his power query to like build a prototype slash working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from Max only yesterday.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1:16:01</w:t>
      </w:r>
      <w:r>
        <w:rPr>
          <w:color w:val="323130"/>
          <w:sz w:val="4.3mm"/>
          <w:szCs w:val="4.3mm"/>
          <w:rFonts w:ascii="Segoe UI" w:cs="Segoe UI" w:eastAsia="Segoe UI" w:hAnsi="Segoe UI"/>
        </w:rPr>
        <w:br/>
        <w:t xml:space="preserve">To see if everything is working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1:16:02</w:t>
      </w:r>
      <w:r>
        <w:rPr>
          <w:color w:val="323130"/>
          <w:sz w:val="4.3mm"/>
          <w:szCs w:val="4.3mm"/>
          <w:rFonts w:ascii="Segoe UI" w:cs="Segoe UI" w:eastAsia="Segoe UI" w:hAnsi="Segoe UI"/>
        </w:rPr>
        <w:br/>
        <w:t xml:space="preserve">No, he has his own agenda. He does not want the Mark 0. He does not believe in this iterative model. So what is coming out of this one? I want to ask you again. So if Rajinder has done with this transformation coding and you know, there's very few minor fixes that you guys have to do, Bert would it take longer or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Would we be good with this, the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1:16:26</w:t>
      </w:r>
      <w:r>
        <w:rPr>
          <w:color w:val="323130"/>
          <w:sz w:val="4.3mm"/>
          <w:szCs w:val="4.3mm"/>
          <w:rFonts w:ascii="Segoe UI" w:cs="Segoe UI" w:eastAsia="Segoe UI" w:hAnsi="Segoe UI"/>
        </w:rPr>
        <w:br/>
        <w:t xml:space="preserve">I think in a couple of days I've done the packaging. So the thing what I want to do now, I don't want to wait until tomorrow before I start the next iterative mock. I'm thinking about making a copy of Sandbox 2 to Sandbox 3, which then has the data from mock zero, the initial first upload. I know it's wrong. There's mistakes because of missing business rules, but it's fine. There's data.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1:16:47</w:t>
      </w:r>
      <w:r>
        <w:rPr>
          <w:color w:val="323130"/>
          <w:sz w:val="4.3mm"/>
          <w:szCs w:val="4.3mm"/>
          <w:rFonts w:ascii="Segoe UI" w:cs="Segoe UI" w:eastAsia="Segoe UI" w:hAnsi="Segoe UI"/>
        </w:rPr>
        <w:br/>
        <w:t xml:space="preserve">That's something I can demo tomorrow to to to leadership. Then the thing is, I can then start over with a fresh copy of mock of sandbox one, start a new mock, start cleaning up the resources, the old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1:16:50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I mean the old content, which is still available in the system, I need to clean that up and then I have a blank database again, where I can then start importing again epics initiatives, and by the time that's done, I think when I can start with this, I hope and I believe that Rajinder is done as well with the new business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1:17:13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1:17:28</w:t>
      </w:r>
      <w:r>
        <w:rPr>
          <w:color w:val="323130"/>
          <w:sz w:val="4.3mm"/>
          <w:szCs w:val="4.3mm"/>
          <w:rFonts w:ascii="Segoe UI" w:cs="Segoe UI" w:eastAsia="Segoe UI" w:hAnsi="Segoe UI"/>
        </w:rPr>
        <w:br/>
        <w:t xml:space="preserve">Then I can then start packaging the the epics and the initiatives on the proper PPWK levels, and then mainly again focusing on production data, but I would like to then, if I have then imported these, I would like to then import as well data from Sandbox A, because, because at the moment I haven't looked at it, so I don't know what's the current status about the transformation about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1:17:34</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1:17:49</w:t>
      </w:r>
      <w:r>
        <w:rPr>
          <w:color w:val="323130"/>
          <w:sz w:val="4.3mm"/>
          <w:szCs w:val="4.3mm"/>
          <w:rFonts w:ascii="Segoe UI" w:cs="Segoe UI" w:eastAsia="Segoe UI" w:hAnsi="Segoe UI"/>
        </w:rPr>
        <w:br/>
        <w:t xml:space="preserve">About about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1:17:51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this one would still be at 80% then. I mean 50% then is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1:17:58</w:t>
      </w:r>
      <w:r>
        <w:rPr>
          <w:color w:val="323130"/>
          <w:sz w:val="4.3mm"/>
          <w:szCs w:val="4.3mm"/>
          <w:rFonts w:ascii="Segoe UI" w:cs="Segoe UI" w:eastAsia="Segoe UI" w:hAnsi="Segoe UI"/>
        </w:rPr>
        <w:br/>
        <w:t xml:space="preserve">Yeah, there was there was Max telling us that we have to roll back, but the hierarchies.</w:t>
      </w:r>
      <w:r>
        <w:rPr>
          <w:color w:val="323130"/>
          <w:sz w:val="4.3mm"/>
          <w:szCs w:val="4.3mm"/>
          <w:rFonts w:ascii="Segoe UI" w:cs="Segoe UI" w:eastAsia="Segoe UI" w:hAnsi="Segoe UI"/>
        </w:rPr>
        <w:br/>
        <w:t xml:space="preserve">It's 50% because I already was able to import at every level of the of the PPL, PPL plus one, PPL plus two. I was able to create elements and I was able to create work items of PPL 0 as well. So that's where working is just a different selection. That's what I mentioned yesterday or tried to explain. That's just a different selection of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1:18:17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1:18:25</w:t>
      </w:r>
      <w:r>
        <w:rPr>
          <w:color w:val="323130"/>
          <w:sz w:val="4.3mm"/>
          <w:szCs w:val="4.3mm"/>
          <w:rFonts w:ascii="Segoe UI" w:cs="Segoe UI" w:eastAsia="Segoe UI" w:hAnsi="Segoe UI"/>
        </w:rPr>
        <w:br/>
        <w:t xml:space="preserve">that have to be created at that level and that's it. So that's why I believed, and it was on step three, that I believe the epic attributes were at 80% because most of them are already migrated.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1:18:25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1:18:37</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Yeah, but the hierarchy still at 50%, because at the time when we decided on the 50%, I didn't know how the epics were to be created at PPWK 0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1:18:49</w:t>
      </w:r>
      <w:r>
        <w:rPr>
          <w:color w:val="323130"/>
          <w:sz w:val="4.3mm"/>
          <w:szCs w:val="4.3mm"/>
          <w:rFonts w:ascii="Segoe UI" w:cs="Segoe UI" w:eastAsia="Segoe UI" w:hAnsi="Segoe UI"/>
        </w:rPr>
        <w:br/>
        <w:t xml:space="preserve">Yeah, yeah. But now you know that it is right. So knowing that it will probably take you a day to finish that coding is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1:18:51</w:t>
      </w:r>
      <w:r>
        <w:rPr>
          <w:color w:val="323130"/>
          <w:sz w:val="4.3mm"/>
          <w:szCs w:val="4.3mm"/>
          <w:rFonts w:ascii="Segoe UI" w:cs="Segoe UI" w:eastAsia="Segoe UI" w:hAnsi="Segoe UI"/>
        </w:rPr>
        <w:br/>
        <w:t xml:space="preserve">No, that's too much.</w:t>
      </w:r>
      <w:r>
        <w:rPr>
          <w:color w:val="323130"/>
          <w:sz w:val="4.3mm"/>
          <w:szCs w:val="4.3mm"/>
          <w:rFonts w:ascii="Segoe UI" w:cs="Segoe UI" w:eastAsia="Segoe UI" w:hAnsi="Segoe UI"/>
        </w:rPr>
        <w:br/>
        <w:t xml:space="preserve">Yeah, probably it will, and because I have to rerun like the new mock, I have to do, I have to do the cleanup again, so a copy of Sandbox 2 needs to be successfully copied over to Sandbox 3. I know that we had issues with the disk space on the server because the was that huge in the back end, so that has been resolved. Normally, it will just go through now because they increased the disk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1:19:08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1:19:09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1:19:19</w:t>
      </w:r>
      <w:r>
        <w:rPr>
          <w:color w:val="323130"/>
          <w:sz w:val="4.3mm"/>
          <w:szCs w:val="4.3mm"/>
          <w:rFonts w:ascii="Segoe UI" w:cs="Segoe UI" w:eastAsia="Segoe UI" w:hAnsi="Segoe UI"/>
        </w:rPr>
        <w:br/>
        <w:t xml:space="preserve">and then I can do another copy of sandbox one and two sandbox 2, and I can run all the steps from the migration again, and the steps where I start creating initiatives and epics will then be different now because of what I learned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1:19:19</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1:19:34</w:t>
      </w:r>
      <w:r>
        <w:rPr>
          <w:color w:val="323130"/>
          <w:sz w:val="4.3mm"/>
          <w:szCs w:val="4.3mm"/>
          <w:rFonts w:ascii="Segoe UI" w:cs="Segoe UI" w:eastAsia="Segoe UI" w:hAnsi="Segoe UI"/>
        </w:rPr>
        <w:br/>
        <w:t xml:space="preserve">And apology about that, I didn't know about your about your business rules file. OK, let's have a look at it at it now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1:19:44</w:t>
      </w:r>
      <w:r>
        <w:rPr>
          <w:color w:val="323130"/>
          <w:sz w:val="4.3mm"/>
          <w:szCs w:val="4.3mm"/>
          <w:rFonts w:ascii="Segoe UI" w:cs="Segoe UI" w:eastAsia="Segoe UI" w:hAnsi="Segoe UI"/>
        </w:rPr>
        <w:br/>
        <w:t xml:space="preserve">Yes, please,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1:19:45</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1:19:46</w:t>
      </w:r>
      <w:r>
        <w:rPr>
          <w:color w:val="323130"/>
          <w:sz w:val="4.3mm"/>
          <w:szCs w:val="4.3mm"/>
          <w:rFonts w:ascii="Segoe UI" w:cs="Segoe UI" w:eastAsia="Segoe UI" w:hAnsi="Segoe UI"/>
        </w:rPr>
        <w:br/>
        <w:t xml:space="preserve">Padma, can I can I summarize right? So, so we just got the we just got the the initiatives, I, you know, the hierarchies and the Rosetta Stone and the PPWK, one the packaging of the of the data for data movement yesterday from him, so we Bert and I are meeting, I have, I have before coming into the meeting,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1:19:50</w:t>
      </w:r>
      <w:r>
        <w:rPr>
          <w:color w:val="323130"/>
          <w:sz w:val="4.3mm"/>
          <w:szCs w:val="4.3mm"/>
          <w:rFonts w:ascii="Segoe UI" w:cs="Segoe UI" w:eastAsia="Segoe UI" w:hAnsi="Segoe UI"/>
        </w:rPr>
        <w:br/>
        <w:t xml:space="preserve">Gill.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1:20:10</w:t>
      </w:r>
      <w:r>
        <w:rPr>
          <w:color w:val="323130"/>
          <w:sz w:val="4.3mm"/>
          <w:szCs w:val="4.3mm"/>
          <w:rFonts w:ascii="Segoe UI" w:cs="Segoe UI" w:eastAsia="Segoe UI" w:hAnsi="Segoe UI"/>
        </w:rPr>
        <w:br/>
        <w:t xml:space="preserve">spreadsheet put together that what is Rajinder doing, what is Bert doing, what's Max doing, what is Julian doing? I've all the way gone to Julian. I'll share this with you. I'm updating that based on this discussion. Okay, a couple of items I have moved to, yeah, just hear me and I'll put the I'll put a column which will give you the date by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1:20:16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and the other thing I was asked by Julia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we are saying that we will complete our items so you can track them and then that would add to the percentage. So based on this call, I can tell you that the biggest thing that we are eliminating, okay, couple of things, Padma, that's technical that I think it's important for you to get level set 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Bert and I are not using the Power Query to write our SQL. That stuff needs to be very clear. And if you even go into AI and ask AI, hey, can I do Power Query to SQL? It will say, well, 80%, not 100%, depending on how your Power Query is written. So first, you know, so we are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So we are, the biggest thing we are identifying is there's no need for Rosetta Stone at this moment, right? And that's a big piece of work that we are potentially eliminating. I want to say potentially because of the fact that, as Bert said, we will know a little bit longer in a couple of days for sure,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1:21:42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1:21:54</w:t>
      </w:r>
      <w:r>
        <w:rPr>
          <w:color w:val="323130"/>
          <w:sz w:val="4.3mm"/>
          <w:szCs w:val="4.3mm"/>
          <w:rFonts w:ascii="Segoe UI" w:cs="Segoe UI" w:eastAsia="Segoe UI" w:hAnsi="Segoe UI"/>
        </w:rPr>
        <w:br/>
        <w:t xml:space="preserve">So given where we are today, the stuff that is on my plate, I can assure you I'll get it done by today, okay?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1:21:57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you will give me a list of what you what you're doing,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1:22:06</w:t>
      </w:r>
      <w:r>
        <w:rPr>
          <w:color w:val="323130"/>
          <w:sz w:val="4.3mm"/>
          <w:szCs w:val="4.3mm"/>
          <w:rFonts w:ascii="Segoe UI" w:cs="Segoe UI" w:eastAsia="Segoe UI" w:hAnsi="Segoe UI"/>
        </w:rPr>
        <w:br/>
        <w:t xml:space="preserve">Yes, yes, I will give you a full list right now. Bert is asking for a couple of days, which I think is very reasonable, for him to think through and code the hierarchies, the PPWK, the packaging, and and the sequence ID mapping that he has to 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1:22:25</w:t>
      </w:r>
      <w:r>
        <w:rPr>
          <w:color w:val="323130"/>
          <w:sz w:val="4.3mm"/>
          <w:szCs w:val="4.3mm"/>
          <w:rFonts w:ascii="Segoe UI" w:cs="Segoe UI" w:eastAsia="Segoe UI" w:hAnsi="Segoe UI"/>
        </w:rPr>
        <w:br/>
        <w:t xml:space="preserve">And that's a bulk of work. Let's not underestimate that, you know, someone, like, even if we try to do that using Power Query and use Clark to convert to SQL, it can take us a week, right? And, and, you know, let's give Bert a little bit of a day or two here and there, but let's sync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In a couple of days on that update, and I'll put that date in the table as well, Bert, and then we can say we are now 100% at the par where we can run it end to end. Okay, so we're not very far, but let's not, we need you as a program manager, I need you to protect.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1:22:57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1:23:05</w:t>
      </w:r>
      <w:r>
        <w:rPr>
          <w:color w:val="323130"/>
          <w:sz w:val="4.3mm"/>
          <w:szCs w:val="4.3mm"/>
          <w:rFonts w:ascii="Segoe UI" w:cs="Segoe UI" w:eastAsia="Segoe UI" w:hAnsi="Segoe UI"/>
        </w:rPr>
        <w:br/>
        <w:t xml:space="preserve">Bert and I from not having to spend cycles and being in a contentious discussion on, because our code is like, give you an example.</w:t>
      </w:r>
      <w:r>
        <w:rPr>
          <w:color w:val="323130"/>
          <w:sz w:val="4.3mm"/>
          <w:szCs w:val="4.3mm"/>
          <w:rFonts w:ascii="Segoe UI" w:cs="Segoe UI" w:eastAsia="Segoe UI" w:hAnsi="Segoe UI"/>
        </w:rPr>
        <w:br/>
        <w:t xml:space="preserve">There was a line break thing. When you work with code, lines of code, you're like diving into it. Sometimes you miss something. Like I had that thing where I was removing and Bert caught that, right? So this is how the code works. It's not like you write code and it's like absolutely perfect, and so it took having it reviewed,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1:23:25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1:23:34</w:t>
      </w:r>
      <w:r>
        <w:rPr>
          <w:color w:val="323130"/>
          <w:sz w:val="4.3mm"/>
          <w:szCs w:val="4.3mm"/>
          <w:rFonts w:ascii="Segoe UI" w:cs="Segoe UI" w:eastAsia="Segoe UI" w:hAnsi="Segoe UI"/>
        </w:rPr>
        <w:br/>
        <w:t xml:space="preserve">leadership is going to make no sense. But I think, Bert, you can do a demo of the mock zero that would make more sense, right? So all I'm saying, Padma, is if at all anybody tells you we need live code reviews on this and that, please, let's not do that. That's counterproductive. It's just a waste of time, right? And it's more ammunition for somebody I'm not going to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1:23:39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1:23:56</w:t>
      </w:r>
      <w:r>
        <w:rPr>
          <w:color w:val="323130"/>
          <w:sz w:val="4.3mm"/>
          <w:szCs w:val="4.3mm"/>
          <w:rFonts w:ascii="Segoe UI" w:cs="Segoe UI" w:eastAsia="Segoe UI" w:hAnsi="Segoe UI"/>
        </w:rPr>
        <w:br/>
        <w:t xml:space="preserve">to just make up things and say, see, I told you this and that, you know, code breaks, you know, you should know how to fix it, and then move 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1:24:05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1:24:06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1:24:07</w:t>
      </w:r>
      <w:r>
        <w:rPr>
          <w:color w:val="323130"/>
          <w:sz w:val="4.3mm"/>
          <w:szCs w:val="4.3mm"/>
          <w:rFonts w:ascii="Segoe UI" w:cs="Segoe UI" w:eastAsia="Segoe UI" w:hAnsi="Segoe UI"/>
        </w:rPr>
        <w:br/>
        <w:t xml:space="preserve">So also this, they are expecting, this meeting that we are having today, they're expecting some kind of analysis to come out of it. The analysis is what you're going to put together, right, Rajinder, to save what timelines we will hit.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1:24:21</w:t>
      </w:r>
      <w:r>
        <w:rPr>
          <w:color w:val="323130"/>
          <w:sz w:val="4.3mm"/>
          <w:szCs w:val="4.3mm"/>
          <w:rFonts w:ascii="Segoe UI" w:cs="Segoe UI" w:eastAsia="Segoe UI" w:hAnsi="Segoe UI"/>
        </w:rPr>
        <w:br/>
        <w:t xml:space="preserve">Yes, yes, absolutely. That's a that's a table I'm updating right now, 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1:24:26</w:t>
      </w:r>
      <w:r>
        <w:rPr>
          <w:color w:val="323130"/>
          <w:sz w:val="4.3mm"/>
          <w:szCs w:val="4.3mm"/>
          <w:rFonts w:ascii="Segoe UI" w:cs="Segoe UI" w:eastAsia="Segoe UI" w:hAnsi="Segoe UI"/>
        </w:rPr>
        <w:br/>
        <w:t xml:space="preserve">Can you send it, Rajinder, like, because it'll have, see, like, your, I don't want to be the person who's always talking, right? Like, so why don't you send it since you're the technical lead on this one, put it on the tag and say, this is what is the analysis that came out of our meeting today. And you know that it'll add more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1:24:45</w:t>
      </w:r>
      <w:r>
        <w:rPr>
          <w:color w:val="323130"/>
          <w:sz w:val="4.3mm"/>
          <w:szCs w:val="4.3mm"/>
          <w:rFonts w:ascii="Segoe UI" w:cs="Segoe UI" w:eastAsia="Segoe UI" w:hAnsi="Segoe UI"/>
        </w:rPr>
        <w:br/>
        <w:t xml:space="preserve">and it will also showcase the work that you guys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1:24:49</w:t>
      </w:r>
      <w:r>
        <w:rPr>
          <w:color w:val="323130"/>
          <w:sz w:val="4.3mm"/>
          <w:szCs w:val="4.3mm"/>
          <w:rFonts w:ascii="Segoe UI" w:cs="Segoe UI" w:eastAsia="Segoe UI" w:hAnsi="Segoe UI"/>
        </w:rPr>
        <w:br/>
        <w:t xml:space="preserve">Yeah, absolutely, and I just want to send this to Bert, make sure that he's okay with it, because I'm going to put some dates on it, and he and I will send it to both of you so you can look at it, see if you're comfortable, and then, and then we can, you know, post it. Yeah, not a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1:25:04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1:25:05</w:t>
      </w:r>
      <w:r>
        <w:rPr>
          <w:color w:val="323130"/>
          <w:sz w:val="4.3mm"/>
          <w:szCs w:val="4.3mm"/>
          <w:rFonts w:ascii="Segoe UI" w:cs="Segoe UI" w:eastAsia="Segoe UI" w:hAnsi="Segoe UI"/>
        </w:rPr>
        <w:br/>
        <w:t xml:space="preserve">That sounds great. Yeah, I agree and sorry if you know, if I said some things, but I am just choosing my battles like you guys are, right? Like, but then there are some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1:25:15</w:t>
      </w:r>
      <w:r>
        <w:rPr>
          <w:color w:val="323130"/>
          <w:sz w:val="4.3mm"/>
          <w:szCs w:val="4.3mm"/>
          <w:rFonts w:ascii="Segoe UI" w:cs="Segoe UI" w:eastAsia="Segoe UI" w:hAnsi="Segoe UI"/>
        </w:rPr>
        <w:br/>
        <w:t xml:space="preserve">You don't have to apologize, Padma. You've been absolutely just wonderful and I commend you for the way you're holding the flag and keeping things, you know, I mean, and just amazing. And, you know, we are all dealing with the same thing. We just want to minimize each other's exposure to, I know, you know, I don't want to keep saying the things, but we just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1:25:36</w:t>
      </w:r>
      <w:r>
        <w:rPr>
          <w:color w:val="323130"/>
          <w:sz w:val="4.3mm"/>
          <w:szCs w:val="4.3mm"/>
          <w:rFonts w:ascii="Segoe UI" w:cs="Segoe UI" w:eastAsia="Segoe UI" w:hAnsi="Segoe UI"/>
        </w:rPr>
        <w:br/>
        <w:t xml:space="preserve">You know, spend time on getting productive work done, and and and you can see how this call has gone, right? You're a witness, you're a witness. We actually found issues, we found the execution type was missing, and we, OK, I'm gonna look at W.R. two, you know, OK, where is the line line carriage return? OK, I couldn't find that, he found it right, but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1:25:55</w:t>
      </w:r>
      <w:r>
        <w:rPr>
          <w:color w:val="323130"/>
          <w:sz w:val="4.3mm"/>
          <w:szCs w:val="4.3mm"/>
          <w:rFonts w:ascii="Segoe UI" w:cs="Segoe UI" w:eastAsia="Segoe UI" w:hAnsi="Segoe UI"/>
        </w:rPr>
        <w:br/>
        <w:t xml:space="preserve">We are actually making this very productive. So that's how we need to keep perking forward,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I absolutely agree and I all the conversations are half like whenever you know the unnamed person joins the cause right? So that's why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1:26:12</w:t>
      </w:r>
      <w:r>
        <w:rPr>
          <w:color w:val="323130"/>
          <w:sz w:val="4.3mm"/>
          <w:szCs w:val="4.3mm"/>
          <w:rFonts w:ascii="Segoe UI" w:cs="Segoe UI" w:eastAsia="Segoe UI" w:hAnsi="Segoe UI"/>
        </w:rPr>
        <w:br/>
        <w:t xml:space="preserve">Yeah, yeah, yeah, beep, beep, beep,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1:26:15</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1:26:16</w:t>
      </w:r>
      <w:r>
        <w:rPr>
          <w:color w:val="323130"/>
          <w:sz w:val="4.3mm"/>
          <w:szCs w:val="4.3mm"/>
          <w:rFonts w:ascii="Segoe UI" w:cs="Segoe UI" w:eastAsia="Segoe UI" w:hAnsi="Segoe UI"/>
        </w:rPr>
        <w:br/>
        <w:t xml:space="preserve">All right. Anything else? I need to work on updating this sheet, please. So, Bert, do you have anything else you want to discuss? I don't want to hold you up as well. So I'll send you this updated sheet. So please comment on it and make sure that, you know, we are all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1:26:26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I'm going to start preparing already some books 3 copy so that there is something to show tomorrow and I'm going to start a new mock today so that I can then by the time that you have updated the transformation, start packaging the epics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When you say Sandbox 3 Bert, are you talking about the target, the final, final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1:26:56</w:t>
      </w:r>
      <w:r>
        <w:rPr>
          <w:color w:val="323130"/>
          <w:sz w:val="4.3mm"/>
          <w:szCs w:val="4.3mm"/>
          <w:rFonts w:ascii="Segoe UI" w:cs="Segoe UI" w:eastAsia="Segoe UI" w:hAnsi="Segoe UI"/>
        </w:rPr>
        <w:br/>
        <w:t xml:space="preserve">Well, yes, yes, so apologies about that. So, but I'll explain, no worries. So, when I say sandbox tree, it's like it's like server tree always, so the URL is always spread-x dash SD tree, but on the server itself there are three databases, three databases I can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1:27:15</w:t>
      </w:r>
      <w:r>
        <w:rPr>
          <w:color w:val="323130"/>
          <w:sz w:val="4.3mm"/>
          <w:szCs w:val="4.3mm"/>
          <w:rFonts w:ascii="Segoe UI" w:cs="Segoe UI" w:eastAsia="Segoe UI" w:hAnsi="Segoe UI"/>
        </w:rPr>
        <w:br/>
        <w:t xml:space="preserve">And when I say sandbox 2, it's like database sandbox 2, which is currently my dev environment. So I'm going to copy this to sandbox 3. So also on the same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1:27:15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1:27:27</w:t>
      </w:r>
      <w:r>
        <w:rPr>
          <w:color w:val="323130"/>
          <w:sz w:val="4.3mm"/>
          <w:szCs w:val="4.3mm"/>
          <w:rFonts w:ascii="Segoe UI" w:cs="Segoe UI" w:eastAsia="Segoe UI" w:hAnsi="Segoe UI"/>
        </w:rPr>
        <w:br/>
        <w:t xml:space="preserve">And then, and that way, then there is a copy of whatever is now in sandbox 2, then I will wipe sandbox 2 and make a new copy of sandbox one, which is the on the same server, but which is the environment that configuration is still happening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1:27:41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1:27:41</w:t>
      </w:r>
      <w:r>
        <w:rPr>
          <w:color w:val="323130"/>
          <w:sz w:val="4.3mm"/>
          <w:szCs w:val="4.3mm"/>
          <w:rFonts w:ascii="Segoe UI" w:cs="Segoe UI" w:eastAsia="Segoe UI" w:hAnsi="Segoe UI"/>
        </w:rPr>
        <w:br/>
        <w:t xml:space="preserve">And then it will start all the all the steps for the for the migration again, which is done copied through Sandbox Two, and then by the time I'm ready to import initiatives, I'll check with where we are with the new business rules,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1:27:52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but if we don't have the hierarchies defined, then what we see in Sandbox 3 would be not correct. No? 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1:28:04</w:t>
      </w:r>
      <w:r>
        <w:rPr>
          <w:color w:val="323130"/>
          <w:sz w:val="4.3mm"/>
          <w:szCs w:val="4.3mm"/>
          <w:rFonts w:ascii="Segoe UI" w:cs="Segoe UI" w:eastAsia="Segoe UI" w:hAnsi="Segoe UI"/>
        </w:rPr>
        <w:br/>
        <w:t xml:space="preserve">It is not correct, because it was like an initial test. As I said, I will import all the epics, I will import all the initiatives as work items, and epics would then land below the individual work items, like PPWK. So, that's what I've done for for for mock one. Of course, this is going to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1:28:11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1:28:23</w:t>
      </w:r>
      <w:r>
        <w:rPr>
          <w:color w:val="323130"/>
          <w:sz w:val="4.3mm"/>
          <w:szCs w:val="4.3mm"/>
          <w:rFonts w:ascii="Segoe UI" w:cs="Segoe UI" w:eastAsia="Segoe UI" w:hAnsi="Segoe UI"/>
        </w:rPr>
        <w:br/>
        <w:t xml:space="preserve">with the news information, which from my point is from yesterday. And then I'm referring again to what is hierarchies or specifically this table here. So that's still wrong. So everything sits now on even the demand bundles are at the wrong level because these are epics. So epics have now been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1:28:28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1:28:44</w:t>
      </w:r>
      <w:r>
        <w:rPr>
          <w:color w:val="323130"/>
          <w:sz w:val="4.3mm"/>
          <w:szCs w:val="4.3mm"/>
          <w:rFonts w:ascii="Segoe UI" w:cs="Segoe UI" w:eastAsia="Segoe UI" w:hAnsi="Segoe UI"/>
        </w:rPr>
        <w:br/>
        <w:t xml:space="preserve">as PPWK items only. So this one is missing. Execution packages there are also missing. So, and that's what you'll find then now in sandbox 3 on server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1:28:47</w:t>
      </w:r>
      <w:r>
        <w:rPr>
          <w:color w:val="323130"/>
          <w:sz w:val="4.3mm"/>
          <w:szCs w:val="4.3mm"/>
          <w:rFonts w:ascii="Segoe UI" w:cs="Segoe UI" w:eastAsia="Segoe UI" w:hAnsi="Segoe UI"/>
        </w:rPr>
        <w:br/>
        <w:t xml:space="preserve">Rizvi.</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The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1:28:59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1:29:00</w:t>
      </w:r>
      <w:r>
        <w:rPr>
          <w:color w:val="323130"/>
          <w:sz w:val="4.3mm"/>
          <w:szCs w:val="4.3mm"/>
          <w:rFonts w:ascii="Segoe UI" w:cs="Segoe UI" w:eastAsia="Segoe UI" w:hAnsi="Segoe UI"/>
        </w:rPr>
        <w:br/>
        <w:t xml:space="preserve">And the next one I'll start working on today is going to be the new migration, the next iterative mock, where I create all the new work items, as well as the demand bundles and PPWK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1:29:09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1:29:16</w:t>
      </w:r>
      <w:r>
        <w:rPr>
          <w:color w:val="323130"/>
          <w:sz w:val="4.3mm"/>
          <w:szCs w:val="4.3mm"/>
          <w:rFonts w:ascii="Segoe UI" w:cs="Segoe UI" w:eastAsia="Segoe UI" w:hAnsi="Segoe UI"/>
        </w:rPr>
        <w:br/>
        <w:t xml:space="preserve">So, and as well as value bundle, so I have to like have like three types of work are going to be created in sandbox, and then I create either for specific for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1:29:24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1:29:32</w:t>
      </w:r>
      <w:r>
        <w:rPr>
          <w:color w:val="323130"/>
          <w:sz w:val="4.3mm"/>
          <w:szCs w:val="4.3mm"/>
          <w:rFonts w:ascii="Segoe UI" w:cs="Segoe UI" w:eastAsia="Segoe UI" w:hAnsi="Segoe UI"/>
        </w:rPr>
        <w:br/>
        <w:t xml:space="preserve">Execution packages, I will then apply the template, but now we said we have to change it. We have to then just create the one execution type. I mean, execution package, execution package, a PPWK plus one, which is going to be like the parent for all the PPWK plus two items. Then I can import all the epics, which are just the regular epics.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1:29:40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1:29:53</w:t>
      </w:r>
      <w:r>
        <w:rPr>
          <w:color w:val="323130"/>
          <w:sz w:val="4.3mm"/>
          <w:szCs w:val="4.3mm"/>
          <w:rFonts w:ascii="Segoe UI" w:cs="Segoe UI" w:eastAsia="Segoe UI" w:hAnsi="Segoe UI"/>
        </w:rPr>
        <w:br/>
        <w:t xml:space="preserve">and the duplicate for this set, so, so I will also will start working on this, but this will be my main focus, because this is the correct information, because because the information from got invalidated by Max and only until yesterday I have the final decision on this, so as well improve it for the next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sounds good. All right, let's work on it then. And do you think, I mean, do you need any permissions to do it on the final target load or what do you think? Is that okay to put like half information there?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1:30:32</w:t>
      </w:r>
      <w:r>
        <w:rPr>
          <w:color w:val="323130"/>
          <w:sz w:val="4.3mm"/>
          <w:szCs w:val="4.3mm"/>
          <w:rFonts w:ascii="Segoe UI" w:cs="Segoe UI" w:eastAsia="Segoe UI" w:hAnsi="Segoe UI"/>
        </w:rPr>
        <w:br/>
        <w:t xml:space="preserve">What do you mean?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1:30:34</w:t>
      </w:r>
      <w:r>
        <w:rPr>
          <w:color w:val="323130"/>
          <w:sz w:val="4.3mm"/>
          <w:szCs w:val="4.3mm"/>
          <w:rFonts w:ascii="Segoe UI" w:cs="Segoe UI" w:eastAsia="Segoe UI" w:hAnsi="Segoe UI"/>
        </w:rPr>
        <w:br/>
        <w:t xml:space="preserve">The Sandbox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1:30:36</w:t>
      </w:r>
      <w:r>
        <w:rPr>
          <w:color w:val="323130"/>
          <w:sz w:val="4.3mm"/>
          <w:szCs w:val="4.3mm"/>
          <w:rFonts w:ascii="Segoe UI" w:cs="Segoe UI" w:eastAsia="Segoe UI" w:hAnsi="Segoe UI"/>
        </w:rPr>
        <w:br/>
        <w:t xml:space="preserve">Oh, I'm just going to inform the team that I'm going to override whatever is in sandbox 3 with sandbox 2. I'm not going to ask permission. I'm just going to inform.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1:30:40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1:30:44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and I can proceed to the next step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It has direct line into plan view resources that are working on configuration. Yeah, this has been a great call. Padma, thank you so much for joining. I know it was early for you and Bert, thank you, man. Let's stay in touch. Let me work on sending an updated sheet to you all. Once you bless it, then Padma, we can post it wherever you think it's appropriate, okay, with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1:31:03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1:31:05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1:31:11</w:t>
      </w:r>
      <w:r>
        <w:rPr>
          <w:color w:val="323130"/>
          <w:sz w:val="4.3mm"/>
          <w:szCs w:val="4.3mm"/>
          <w:rFonts w:ascii="Segoe UI" w:cs="Segoe UI" w:eastAsia="Segoe UI" w:hAnsi="Segoe UI"/>
        </w:rPr>
        <w:br/>
        <w:t xml:space="preserve">All right, let's get to work. Thank you guys.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Padma Andhe   </w:t>
      </w:r>
      <w:r>
        <w:rPr>
          <w:color w:val="a19f9d"/>
          <w:sz w:val="4.3mm"/>
          <w:szCs w:val="4.3mm"/>
          <w:rFonts w:ascii="Segoe UI" w:cs="Segoe UI" w:eastAsia="Segoe UI" w:hAnsi="Segoe UI"/>
        </w:rPr>
        <w:t xml:space="preserve">1:31:13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C-Bert Jansen   </w:t>
      </w:r>
      <w:r>
        <w:rPr>
          <w:color w:val="a19f9d"/>
          <w:sz w:val="4.3mm"/>
          <w:szCs w:val="4.3mm"/>
          <w:rFonts w:ascii="Segoe UI" w:cs="Segoe UI" w:eastAsia="Segoe UI" w:hAnsi="Segoe UI"/>
        </w:rPr>
        <w:t xml:space="preserve">1:31:16</w:t>
      </w:r>
      <w:r>
        <w:rPr>
          <w:color w:val="323130"/>
          <w:sz w:val="4.3mm"/>
          <w:szCs w:val="4.3mm"/>
          <w:rFonts w:ascii="Segoe UI" w:cs="Segoe UI" w:eastAsia="Segoe UI" w:hAnsi="Segoe UI"/>
        </w:rPr>
        <w:br/>
        <w:t xml:space="preserve">Thank you, Rajinder. Thank you, Padma.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1:31:17</w:t>
      </w:r>
      <w:r>
        <w:rPr>
          <w:color w:val="323130"/>
          <w:sz w:val="4.3mm"/>
          <w:szCs w:val="4.3mm"/>
          <w:rFonts w:ascii="Segoe UI" w:cs="Segoe UI" w:eastAsia="Segoe UI" w:hAnsi="Segoe UI"/>
        </w:rPr>
        <w:br/>
        <w:t xml:space="preserve">Thank you, Bert.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Rajinder Gill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ph028f6s6fh_bqueihi5.png"/><Relationship Id="rId7" Type="http://schemas.openxmlformats.org/officeDocument/2006/relationships/image" Target="media/he7msnrn_lzy7aq_txe-m.png"/><Relationship Id="rId8" Type="http://schemas.openxmlformats.org/officeDocument/2006/relationships/image" Target="media/xvtg4yr5ollqlyzznkeoy.png"/><Relationship Id="rId9" Type="http://schemas.openxmlformats.org/officeDocument/2006/relationships/image" Target="media/jglqputh6wrkv8akvibhz.png"/><Relationship Id="rId10" Type="http://schemas.openxmlformats.org/officeDocument/2006/relationships/image" Target="media/q1fb7eunbsqlhv8av2x6o.png"/><Relationship Id="rId11" Type="http://schemas.openxmlformats.org/officeDocument/2006/relationships/image" Target="media/41yxnullgmc-f80dpyuqc.png"/><Relationship Id="rId12" Type="http://schemas.openxmlformats.org/officeDocument/2006/relationships/image" Target="media/37ktavmbxercnxql6yf7g.png"/><Relationship Id="rId13" Type="http://schemas.openxmlformats.org/officeDocument/2006/relationships/image" Target="media/kzibai6bawhpshiclhlqu.png"/><Relationship Id="rId14" Type="http://schemas.openxmlformats.org/officeDocument/2006/relationships/image" Target="media/srhzdtnpwbmrtkwitiskl.png"/><Relationship Id="rId15" Type="http://schemas.openxmlformats.org/officeDocument/2006/relationships/image" Target="media/t_winkayhau1xuas4e8pt.png"/><Relationship Id="rId16" Type="http://schemas.openxmlformats.org/officeDocument/2006/relationships/image" Target="media/vk2zaxbegzjyib1s2s4la.png"/><Relationship Id="rId17" Type="http://schemas.openxmlformats.org/officeDocument/2006/relationships/image" Target="media/cxroyhz7fa473xvr6qgg9.png"/><Relationship Id="rId18" Type="http://schemas.openxmlformats.org/officeDocument/2006/relationships/image" Target="media/po6lo-9gmmrwo0o4tmq91.png"/><Relationship Id="rId19" Type="http://schemas.openxmlformats.org/officeDocument/2006/relationships/image" Target="media/uq8onzrsbivdd2hjm5gkg.png"/><Relationship Id="rId20" Type="http://schemas.openxmlformats.org/officeDocument/2006/relationships/image" Target="media/fa8sfrlf1mda_f-2p52u9.png"/><Relationship Id="rId21" Type="http://schemas.openxmlformats.org/officeDocument/2006/relationships/image" Target="media/jnuai6dj-i_gng2ugeplk.png"/><Relationship Id="rId22" Type="http://schemas.openxmlformats.org/officeDocument/2006/relationships/image" Target="media/6kvr0qlmdk4lcyhywtvz1.png"/><Relationship Id="rId23" Type="http://schemas.openxmlformats.org/officeDocument/2006/relationships/image" Target="media/xd1lr4dikezfibuchv9yl.png"/><Relationship Id="rId24" Type="http://schemas.openxmlformats.org/officeDocument/2006/relationships/image" Target="media/bz-usfj_qkzmbxdbaa3pe.png"/><Relationship Id="rId25" Type="http://schemas.openxmlformats.org/officeDocument/2006/relationships/image" Target="media/xaf7bhywfqyyjnun0emco.png"/><Relationship Id="rId26" Type="http://schemas.openxmlformats.org/officeDocument/2006/relationships/image" Target="media/kjasmeyw7xlwyabo_llrx.png"/><Relationship Id="rId27" Type="http://schemas.openxmlformats.org/officeDocument/2006/relationships/image" Target="media/b-4dl2fcb98cegwxgzgzk.png"/><Relationship Id="rId28" Type="http://schemas.openxmlformats.org/officeDocument/2006/relationships/image" Target="media/r8wln5vknilruhsp6ho-m.png"/><Relationship Id="rId29" Type="http://schemas.openxmlformats.org/officeDocument/2006/relationships/image" Target="media/voman8kytfzc0faxioroo.png"/><Relationship Id="rId30" Type="http://schemas.openxmlformats.org/officeDocument/2006/relationships/image" Target="media/_haf-003v4nrbygojh2bs.png"/><Relationship Id="rId31" Type="http://schemas.openxmlformats.org/officeDocument/2006/relationships/image" Target="media/foov7mdeenc_numespvcp.png"/><Relationship Id="rId32" Type="http://schemas.openxmlformats.org/officeDocument/2006/relationships/image" Target="media/m_2d2igf_ovveyy_nhove.png"/><Relationship Id="rId33" Type="http://schemas.openxmlformats.org/officeDocument/2006/relationships/image" Target="media/qivph1fk4abd4smvks-hi.png"/><Relationship Id="rId34" Type="http://schemas.openxmlformats.org/officeDocument/2006/relationships/image" Target="media/vwy8zkrfbf-6w18ahqh6i.png"/><Relationship Id="rId35" Type="http://schemas.openxmlformats.org/officeDocument/2006/relationships/image" Target="media/3gaivgd2vikssn98ffaec.png"/><Relationship Id="rId36" Type="http://schemas.openxmlformats.org/officeDocument/2006/relationships/image" Target="media/4nmdpchj3pgu21s83mhxk.png"/><Relationship Id="rId37" Type="http://schemas.openxmlformats.org/officeDocument/2006/relationships/image" Target="media/v2mtqqxbhf3deyptrzry3.png"/><Relationship Id="rId38" Type="http://schemas.openxmlformats.org/officeDocument/2006/relationships/image" Target="media/yo1nycx5p4zttjocvnamo.png"/><Relationship Id="rId39" Type="http://schemas.openxmlformats.org/officeDocument/2006/relationships/image" Target="media/zgeiottsb7vcordfqjgzz.png"/><Relationship Id="rId40" Type="http://schemas.openxmlformats.org/officeDocument/2006/relationships/image" Target="media/laudmwbythausdcwpg_yz.png"/><Relationship Id="rId41" Type="http://schemas.openxmlformats.org/officeDocument/2006/relationships/image" Target="media/v9t-q4dvimhnngu_30hrf.png"/><Relationship Id="rId42" Type="http://schemas.openxmlformats.org/officeDocument/2006/relationships/image" Target="media/jvpudpwlzldojpeufmkew.png"/><Relationship Id="rId43" Type="http://schemas.openxmlformats.org/officeDocument/2006/relationships/image" Target="media/_qaz4imbqgxnip3mxvmvf.png"/><Relationship Id="rId44" Type="http://schemas.openxmlformats.org/officeDocument/2006/relationships/image" Target="media/dei-uj0qy27i9awwyrxre.png"/><Relationship Id="rId45" Type="http://schemas.openxmlformats.org/officeDocument/2006/relationships/image" Target="media/shxz_4byp9ifrllmxfoun.png"/><Relationship Id="rId46" Type="http://schemas.openxmlformats.org/officeDocument/2006/relationships/image" Target="media/_qcaogeyadbdkhk159owd.png"/><Relationship Id="rId47" Type="http://schemas.openxmlformats.org/officeDocument/2006/relationships/image" Target="media/3c1yx1vcsckws2vrkayca.png"/><Relationship Id="rId48" Type="http://schemas.openxmlformats.org/officeDocument/2006/relationships/image" Target="media/u7ri5dudkxearx8vqslzu.png"/><Relationship Id="rId49" Type="http://schemas.openxmlformats.org/officeDocument/2006/relationships/image" Target="media/dazuhbfginxz8s4b-c3ke.png"/><Relationship Id="rId50" Type="http://schemas.openxmlformats.org/officeDocument/2006/relationships/image" Target="media/nyq5sfgcit5f-nolubkrn.png"/><Relationship Id="rId51" Type="http://schemas.openxmlformats.org/officeDocument/2006/relationships/image" Target="media/kmhkc0nmcxre3bzyzdy4b.png"/><Relationship Id="rId52" Type="http://schemas.openxmlformats.org/officeDocument/2006/relationships/image" Target="media/bykzcufgfqwbtf3ikmelw.png"/><Relationship Id="rId53" Type="http://schemas.openxmlformats.org/officeDocument/2006/relationships/image" Target="media/nwf7quqxeq7v2qnzgfao3.png"/><Relationship Id="rId54" Type="http://schemas.openxmlformats.org/officeDocument/2006/relationships/image" Target="media/lsouzyigofsu1ay9tofee.png"/><Relationship Id="rId55" Type="http://schemas.openxmlformats.org/officeDocument/2006/relationships/image" Target="media/r-1ir8shyo1uye-mmq3_e.png"/><Relationship Id="rId56" Type="http://schemas.openxmlformats.org/officeDocument/2006/relationships/image" Target="media/lhv817zm_8aaphji1-efy.png"/><Relationship Id="rId57" Type="http://schemas.openxmlformats.org/officeDocument/2006/relationships/image" Target="media/35doguyplasox_nrg5hcy.png"/><Relationship Id="rId58" Type="http://schemas.openxmlformats.org/officeDocument/2006/relationships/image" Target="media/6y2ucb7oxykju4iupnuhn.png"/><Relationship Id="rId59" Type="http://schemas.openxmlformats.org/officeDocument/2006/relationships/image" Target="media/5wph56eg6njoqdwyqhb4x.png"/><Relationship Id="rId60" Type="http://schemas.openxmlformats.org/officeDocument/2006/relationships/image" Target="media/aeewvcglde_onrdzltenz.png"/><Relationship Id="rId61" Type="http://schemas.openxmlformats.org/officeDocument/2006/relationships/image" Target="media/ar5pcnyiy-5cpqsxeog96.png"/><Relationship Id="rId62" Type="http://schemas.openxmlformats.org/officeDocument/2006/relationships/image" Target="media/mju0_mtdvhfdmuww4pcn0.png"/><Relationship Id="rId63" Type="http://schemas.openxmlformats.org/officeDocument/2006/relationships/image" Target="media/6tpzn04t9tt5ypaa25pbc.png"/><Relationship Id="rId64" Type="http://schemas.openxmlformats.org/officeDocument/2006/relationships/image" Target="media/jygat9upapobtvh6svxhp.png"/><Relationship Id="rId65" Type="http://schemas.openxmlformats.org/officeDocument/2006/relationships/image" Target="media/_rduzbddf4ewjmmx2wyr9.png"/><Relationship Id="rId66" Type="http://schemas.openxmlformats.org/officeDocument/2006/relationships/image" Target="media/nhaqvc8pbfg2ojtxgkge4.png"/><Relationship Id="rId67" Type="http://schemas.openxmlformats.org/officeDocument/2006/relationships/image" Target="media/mk1jgluwhorg82kf7vzik.png"/><Relationship Id="rId68" Type="http://schemas.openxmlformats.org/officeDocument/2006/relationships/image" Target="media/tia6glr20s4lfbi-fof5f.png"/><Relationship Id="rId69" Type="http://schemas.openxmlformats.org/officeDocument/2006/relationships/image" Target="media/c9c48u6wxmytolvyxfvjr.png"/><Relationship Id="rId70" Type="http://schemas.openxmlformats.org/officeDocument/2006/relationships/image" Target="media/b35ef_fuwgt6nfibkbidb.png"/><Relationship Id="rId71" Type="http://schemas.openxmlformats.org/officeDocument/2006/relationships/image" Target="media/jcp9zvg3pqd61dmmmmfsv.png"/><Relationship Id="rId72" Type="http://schemas.openxmlformats.org/officeDocument/2006/relationships/image" Target="media/tj-lv4flasadf-9nj3ab9.png"/><Relationship Id="rId73" Type="http://schemas.openxmlformats.org/officeDocument/2006/relationships/image" Target="media/qgyyy-qa2qcflwgrrhxbs.png"/><Relationship Id="rId74" Type="http://schemas.openxmlformats.org/officeDocument/2006/relationships/image" Target="media/6aw4yfajcdac5vstkhwm1.png"/><Relationship Id="rId75" Type="http://schemas.openxmlformats.org/officeDocument/2006/relationships/image" Target="media/ld3q6sfybnfw4zzcf1eay.png"/><Relationship Id="rId76" Type="http://schemas.openxmlformats.org/officeDocument/2006/relationships/image" Target="media/zuciud2w7z5tixcgomd_t.png"/><Relationship Id="rId77" Type="http://schemas.openxmlformats.org/officeDocument/2006/relationships/image" Target="media/znbowuaporeo2mh_w8lsg.png"/><Relationship Id="rId78" Type="http://schemas.openxmlformats.org/officeDocument/2006/relationships/image" Target="media/equlcjp5nxuuuitvfif1t.png"/><Relationship Id="rId79" Type="http://schemas.openxmlformats.org/officeDocument/2006/relationships/image" Target="media/nw9w-i-aol3onnqrb6vsj.png"/><Relationship Id="rId80" Type="http://schemas.openxmlformats.org/officeDocument/2006/relationships/image" Target="media/whzbynasn5jz7m1ecpkir.png"/><Relationship Id="rId81" Type="http://schemas.openxmlformats.org/officeDocument/2006/relationships/image" Target="media/g8idozuoxbuckd32oqdyz.png"/><Relationship Id="rId82" Type="http://schemas.openxmlformats.org/officeDocument/2006/relationships/image" Target="media/ewvjqts4kzhgktjdxazdc.png"/><Relationship Id="rId83" Type="http://schemas.openxmlformats.org/officeDocument/2006/relationships/image" Target="media/cgbamueezbw7yexrvbsnm.png"/><Relationship Id="rId84" Type="http://schemas.openxmlformats.org/officeDocument/2006/relationships/image" Target="media/bnpjge9fw4lnsafd4bhbl.png"/><Relationship Id="rId85" Type="http://schemas.openxmlformats.org/officeDocument/2006/relationships/image" Target="media/gfuxjrebnrd6vqwybzvre.png"/><Relationship Id="rId86" Type="http://schemas.openxmlformats.org/officeDocument/2006/relationships/image" Target="media/kjgwgshu-e338att2r8g7.png"/><Relationship Id="rId87" Type="http://schemas.openxmlformats.org/officeDocument/2006/relationships/image" Target="media/5t9a2gd8szhknxtx7mdp0.png"/><Relationship Id="rId88" Type="http://schemas.openxmlformats.org/officeDocument/2006/relationships/image" Target="media/wsn_5zvsxjfakmlkrxppf.png"/><Relationship Id="rId89" Type="http://schemas.openxmlformats.org/officeDocument/2006/relationships/image" Target="media/sz3pzqi8stlxhu8t_nfpf.png"/><Relationship Id="rId90" Type="http://schemas.openxmlformats.org/officeDocument/2006/relationships/image" Target="media/xiwylqtkorghaknuzvbew.png"/><Relationship Id="rId91" Type="http://schemas.openxmlformats.org/officeDocument/2006/relationships/image" Target="media/xvfjeg8anwy-xqxvuwuon.png"/><Relationship Id="rId92" Type="http://schemas.openxmlformats.org/officeDocument/2006/relationships/image" Target="media/g6qthllrw15np3uohd00b.png"/><Relationship Id="rId93" Type="http://schemas.openxmlformats.org/officeDocument/2006/relationships/image" Target="media/k9mkj0uak45e531e8leu-.png"/><Relationship Id="rId94" Type="http://schemas.openxmlformats.org/officeDocument/2006/relationships/image" Target="media/ebsnw7p7il4b-qfrjwhzj.png"/><Relationship Id="rId95" Type="http://schemas.openxmlformats.org/officeDocument/2006/relationships/image" Target="media/x-oionzxxbjxlcxic-sdm.png"/><Relationship Id="rId96" Type="http://schemas.openxmlformats.org/officeDocument/2006/relationships/image" Target="media/uewqmqwgikhpd6ouywls8.png"/><Relationship Id="rId97" Type="http://schemas.openxmlformats.org/officeDocument/2006/relationships/image" Target="media/ocaa_dhyvfc3g5l5frxmm.png"/><Relationship Id="rId98" Type="http://schemas.openxmlformats.org/officeDocument/2006/relationships/image" Target="media/uegj66365ajkwiicpqggz.png"/><Relationship Id="rId99" Type="http://schemas.openxmlformats.org/officeDocument/2006/relationships/image" Target="media/d3ovs-uxq8mhtfeaabfl4.png"/><Relationship Id="rId100" Type="http://schemas.openxmlformats.org/officeDocument/2006/relationships/image" Target="media/m85lna8qm9qbwlws8jn53.png"/><Relationship Id="rId101" Type="http://schemas.openxmlformats.org/officeDocument/2006/relationships/image" Target="media/oq49dow9rjvwxqxylyljf.png"/><Relationship Id="rId102" Type="http://schemas.openxmlformats.org/officeDocument/2006/relationships/image" Target="media/ojcpxuauwfj1bjzbejlq3.png"/><Relationship Id="rId103" Type="http://schemas.openxmlformats.org/officeDocument/2006/relationships/image" Target="media/yxui3w6xq4qt8lhvqnu_h.png"/><Relationship Id="rId104" Type="http://schemas.openxmlformats.org/officeDocument/2006/relationships/image" Target="media/ytcczdljrjr4yjjydqtet.png"/><Relationship Id="rId105" Type="http://schemas.openxmlformats.org/officeDocument/2006/relationships/image" Target="media/jjww8f5bhxza9bvb5ccae.png"/><Relationship Id="rId106" Type="http://schemas.openxmlformats.org/officeDocument/2006/relationships/image" Target="media/x6wsrhnog7yiozl-p_jyw.png"/><Relationship Id="rId107" Type="http://schemas.openxmlformats.org/officeDocument/2006/relationships/image" Target="media/lzx8ns5s-ubr2z-pfcyeq.png"/><Relationship Id="rId108" Type="http://schemas.openxmlformats.org/officeDocument/2006/relationships/image" Target="media/_czqw2avyqgtkfazggojt.png"/><Relationship Id="rId109" Type="http://schemas.openxmlformats.org/officeDocument/2006/relationships/image" Target="media/p6_eqk8ofwxhadafuo5ql.png"/><Relationship Id="rId110" Type="http://schemas.openxmlformats.org/officeDocument/2006/relationships/image" Target="media/3w8e4rj5yniwu7ailh1wh.png"/><Relationship Id="rId111" Type="http://schemas.openxmlformats.org/officeDocument/2006/relationships/image" Target="media/5obarmca0putzg5qhkboc.png"/><Relationship Id="rId112" Type="http://schemas.openxmlformats.org/officeDocument/2006/relationships/image" Target="media/mffdbnfabmcienjwpyo7g.png"/><Relationship Id="rId113" Type="http://schemas.openxmlformats.org/officeDocument/2006/relationships/image" Target="media/vzpy5umptot4selfwrir-.png"/><Relationship Id="rId114" Type="http://schemas.openxmlformats.org/officeDocument/2006/relationships/image" Target="media/03vz81qkc9tmlgvau14c7.png"/><Relationship Id="rId115" Type="http://schemas.openxmlformats.org/officeDocument/2006/relationships/image" Target="media/ttyhrihm0sarir3hjh8s4.png"/><Relationship Id="rId116" Type="http://schemas.openxmlformats.org/officeDocument/2006/relationships/image" Target="media/dgc0eosqqxeriuftsessn.png"/><Relationship Id="rId117" Type="http://schemas.openxmlformats.org/officeDocument/2006/relationships/image" Target="media/evvuhbuldym_i5p5fcofr.png"/><Relationship Id="rId118" Type="http://schemas.openxmlformats.org/officeDocument/2006/relationships/image" Target="media/yewn9zbauc_lyqvb4fkzc.png"/><Relationship Id="rId119" Type="http://schemas.openxmlformats.org/officeDocument/2006/relationships/image" Target="media/5grmsgl-p0piuq2gtozxq.png"/><Relationship Id="rId120" Type="http://schemas.openxmlformats.org/officeDocument/2006/relationships/image" Target="media/-v4x4dyyeidyxt4rxsf-b.png"/><Relationship Id="rId121" Type="http://schemas.openxmlformats.org/officeDocument/2006/relationships/image" Target="media/59soq-ssjphasxo2otcg7.png"/><Relationship Id="rId122" Type="http://schemas.openxmlformats.org/officeDocument/2006/relationships/image" Target="media/jvaektkpwle8xsbjgy5o1.png"/><Relationship Id="rId123" Type="http://schemas.openxmlformats.org/officeDocument/2006/relationships/image" Target="media/3hsno7eojfjo30xo_mzdf.png"/><Relationship Id="rId124" Type="http://schemas.openxmlformats.org/officeDocument/2006/relationships/image" Target="media/j2vz8nakufknrmzjsgvdy.png"/><Relationship Id="rId125" Type="http://schemas.openxmlformats.org/officeDocument/2006/relationships/image" Target="media/0sfh_w_y_bkyfj_obdcca.png"/><Relationship Id="rId126" Type="http://schemas.openxmlformats.org/officeDocument/2006/relationships/image" Target="media/gmsi3wi41eytng5bs3jds.png"/><Relationship Id="rId127" Type="http://schemas.openxmlformats.org/officeDocument/2006/relationships/image" Target="media/zy5w02n_16hvidhhtjpub.png"/><Relationship Id="rId128" Type="http://schemas.openxmlformats.org/officeDocument/2006/relationships/image" Target="media/k29ddig3idkiy26vhbhmz.png"/><Relationship Id="rId129" Type="http://schemas.openxmlformats.org/officeDocument/2006/relationships/image" Target="media/7435pmpciqawb7lsavdqc.png"/><Relationship Id="rId130" Type="http://schemas.openxmlformats.org/officeDocument/2006/relationships/image" Target="media/p5y8-qal-rx1wnzpt6ofe.png"/><Relationship Id="rId131" Type="http://schemas.openxmlformats.org/officeDocument/2006/relationships/image" Target="media/rjxfscjcwxfcfbccmtclw.png"/><Relationship Id="rId132" Type="http://schemas.openxmlformats.org/officeDocument/2006/relationships/image" Target="media/nmyhgk5da_zbatcoc7fnc.png"/><Relationship Id="rId133" Type="http://schemas.openxmlformats.org/officeDocument/2006/relationships/image" Target="media/idnyydcbbtu6ay0cifdrd.png"/><Relationship Id="rId134" Type="http://schemas.openxmlformats.org/officeDocument/2006/relationships/image" Target="media/-ivaki0ayo1nh7x8vjroj.png"/><Relationship Id="rId135" Type="http://schemas.openxmlformats.org/officeDocument/2006/relationships/image" Target="media/dt1erakevqfxcmevnbe53.png"/><Relationship Id="rId136" Type="http://schemas.openxmlformats.org/officeDocument/2006/relationships/image" Target="media/z0nq7zbvsj2viebdwf5-5.png"/><Relationship Id="rId137" Type="http://schemas.openxmlformats.org/officeDocument/2006/relationships/image" Target="media/oacyoyelbxiy-szitxexi.png"/><Relationship Id="rId138" Type="http://schemas.openxmlformats.org/officeDocument/2006/relationships/image" Target="media/alcfufgetyhhxmokwrtva.png"/><Relationship Id="rId139" Type="http://schemas.openxmlformats.org/officeDocument/2006/relationships/image" Target="media/p4q0ztnyyuxgbzsdnhahc.png"/><Relationship Id="rId140" Type="http://schemas.openxmlformats.org/officeDocument/2006/relationships/image" Target="media/n315i22bsjrz3w4w_2enq.png"/><Relationship Id="rId141" Type="http://schemas.openxmlformats.org/officeDocument/2006/relationships/image" Target="media/wv4dgarwyjpco-w9gt5et.png"/><Relationship Id="rId142" Type="http://schemas.openxmlformats.org/officeDocument/2006/relationships/image" Target="media/5rucvic-_nkfjjffwtabw.png"/><Relationship Id="rId143" Type="http://schemas.openxmlformats.org/officeDocument/2006/relationships/image" Target="media/vwobwl0pbgq8rtqwobn16.png"/><Relationship Id="rId144" Type="http://schemas.openxmlformats.org/officeDocument/2006/relationships/image" Target="media/nadajwmz4bli-oaulzq9d.png"/><Relationship Id="rId145" Type="http://schemas.openxmlformats.org/officeDocument/2006/relationships/image" Target="media/zpn926-kkeqf75qq90vnl.png"/><Relationship Id="rId146" Type="http://schemas.openxmlformats.org/officeDocument/2006/relationships/image" Target="media/9ltvhwxxynavpl9x34shz.png"/><Relationship Id="rId147" Type="http://schemas.openxmlformats.org/officeDocument/2006/relationships/image" Target="media/np0hqgpvkf6xerndhdlxs.png"/><Relationship Id="rId148" Type="http://schemas.openxmlformats.org/officeDocument/2006/relationships/image" Target="media/tik4iolndi7gbwuns33ad.png"/><Relationship Id="rId149" Type="http://schemas.openxmlformats.org/officeDocument/2006/relationships/image" Target="media/6axyxoitd9yso19um3zqh.png"/><Relationship Id="rId150" Type="http://schemas.openxmlformats.org/officeDocument/2006/relationships/image" Target="media/omh1ha8na5r9bhbx7yjnw.png"/><Relationship Id="rId151" Type="http://schemas.openxmlformats.org/officeDocument/2006/relationships/image" Target="media/45vcp7ok-daj6i8l8syod.png"/><Relationship Id="rId152" Type="http://schemas.openxmlformats.org/officeDocument/2006/relationships/image" Target="media/q76k1d0-msq26gieossfx.png"/><Relationship Id="rId153" Type="http://schemas.openxmlformats.org/officeDocument/2006/relationships/image" Target="media/-l4lchvbiermsejqiwkug.png"/><Relationship Id="rId154" Type="http://schemas.openxmlformats.org/officeDocument/2006/relationships/image" Target="media/-vn112ok2hyh-7rvexe1h.png"/><Relationship Id="rId155" Type="http://schemas.openxmlformats.org/officeDocument/2006/relationships/image" Target="media/mfl7kjii4lscqf20cbhp9.png"/><Relationship Id="rId156" Type="http://schemas.openxmlformats.org/officeDocument/2006/relationships/image" Target="media/nu_oopgrag9xi1a8tiqxi.png"/><Relationship Id="rId157" Type="http://schemas.openxmlformats.org/officeDocument/2006/relationships/image" Target="media/m6swlgl2zlssjpa7sytc3.png"/><Relationship Id="rId158" Type="http://schemas.openxmlformats.org/officeDocument/2006/relationships/image" Target="media/so4henlfzmmjrcxpg1og-.png"/><Relationship Id="rId159" Type="http://schemas.openxmlformats.org/officeDocument/2006/relationships/image" Target="media/mw4zqyxccfbqqd_7buell.png"/><Relationship Id="rId160" Type="http://schemas.openxmlformats.org/officeDocument/2006/relationships/image" Target="media/-akcsfacm56fqobwocnml.png"/><Relationship Id="rId161" Type="http://schemas.openxmlformats.org/officeDocument/2006/relationships/image" Target="media/9ufqze5k76ksl5fwb5frc.png"/><Relationship Id="rId162" Type="http://schemas.openxmlformats.org/officeDocument/2006/relationships/image" Target="media/yqsl8qdvful_lhzpslmhf.png"/><Relationship Id="rId163" Type="http://schemas.openxmlformats.org/officeDocument/2006/relationships/image" Target="media/xaurmn1x9e-11a7sbltjd.png"/><Relationship Id="rId164" Type="http://schemas.openxmlformats.org/officeDocument/2006/relationships/image" Target="media/h1xrv7v15y1obrttezowa.png"/><Relationship Id="rId165" Type="http://schemas.openxmlformats.org/officeDocument/2006/relationships/image" Target="media/_un9tzkvu1gtmck7zbdln.png"/><Relationship Id="rId166" Type="http://schemas.openxmlformats.org/officeDocument/2006/relationships/image" Target="media/afmyelp4j9lp27afwje_w.png"/><Relationship Id="rId167" Type="http://schemas.openxmlformats.org/officeDocument/2006/relationships/image" Target="media/intpswv3z38s6axs3qjvc.png"/><Relationship Id="rId168" Type="http://schemas.openxmlformats.org/officeDocument/2006/relationships/image" Target="media/9kmjralae-n01gshsa7nu.png"/><Relationship Id="rId169" Type="http://schemas.openxmlformats.org/officeDocument/2006/relationships/image" Target="media/ljm7xwph10rtn6ryutau4.png"/><Relationship Id="rId170" Type="http://schemas.openxmlformats.org/officeDocument/2006/relationships/image" Target="media/l0yk3pagabfhkjxmy5zbb.png"/><Relationship Id="rId171" Type="http://schemas.openxmlformats.org/officeDocument/2006/relationships/image" Target="media/_vu620r_yn-dmkhc6a3w5.png"/><Relationship Id="rId172" Type="http://schemas.openxmlformats.org/officeDocument/2006/relationships/image" Target="media/qrftgpocygk7xzdfincer.png"/><Relationship Id="rId173" Type="http://schemas.openxmlformats.org/officeDocument/2006/relationships/image" Target="media/0to4smladxrpfifazokwm.png"/><Relationship Id="rId174" Type="http://schemas.openxmlformats.org/officeDocument/2006/relationships/image" Target="media/dxuh0vrttcnkwlyn5g7ox.png"/><Relationship Id="rId175" Type="http://schemas.openxmlformats.org/officeDocument/2006/relationships/image" Target="media/3z0-hekbtr3drzmdlz-kq.png"/><Relationship Id="rId176" Type="http://schemas.openxmlformats.org/officeDocument/2006/relationships/image" Target="media/jecxjc2hakqc5pxz0wwnw.png"/><Relationship Id="rId177" Type="http://schemas.openxmlformats.org/officeDocument/2006/relationships/image" Target="media/xh9nsiclfxrghba9drava.png"/><Relationship Id="rId178" Type="http://schemas.openxmlformats.org/officeDocument/2006/relationships/image" Target="media/lgq4q6ajinekixgtntogi.png"/><Relationship Id="rId179" Type="http://schemas.openxmlformats.org/officeDocument/2006/relationships/image" Target="media/o76trnzuwkem8wvl9hill.png"/><Relationship Id="rId180" Type="http://schemas.openxmlformats.org/officeDocument/2006/relationships/image" Target="media/rq4ayl_cbgml1ha4u00h_.png"/><Relationship Id="rId181" Type="http://schemas.openxmlformats.org/officeDocument/2006/relationships/image" Target="media/iv6uasizfninqnxi2mlsx.png"/><Relationship Id="rId182" Type="http://schemas.openxmlformats.org/officeDocument/2006/relationships/image" Target="media/v7lpx5uhiz91jyuqgje3q.png"/><Relationship Id="rId183" Type="http://schemas.openxmlformats.org/officeDocument/2006/relationships/image" Target="media/ebgpg9vw-7zhj5mllnfdg.png"/><Relationship Id="rId184" Type="http://schemas.openxmlformats.org/officeDocument/2006/relationships/image" Target="media/snu3_wyhu2g3eby5vmoka.png"/><Relationship Id="rId185" Type="http://schemas.openxmlformats.org/officeDocument/2006/relationships/image" Target="media/ke2yj6wlqrhemo_voufvh.png"/><Relationship Id="rId186" Type="http://schemas.openxmlformats.org/officeDocument/2006/relationships/image" Target="media/w_ocbsp50hxqvvj0hekyi.png"/><Relationship Id="rId187" Type="http://schemas.openxmlformats.org/officeDocument/2006/relationships/image" Target="media/0n9xdhbuyqpf_-s1zi48a.png"/><Relationship Id="rId188" Type="http://schemas.openxmlformats.org/officeDocument/2006/relationships/image" Target="media/8e-qou9o6tnwi_0y6gcgr.png"/><Relationship Id="rId189" Type="http://schemas.openxmlformats.org/officeDocument/2006/relationships/image" Target="media/cmpu6zny6o0ihvg6lzxru.png"/><Relationship Id="rId190" Type="http://schemas.openxmlformats.org/officeDocument/2006/relationships/image" Target="media/yqm5tynxpadc2wguzlu3b.png"/><Relationship Id="rId191" Type="http://schemas.openxmlformats.org/officeDocument/2006/relationships/image" Target="media/wjf9ffw3ry6rxm7dzzgbc.png"/><Relationship Id="rId192" Type="http://schemas.openxmlformats.org/officeDocument/2006/relationships/image" Target="media/5a7vftolzxdwlk9kim1qa.png"/><Relationship Id="rId193" Type="http://schemas.openxmlformats.org/officeDocument/2006/relationships/image" Target="media/cmxavulbvgyugwjltr_ja.png"/><Relationship Id="rId194" Type="http://schemas.openxmlformats.org/officeDocument/2006/relationships/image" Target="media/ourszmzbjw9ghvgljjisg.png"/><Relationship Id="rId195" Type="http://schemas.openxmlformats.org/officeDocument/2006/relationships/image" Target="media/ynscqsvzxsqf32undfacv.png"/><Relationship Id="rId196" Type="http://schemas.openxmlformats.org/officeDocument/2006/relationships/image" Target="media/j-m5rifvzzz-z9kibo3n_.png"/><Relationship Id="rId197" Type="http://schemas.openxmlformats.org/officeDocument/2006/relationships/image" Target="media/fkqnb7sedv2jwuqtheuvc.png"/><Relationship Id="rId198" Type="http://schemas.openxmlformats.org/officeDocument/2006/relationships/image" Target="media/m-lylvltzaonher2z5qmd.png"/><Relationship Id="rId199" Type="http://schemas.openxmlformats.org/officeDocument/2006/relationships/image" Target="media/6_tzgkvkept14fibwwj-m.png"/><Relationship Id="rId200" Type="http://schemas.openxmlformats.org/officeDocument/2006/relationships/image" Target="media/qiy35qyr-1kpyzdwy2udu.png"/><Relationship Id="rId201" Type="http://schemas.openxmlformats.org/officeDocument/2006/relationships/image" Target="media/2yydkwzyafp8ixcytvebn.png"/><Relationship Id="rId202" Type="http://schemas.openxmlformats.org/officeDocument/2006/relationships/image" Target="media/he_g93wxjtogatiehmhqb.png"/><Relationship Id="rId203" Type="http://schemas.openxmlformats.org/officeDocument/2006/relationships/image" Target="media/sh8mbeexapcaupmvmvk05.png"/><Relationship Id="rId204" Type="http://schemas.openxmlformats.org/officeDocument/2006/relationships/image" Target="media/b6voz0chtp1yw60-ospu3.png"/><Relationship Id="rId205" Type="http://schemas.openxmlformats.org/officeDocument/2006/relationships/image" Target="media/6ugrnfk3-tldszc5aef9z.png"/><Relationship Id="rId206" Type="http://schemas.openxmlformats.org/officeDocument/2006/relationships/image" Target="media/nicdzwekmvycv0jigmhml.png"/><Relationship Id="rId207" Type="http://schemas.openxmlformats.org/officeDocument/2006/relationships/image" Target="media/xmy0edy2heayvz6fm--7m.png"/><Relationship Id="rId208" Type="http://schemas.openxmlformats.org/officeDocument/2006/relationships/image" Target="media/xfeh9h_sco_2ju63rj-xv.png"/><Relationship Id="rId209" Type="http://schemas.openxmlformats.org/officeDocument/2006/relationships/image" Target="media/r-zpttxwiwudox1ualtyc.png"/><Relationship Id="rId210" Type="http://schemas.openxmlformats.org/officeDocument/2006/relationships/image" Target="media/a1senvx0kgtzdekrwnq1b.png"/><Relationship Id="rId211" Type="http://schemas.openxmlformats.org/officeDocument/2006/relationships/image" Target="media/he_zlxmkwarfq93msw5fm.png"/><Relationship Id="rId212" Type="http://schemas.openxmlformats.org/officeDocument/2006/relationships/image" Target="media/j73yqlcnfgrqxstdcxkqr.png"/><Relationship Id="rId213" Type="http://schemas.openxmlformats.org/officeDocument/2006/relationships/image" Target="media/gfoe3tfv-1agbbk-n_kr7.png"/><Relationship Id="rId214" Type="http://schemas.openxmlformats.org/officeDocument/2006/relationships/image" Target="media/lj3hom94l7rmrptrryl4z.png"/><Relationship Id="rId215" Type="http://schemas.openxmlformats.org/officeDocument/2006/relationships/image" Target="media/zjlcbw6v0yhg4gp1m90f3.png"/><Relationship Id="rId216" Type="http://schemas.openxmlformats.org/officeDocument/2006/relationships/image" Target="media/h3ntb8ydezojsnnpdwlwl.png"/><Relationship Id="rId217" Type="http://schemas.openxmlformats.org/officeDocument/2006/relationships/image" Target="media/t0kemjtknyh7wnycsqgbn.png"/><Relationship Id="rId218" Type="http://schemas.openxmlformats.org/officeDocument/2006/relationships/image" Target="media/v4xur2bk-_42lloztkrro.png"/><Relationship Id="rId219" Type="http://schemas.openxmlformats.org/officeDocument/2006/relationships/image" Target="media/qi0yuraoees4_1hgtrx-3.png"/><Relationship Id="rId220" Type="http://schemas.openxmlformats.org/officeDocument/2006/relationships/image" Target="media/pwuji2t5fd2_kakk3yqiq.png"/><Relationship Id="rId221" Type="http://schemas.openxmlformats.org/officeDocument/2006/relationships/image" Target="media/y4qn1qctv3e4xrfbixo4k.png"/><Relationship Id="rId222" Type="http://schemas.openxmlformats.org/officeDocument/2006/relationships/image" Target="media/_7hgzadagrnmzk_tn7trs.png"/><Relationship Id="rId223" Type="http://schemas.openxmlformats.org/officeDocument/2006/relationships/image" Target="media/sun-mxbdkioecik5ydbj9.png"/><Relationship Id="rId224" Type="http://schemas.openxmlformats.org/officeDocument/2006/relationships/image" Target="media/0quwdh86uw6giry78avuz.png"/><Relationship Id="rId225" Type="http://schemas.openxmlformats.org/officeDocument/2006/relationships/image" Target="media/w82b-o2co_mqn02rmmjrw.png"/><Relationship Id="rId226" Type="http://schemas.openxmlformats.org/officeDocument/2006/relationships/image" Target="media/ponhic-wflibadsoqbyd0.png"/><Relationship Id="rId227" Type="http://schemas.openxmlformats.org/officeDocument/2006/relationships/image" Target="media/gzq0oakd4jmtf2hzvczad.png"/><Relationship Id="rId228" Type="http://schemas.openxmlformats.org/officeDocument/2006/relationships/image" Target="media/dv3x55vcf5sz_4bn6zcci.png"/><Relationship Id="rId229" Type="http://schemas.openxmlformats.org/officeDocument/2006/relationships/image" Target="media/swue0-f2l4yazaxqf-bro.png"/><Relationship Id="rId230" Type="http://schemas.openxmlformats.org/officeDocument/2006/relationships/image" Target="media/adt021fxw6wupsf5majrp.png"/><Relationship Id="rId231" Type="http://schemas.openxmlformats.org/officeDocument/2006/relationships/image" Target="media/chm_jjng0ia8kcncmx786.png"/><Relationship Id="rId232" Type="http://schemas.openxmlformats.org/officeDocument/2006/relationships/image" Target="media/10ltuwcpoywkuonqzhtgt.png"/><Relationship Id="rId233" Type="http://schemas.openxmlformats.org/officeDocument/2006/relationships/image" Target="media/rfzy2exgnjwqya1lyitwm.png"/><Relationship Id="rId234" Type="http://schemas.openxmlformats.org/officeDocument/2006/relationships/image" Target="media/kjv_ijts-iuij8zy_kadu.png"/><Relationship Id="rId235" Type="http://schemas.openxmlformats.org/officeDocument/2006/relationships/image" Target="media/ahkcziqlwyvmdzosthyab.png"/><Relationship Id="rId236" Type="http://schemas.openxmlformats.org/officeDocument/2006/relationships/image" Target="media/zvhindv7jjy51m4ndvw4y.png"/><Relationship Id="rId237" Type="http://schemas.openxmlformats.org/officeDocument/2006/relationships/image" Target="media/p68t3evnthwzrayzazzvi.png"/><Relationship Id="rId238" Type="http://schemas.openxmlformats.org/officeDocument/2006/relationships/image" Target="media/qnmcec3gc-be285zvhirn.png"/><Relationship Id="rId239" Type="http://schemas.openxmlformats.org/officeDocument/2006/relationships/image" Target="media/fzreodbvc2qpxmtlbpv_f.png"/><Relationship Id="rId240" Type="http://schemas.openxmlformats.org/officeDocument/2006/relationships/image" Target="media/cur263nvcbksvcefrhbuo.png"/><Relationship Id="rId241" Type="http://schemas.openxmlformats.org/officeDocument/2006/relationships/image" Target="media/vbcv2glwwckz-byjhkyas.png"/><Relationship Id="rId242" Type="http://schemas.openxmlformats.org/officeDocument/2006/relationships/image" Target="media/lga0nxiw87d8sj04ttoti.png"/><Relationship Id="rId243" Type="http://schemas.openxmlformats.org/officeDocument/2006/relationships/image" Target="media/ivil9agitxqgakhwoxau5.png"/><Relationship Id="rId244" Type="http://schemas.openxmlformats.org/officeDocument/2006/relationships/image" Target="media/vdns-7x9mybt_m57_zfzt.png"/><Relationship Id="rId245" Type="http://schemas.openxmlformats.org/officeDocument/2006/relationships/image" Target="media/ngapwynsqhfyqsfa0iyyw.png"/><Relationship Id="rId246" Type="http://schemas.openxmlformats.org/officeDocument/2006/relationships/image" Target="media/leouqnkqbg1ghlat7ocrv.png"/><Relationship Id="rId247" Type="http://schemas.openxmlformats.org/officeDocument/2006/relationships/image" Target="media/ilkh93_fozsnq3eline7p.png"/><Relationship Id="rId248" Type="http://schemas.openxmlformats.org/officeDocument/2006/relationships/image" Target="media/sbrczgbhxrbvrcmwxlhw1.png"/><Relationship Id="rId249" Type="http://schemas.openxmlformats.org/officeDocument/2006/relationships/image" Target="media/slronljpp74tk9xmgfptd.png"/><Relationship Id="rId250" Type="http://schemas.openxmlformats.org/officeDocument/2006/relationships/image" Target="media/llhobrp-d0abosuijbb3c.png"/><Relationship Id="rId251" Type="http://schemas.openxmlformats.org/officeDocument/2006/relationships/image" Target="media/2cnr4j9bln6eoy1kf5nlh.png"/><Relationship Id="rId252" Type="http://schemas.openxmlformats.org/officeDocument/2006/relationships/image" Target="media/lhao_2ulahqlc579cox2t.png"/><Relationship Id="rId253" Type="http://schemas.openxmlformats.org/officeDocument/2006/relationships/image" Target="media/mzsht2j3kjqvlnpelafg7.png"/><Relationship Id="rId254" Type="http://schemas.openxmlformats.org/officeDocument/2006/relationships/image" Target="media/lxm4uhpix7l2heayvd3we.png"/><Relationship Id="rId255" Type="http://schemas.openxmlformats.org/officeDocument/2006/relationships/image" Target="media/0i_nkeedyp5lbb8be2d5b.png"/><Relationship Id="rId256" Type="http://schemas.openxmlformats.org/officeDocument/2006/relationships/image" Target="media/prb3vu3inlrizifufa-nv.png"/><Relationship Id="rId257" Type="http://schemas.openxmlformats.org/officeDocument/2006/relationships/image" Target="media/kn6wjs2lfb9mcrxcar0qq.png"/><Relationship Id="rId258" Type="http://schemas.openxmlformats.org/officeDocument/2006/relationships/image" Target="media/_lff0d0t9p4dkbs14dxzo.png"/><Relationship Id="rId259" Type="http://schemas.openxmlformats.org/officeDocument/2006/relationships/image" Target="media/wj-t3hudfjl0mpetfum14.png"/><Relationship Id="rId260" Type="http://schemas.openxmlformats.org/officeDocument/2006/relationships/image" Target="media/beikovwhtapgwsc1s-4ci.png"/><Relationship Id="rId261" Type="http://schemas.openxmlformats.org/officeDocument/2006/relationships/image" Target="media/c-sjxzrn_vphqx_hgwftj.png"/><Relationship Id="rId262" Type="http://schemas.openxmlformats.org/officeDocument/2006/relationships/image" Target="media/0egaobafspgdyhxlo5kuf.png"/><Relationship Id="rId263" Type="http://schemas.openxmlformats.org/officeDocument/2006/relationships/image" Target="media/gjlthevmf8apumaugnfhv.png"/><Relationship Id="rId264" Type="http://schemas.openxmlformats.org/officeDocument/2006/relationships/image" Target="media/7h9aiam4fmp_etehet0yj.png"/><Relationship Id="rId265" Type="http://schemas.openxmlformats.org/officeDocument/2006/relationships/image" Target="media/-y32k3ggjv2gbuqinkj6c.png"/><Relationship Id="rId266" Type="http://schemas.openxmlformats.org/officeDocument/2006/relationships/image" Target="media/zzo8_eqvsmsubzfgmt_xd.png"/><Relationship Id="rId267" Type="http://schemas.openxmlformats.org/officeDocument/2006/relationships/image" Target="media/kfwx8pab0zrt0cgbzul5y.png"/><Relationship Id="rId268" Type="http://schemas.openxmlformats.org/officeDocument/2006/relationships/image" Target="media/bezuc3vn7cm7ar2tnd_p8.png"/><Relationship Id="rId269" Type="http://schemas.openxmlformats.org/officeDocument/2006/relationships/image" Target="media/denbezq0jgw-zeibtofla.png"/><Relationship Id="rId270" Type="http://schemas.openxmlformats.org/officeDocument/2006/relationships/image" Target="media/gzymzdtn3akvf1ij-c81b.png"/><Relationship Id="rId271" Type="http://schemas.openxmlformats.org/officeDocument/2006/relationships/image" Target="media/twik3trcypnvwc-lape8y.png"/><Relationship Id="rId272" Type="http://schemas.openxmlformats.org/officeDocument/2006/relationships/image" Target="media/_rtrnr9rbrs_m_bbvwsk5.png"/><Relationship Id="rId273" Type="http://schemas.openxmlformats.org/officeDocument/2006/relationships/image" Target="media/tvyttollb9kgbkdb1o2ik.png"/><Relationship Id="rId274" Type="http://schemas.openxmlformats.org/officeDocument/2006/relationships/image" Target="media/cqzshcil-v3dhq-1rxro7.png"/><Relationship Id="rId275" Type="http://schemas.openxmlformats.org/officeDocument/2006/relationships/image" Target="media/jweo-le_sf7farjlfeih7.png"/><Relationship Id="rId276" Type="http://schemas.openxmlformats.org/officeDocument/2006/relationships/image" Target="media/rqyt3kmg1psy2j1noimyq.png"/><Relationship Id="rId277" Type="http://schemas.openxmlformats.org/officeDocument/2006/relationships/image" Target="media/k8okxlop9unyfqakhopfj.png"/><Relationship Id="rId278" Type="http://schemas.openxmlformats.org/officeDocument/2006/relationships/image" Target="media/lwchayww1ju5jrs8-0tmk.png"/><Relationship Id="rId279" Type="http://schemas.openxmlformats.org/officeDocument/2006/relationships/image" Target="media/3c2ky3arzd3b3bukq8j0g.png"/><Relationship Id="rId280" Type="http://schemas.openxmlformats.org/officeDocument/2006/relationships/image" Target="media/vdkawh6vkvpfi-5jvtmic.png"/><Relationship Id="rId281" Type="http://schemas.openxmlformats.org/officeDocument/2006/relationships/image" Target="media/h5ppzmdgnoxswvrdupqav.png"/><Relationship Id="rId282" Type="http://schemas.openxmlformats.org/officeDocument/2006/relationships/image" Target="media/enmjs-lqove1zjvprwun_.png"/><Relationship Id="rId283" Type="http://schemas.openxmlformats.org/officeDocument/2006/relationships/image" Target="media/crxqxwjanpmnny404clis.png"/><Relationship Id="rId284" Type="http://schemas.openxmlformats.org/officeDocument/2006/relationships/image" Target="media/oskxm-hiemall5ltot1lf.png"/><Relationship Id="rId285" Type="http://schemas.openxmlformats.org/officeDocument/2006/relationships/image" Target="media/4wvhy4ruduccmpbcbpjsp.png"/><Relationship Id="rId286" Type="http://schemas.openxmlformats.org/officeDocument/2006/relationships/image" Target="media/s-qzjfkycra2ahyr4hize.png"/><Relationship Id="rId287" Type="http://schemas.openxmlformats.org/officeDocument/2006/relationships/image" Target="media/ku0wmoctabsxkozvwovgd.png"/><Relationship Id="rId288" Type="http://schemas.openxmlformats.org/officeDocument/2006/relationships/image" Target="media/lixd7kftvw1ndxmtkychq.png"/><Relationship Id="rId289" Type="http://schemas.openxmlformats.org/officeDocument/2006/relationships/image" Target="media/habf0_ii5ow9dpa2i4pvl.png"/><Relationship Id="rId290" Type="http://schemas.openxmlformats.org/officeDocument/2006/relationships/image" Target="media/7qobsefgx3xdgd4jjbpqr.png"/><Relationship Id="rId291" Type="http://schemas.openxmlformats.org/officeDocument/2006/relationships/image" Target="media/jy4mnmaqs210neyor_vkn.png"/><Relationship Id="rId292" Type="http://schemas.openxmlformats.org/officeDocument/2006/relationships/image" Target="media/hql55i0v7o7opy7nz6yiz.png"/><Relationship Id="rId293" Type="http://schemas.openxmlformats.org/officeDocument/2006/relationships/image" Target="media/meeeg6png78alwrplk1ue.png"/><Relationship Id="rId294" Type="http://schemas.openxmlformats.org/officeDocument/2006/relationships/image" Target="media/1qafwfcibdlp2jsjzn5hy.png"/><Relationship Id="rId295" Type="http://schemas.openxmlformats.org/officeDocument/2006/relationships/image" Target="media/mqrcwtzxwvvummeqbzdkb.png"/><Relationship Id="rId296" Type="http://schemas.openxmlformats.org/officeDocument/2006/relationships/image" Target="media/zccaplkaichtvhsgkszjc.png"/><Relationship Id="rId297" Type="http://schemas.openxmlformats.org/officeDocument/2006/relationships/image" Target="media/5mltklo0eemrlnhjawxyw.png"/><Relationship Id="rId298" Type="http://schemas.openxmlformats.org/officeDocument/2006/relationships/image" Target="media/09fhktf5a3ktudsclobuo.png"/><Relationship Id="rId299" Type="http://schemas.openxmlformats.org/officeDocument/2006/relationships/image" Target="media/eolj8t6ip6ycmo3zhvxmv.png"/><Relationship Id="rId300" Type="http://schemas.openxmlformats.org/officeDocument/2006/relationships/image" Target="media/dvszmglndplk2dmjqikiq.png"/><Relationship Id="rId301" Type="http://schemas.openxmlformats.org/officeDocument/2006/relationships/image" Target="media/8bnxotipecxfwtk38bbu_.png"/><Relationship Id="rId302" Type="http://schemas.openxmlformats.org/officeDocument/2006/relationships/image" Target="media/njqov4tuojbxnzo5e5mms.png"/><Relationship Id="rId303" Type="http://schemas.openxmlformats.org/officeDocument/2006/relationships/image" Target="media/xspgizriuagwryjj9cx_c.png"/><Relationship Id="rId304" Type="http://schemas.openxmlformats.org/officeDocument/2006/relationships/image" Target="media/xhnhwdqulh2ekgfxm8n--.png"/><Relationship Id="rId305" Type="http://schemas.openxmlformats.org/officeDocument/2006/relationships/image" Target="media/gvkegaiavvhpb1zndkeu-.png"/><Relationship Id="rId306" Type="http://schemas.openxmlformats.org/officeDocument/2006/relationships/image" Target="media/yurqf5lvhccsvjcs5nelo.png"/><Relationship Id="rId307" Type="http://schemas.openxmlformats.org/officeDocument/2006/relationships/image" Target="media/bwj_p7knt8ewhg0vlx8we.png"/><Relationship Id="rId308" Type="http://schemas.openxmlformats.org/officeDocument/2006/relationships/image" Target="media/bjq0n2wyavnj8i596cjxf.png"/><Relationship Id="rId309" Type="http://schemas.openxmlformats.org/officeDocument/2006/relationships/image" Target="media/u56hwiuxqyvd9rz1-4igg.png"/><Relationship Id="rId310" Type="http://schemas.openxmlformats.org/officeDocument/2006/relationships/image" Target="media/98tkqekyowov0ilmfefst.png"/><Relationship Id="rId311" Type="http://schemas.openxmlformats.org/officeDocument/2006/relationships/image" Target="media/-sh9xricje2yhrdweihcn.png"/><Relationship Id="rId312" Type="http://schemas.openxmlformats.org/officeDocument/2006/relationships/image" Target="media/whfuxu33lwifkiw8g8ykx.png"/><Relationship Id="rId313" Type="http://schemas.openxmlformats.org/officeDocument/2006/relationships/image" Target="media/ojfsonfcl-kag_hgmpnro.png"/><Relationship Id="rId314" Type="http://schemas.openxmlformats.org/officeDocument/2006/relationships/image" Target="media/4knjtf9y57lvrkn33q8bg.png"/><Relationship Id="rId315" Type="http://schemas.openxmlformats.org/officeDocument/2006/relationships/image" Target="media/qkgisxfubunee8fye3jn_.png"/><Relationship Id="rId316" Type="http://schemas.openxmlformats.org/officeDocument/2006/relationships/image" Target="media/wc93susmzqzzozntgno0t.png"/><Relationship Id="rId317" Type="http://schemas.openxmlformats.org/officeDocument/2006/relationships/image" Target="media/vml6zdq1pyysvt1m5rrrc.png"/><Relationship Id="rId318" Type="http://schemas.openxmlformats.org/officeDocument/2006/relationships/image" Target="media/dcnklhxqwzi5t-wskvqkd.png"/><Relationship Id="rId319" Type="http://schemas.openxmlformats.org/officeDocument/2006/relationships/image" Target="media/ir4cpmslpohtv63ps_4tp.png"/><Relationship Id="rId320" Type="http://schemas.openxmlformats.org/officeDocument/2006/relationships/image" Target="media/0qhqk3pdalswetguqiymu.png"/><Relationship Id="rId321" Type="http://schemas.openxmlformats.org/officeDocument/2006/relationships/image" Target="media/o00q6vetxyj60ffa6agtg.png"/><Relationship Id="rId322" Type="http://schemas.openxmlformats.org/officeDocument/2006/relationships/image" Target="media/jt8zrij4o9ydq3innl4mg.png"/><Relationship Id="rId323" Type="http://schemas.openxmlformats.org/officeDocument/2006/relationships/image" Target="media/icafme_cm9a78vm2dx2i9.png"/><Relationship Id="rId324" Type="http://schemas.openxmlformats.org/officeDocument/2006/relationships/image" Target="media/5zcfrbinhlqtew6u2mfff.png"/><Relationship Id="rId325" Type="http://schemas.openxmlformats.org/officeDocument/2006/relationships/image" Target="media/mdrgu1aqcjfchenxflut8.png"/><Relationship Id="rId326" Type="http://schemas.openxmlformats.org/officeDocument/2006/relationships/image" Target="media/8mbjjx0ez1ciuhgxhk9sy.png"/><Relationship Id="rId327" Type="http://schemas.openxmlformats.org/officeDocument/2006/relationships/image" Target="media/s7tbifa6hlswidbfb6fax.png"/><Relationship Id="rId328" Type="http://schemas.openxmlformats.org/officeDocument/2006/relationships/image" Target="media/iftgmfjimwwmb-lnrvs5s.png"/><Relationship Id="rId329" Type="http://schemas.openxmlformats.org/officeDocument/2006/relationships/image" Target="media/z1u0qnq81dhefslpt1ljo.png"/><Relationship Id="rId330" Type="http://schemas.openxmlformats.org/officeDocument/2006/relationships/image" Target="media/yugbad0xpiagrbflkemds.png"/><Relationship Id="rId331" Type="http://schemas.openxmlformats.org/officeDocument/2006/relationships/image" Target="media/nygs-96tjncxyyli4otgq.png"/><Relationship Id="rId332" Type="http://schemas.openxmlformats.org/officeDocument/2006/relationships/image" Target="media/gbo8_kkqo3cxefhhbatnb.png"/><Relationship Id="rId333" Type="http://schemas.openxmlformats.org/officeDocument/2006/relationships/image" Target="media/zseh3iffq0ix-a_qsea1r.png"/><Relationship Id="rId334" Type="http://schemas.openxmlformats.org/officeDocument/2006/relationships/image" Target="media/nhto4wiumjesnltkqo-jp.png"/><Relationship Id="rId335" Type="http://schemas.openxmlformats.org/officeDocument/2006/relationships/image" Target="media/yxfcy7zlfoikiudaufql2.png"/><Relationship Id="rId336" Type="http://schemas.openxmlformats.org/officeDocument/2006/relationships/image" Target="media/ayrn4zyfmptrsghurqmjv.png"/><Relationship Id="rId337" Type="http://schemas.openxmlformats.org/officeDocument/2006/relationships/image" Target="media/yn2zl3sj0vmcpxzk5zqqq.png"/><Relationship Id="rId338" Type="http://schemas.openxmlformats.org/officeDocument/2006/relationships/image" Target="media/idts36t-fa4eplxj-q-s_.png"/><Relationship Id="rId339" Type="http://schemas.openxmlformats.org/officeDocument/2006/relationships/image" Target="media/bayakvi1n4nkfxqhmr0-3.png"/><Relationship Id="rId340" Type="http://schemas.openxmlformats.org/officeDocument/2006/relationships/image" Target="media/uyfmwz9idqb0hiti_vxwh.png"/><Relationship Id="rId341" Type="http://schemas.openxmlformats.org/officeDocument/2006/relationships/image" Target="media/s-bly4x3dpwwjgphdxatf.png"/><Relationship Id="rId342" Type="http://schemas.openxmlformats.org/officeDocument/2006/relationships/image" Target="media/v7utpehd2up1ysnsl7gte.png"/><Relationship Id="rId343" Type="http://schemas.openxmlformats.org/officeDocument/2006/relationships/image" Target="media/o3hs-atjataedag7jid1d.png"/><Relationship Id="rId344" Type="http://schemas.openxmlformats.org/officeDocument/2006/relationships/image" Target="media/73_ofwwhbngrwptmqg9ns.png"/><Relationship Id="rId345" Type="http://schemas.openxmlformats.org/officeDocument/2006/relationships/image" Target="media/kohlafvk9-gv1jswfz7up.png"/><Relationship Id="rId346" Type="http://schemas.openxmlformats.org/officeDocument/2006/relationships/image" Target="media/xpzjr5nbqzoue3leocewu.png"/><Relationship Id="rId347" Type="http://schemas.openxmlformats.org/officeDocument/2006/relationships/image" Target="media/07ybtj9qls_yjdphk03no.png"/><Relationship Id="rId348" Type="http://schemas.openxmlformats.org/officeDocument/2006/relationships/image" Target="media/bm6ulnurmwvgcgdivdrjr.png"/><Relationship Id="rId349" Type="http://schemas.openxmlformats.org/officeDocument/2006/relationships/image" Target="media/zqc2rlcs4mfbaxrqebhig.png"/><Relationship Id="rId350" Type="http://schemas.openxmlformats.org/officeDocument/2006/relationships/image" Target="media/ysg21eaenin2jfauwm31t.png"/><Relationship Id="rId351" Type="http://schemas.openxmlformats.org/officeDocument/2006/relationships/image" Target="media/ryoxbn9ak2n6zif7x3m4n.png"/><Relationship Id="rId352" Type="http://schemas.openxmlformats.org/officeDocument/2006/relationships/image" Target="media/2sjqj2_zjya-pgz1tj5on.png"/><Relationship Id="rId353" Type="http://schemas.openxmlformats.org/officeDocument/2006/relationships/image" Target="media/2wqnmgragzs44ftlsdix_.png"/><Relationship Id="rId354" Type="http://schemas.openxmlformats.org/officeDocument/2006/relationships/image" Target="media/as-vr54won2c7fyyepiib.png"/><Relationship Id="rId355" Type="http://schemas.openxmlformats.org/officeDocument/2006/relationships/image" Target="media/hlgkzm_-ll6et0tnoeokl.png"/><Relationship Id="rId356" Type="http://schemas.openxmlformats.org/officeDocument/2006/relationships/image" Target="media/uupcdzwvs0a36zgsqcuz7.png"/><Relationship Id="rId357" Type="http://schemas.openxmlformats.org/officeDocument/2006/relationships/image" Target="media/z2hjufdmaxtg4zvq1isgn.png"/><Relationship Id="rId358" Type="http://schemas.openxmlformats.org/officeDocument/2006/relationships/image" Target="media/x36qpevvhkrvnpxxiqucu.png"/><Relationship Id="rId359" Type="http://schemas.openxmlformats.org/officeDocument/2006/relationships/image" Target="media/2s6zzzv_fzlobjb-t40k3.png"/><Relationship Id="rId360" Type="http://schemas.openxmlformats.org/officeDocument/2006/relationships/image" Target="media/llpioaqa0pqul_nayl8_1.png"/><Relationship Id="rId361" Type="http://schemas.openxmlformats.org/officeDocument/2006/relationships/image" Target="media/zs_u3vkyj8jvril46tb9z.png"/><Relationship Id="rId362" Type="http://schemas.openxmlformats.org/officeDocument/2006/relationships/image" Target="media/qsgjutc0swkfu6onwcoou.png"/><Relationship Id="rId363" Type="http://schemas.openxmlformats.org/officeDocument/2006/relationships/image" Target="media/fv1zhbm6osvyoszkxcbhz.png"/><Relationship Id="rId364" Type="http://schemas.openxmlformats.org/officeDocument/2006/relationships/image" Target="media/ifnni9neph0pi4ikmm0sj.png"/><Relationship Id="rId365" Type="http://schemas.openxmlformats.org/officeDocument/2006/relationships/image" Target="media/uvjon-d7e7c2-pbg85dwh.png"/><Relationship Id="rId366" Type="http://schemas.openxmlformats.org/officeDocument/2006/relationships/image" Target="media/vdhhoyt2bmxeqmq7bptbg.png"/><Relationship Id="rId367" Type="http://schemas.openxmlformats.org/officeDocument/2006/relationships/image" Target="media/e37pvrdb0dvmjxidcpajq.png"/><Relationship Id="rId368" Type="http://schemas.openxmlformats.org/officeDocument/2006/relationships/image" Target="media/-jyakas2qldlt1mb0x5v0.png"/><Relationship Id="rId369" Type="http://schemas.openxmlformats.org/officeDocument/2006/relationships/image" Target="media/ehizc2wk2auvegxdcawfb.png"/><Relationship Id="rId370" Type="http://schemas.openxmlformats.org/officeDocument/2006/relationships/image" Target="media/3qnkdrgp9xixirh2vx97b.png"/><Relationship Id="rId371" Type="http://schemas.openxmlformats.org/officeDocument/2006/relationships/image" Target="media/upcobwv2hw1i0vnerchyw.png"/><Relationship Id="rId372" Type="http://schemas.openxmlformats.org/officeDocument/2006/relationships/image" Target="media/6gpbet302dasc8sqdayni.png"/><Relationship Id="rId373" Type="http://schemas.openxmlformats.org/officeDocument/2006/relationships/image" Target="media/_yjnac_ufiecqkzzygmdz.png"/><Relationship Id="rId374" Type="http://schemas.openxmlformats.org/officeDocument/2006/relationships/image" Target="media/-rxhdlbj_h6k4lhc8jztt.png"/><Relationship Id="rId375" Type="http://schemas.openxmlformats.org/officeDocument/2006/relationships/image" Target="media/zmlqwtqglde1gvlm-x8nf.png"/><Relationship Id="rId376" Type="http://schemas.openxmlformats.org/officeDocument/2006/relationships/image" Target="media/txo-z0ulivorgtajr41vi.png"/><Relationship Id="rId377" Type="http://schemas.openxmlformats.org/officeDocument/2006/relationships/image" Target="media/8rgl0uxr-z5tll5pjr4q8.png"/><Relationship Id="rId378" Type="http://schemas.openxmlformats.org/officeDocument/2006/relationships/image" Target="media/m8a5s-giyji1t7dd-anda.png"/><Relationship Id="rId379" Type="http://schemas.openxmlformats.org/officeDocument/2006/relationships/image" Target="media/-8m_df1usoadxhnifbucx.png"/><Relationship Id="rId380" Type="http://schemas.openxmlformats.org/officeDocument/2006/relationships/image" Target="media/e9ojot64erkzacz9d7ulu.png"/><Relationship Id="rId381" Type="http://schemas.openxmlformats.org/officeDocument/2006/relationships/image" Target="media/w2-wzsos5akz-kgv7wo5c.png"/><Relationship Id="rId382" Type="http://schemas.openxmlformats.org/officeDocument/2006/relationships/image" Target="media/9qmc-_-bmmzfusokgkfnj.png"/><Relationship Id="rId383" Type="http://schemas.openxmlformats.org/officeDocument/2006/relationships/image" Target="media/bqqr0_nnmyu99opmcyyl9.png"/><Relationship Id="rId384" Type="http://schemas.openxmlformats.org/officeDocument/2006/relationships/image" Target="media/ghqpbro8d0oivmp3yraug.png"/><Relationship Id="rId385" Type="http://schemas.openxmlformats.org/officeDocument/2006/relationships/image" Target="media/zopfz6a68qlrq7mvsj2ld.png"/><Relationship Id="rId386" Type="http://schemas.openxmlformats.org/officeDocument/2006/relationships/image" Target="media/mztdeonh8tr-cj-xq-6da.png"/><Relationship Id="rId387" Type="http://schemas.openxmlformats.org/officeDocument/2006/relationships/image" Target="media/ebtanvlade7xiwlbytyjz.png"/><Relationship Id="rId388" Type="http://schemas.openxmlformats.org/officeDocument/2006/relationships/image" Target="media/beni7tylv9nmvjnpassqu.png"/><Relationship Id="rId389" Type="http://schemas.openxmlformats.org/officeDocument/2006/relationships/image" Target="media/epkn-349rzignz4l-8dii.png"/><Relationship Id="rId390" Type="http://schemas.openxmlformats.org/officeDocument/2006/relationships/image" Target="media/fahgghpi8vlrgn--aqg1f.png"/><Relationship Id="rId391" Type="http://schemas.openxmlformats.org/officeDocument/2006/relationships/image" Target="media/dle4ibfey8qsz1uzdzmre.png"/><Relationship Id="rId392" Type="http://schemas.openxmlformats.org/officeDocument/2006/relationships/image" Target="media/ogirfw8rghbijlfkyk9p0.png"/><Relationship Id="rId393" Type="http://schemas.openxmlformats.org/officeDocument/2006/relationships/image" Target="media/wflp8tnmchwfz7p6e4pu4.png"/><Relationship Id="rId394" Type="http://schemas.openxmlformats.org/officeDocument/2006/relationships/image" Target="media/mcc54tzvfajrzzco7546t.png"/><Relationship Id="rId395" Type="http://schemas.openxmlformats.org/officeDocument/2006/relationships/image" Target="media/su4ouhdtpkxvlt4orade2.png"/><Relationship Id="rId396" Type="http://schemas.openxmlformats.org/officeDocument/2006/relationships/image" Target="media/9bfewbcj5gdvro4gdms_n.png"/><Relationship Id="rId397" Type="http://schemas.openxmlformats.org/officeDocument/2006/relationships/image" Target="media/d49up_csycq8nc48w3646.png"/><Relationship Id="rId398" Type="http://schemas.openxmlformats.org/officeDocument/2006/relationships/image" Target="media/nvchxypgvnzfvk3tzmais.png"/><Relationship Id="rId399" Type="http://schemas.openxmlformats.org/officeDocument/2006/relationships/image" Target="media/3n_pcn4xtguzosldvnx85.png"/><Relationship Id="rId400" Type="http://schemas.openxmlformats.org/officeDocument/2006/relationships/image" Target="media/5l_34dxuwcfjfuw04vxuv.png"/><Relationship Id="rId401" Type="http://schemas.openxmlformats.org/officeDocument/2006/relationships/image" Target="media/eurxtaoi4ynnuuvlxkkux.png"/><Relationship Id="rId402" Type="http://schemas.openxmlformats.org/officeDocument/2006/relationships/image" Target="media/obbwhaupn8n3mxitixsw_.png"/><Relationship Id="rId403" Type="http://schemas.openxmlformats.org/officeDocument/2006/relationships/image" Target="media/xuh9hj7yi-o6pq1ems9if.png"/><Relationship Id="rId404" Type="http://schemas.openxmlformats.org/officeDocument/2006/relationships/image" Target="media/gmhmw0sqp8s64tmr7f7qk.png"/><Relationship Id="rId405" Type="http://schemas.openxmlformats.org/officeDocument/2006/relationships/image" Target="media/rjkuoz0emmhvkjphcobgh.png"/><Relationship Id="rId406" Type="http://schemas.openxmlformats.org/officeDocument/2006/relationships/image" Target="media/d6g0zxuxvn3k-iuo8f87t.png"/><Relationship Id="rId407" Type="http://schemas.openxmlformats.org/officeDocument/2006/relationships/image" Target="media/dz6q0hxa7_eav7bft_pcy.png"/><Relationship Id="rId408" Type="http://schemas.openxmlformats.org/officeDocument/2006/relationships/image" Target="media/rv3vg5ealr0rxdmnahg2u.png"/><Relationship Id="rId409" Type="http://schemas.openxmlformats.org/officeDocument/2006/relationships/image" Target="media/vddng2vrepxeebeqa2xpx.png"/><Relationship Id="rId410" Type="http://schemas.openxmlformats.org/officeDocument/2006/relationships/image" Target="media/osfdiyg-xs2jgk2q7hx7m.png"/><Relationship Id="rId411" Type="http://schemas.openxmlformats.org/officeDocument/2006/relationships/image" Target="media/pu5i7wgsaig3fho4xqfts.png"/><Relationship Id="rId412" Type="http://schemas.openxmlformats.org/officeDocument/2006/relationships/image" Target="media/uqvqbjcfodwswi6e6owkx.png"/><Relationship Id="rId413" Type="http://schemas.openxmlformats.org/officeDocument/2006/relationships/image" Target="media/k_darp0btz5dhonf0ftat.png"/><Relationship Id="rId414" Type="http://schemas.openxmlformats.org/officeDocument/2006/relationships/image" Target="media/g-iac_jx9u7cfosbglpvl.png"/><Relationship Id="rId415" Type="http://schemas.openxmlformats.org/officeDocument/2006/relationships/image" Target="media/6vqhhsj-mwl3xithsvm-b.png"/><Relationship Id="rId416" Type="http://schemas.openxmlformats.org/officeDocument/2006/relationships/image" Target="media/9yltvr0ebzcj43jt3b-rd.png"/><Relationship Id="rId417" Type="http://schemas.openxmlformats.org/officeDocument/2006/relationships/image" Target="media/vnfgunawxaueii2plrkxj.png"/><Relationship Id="rId418" Type="http://schemas.openxmlformats.org/officeDocument/2006/relationships/image" Target="media/a7msarst9nsnxuulsxk9w.png"/><Relationship Id="rId419" Type="http://schemas.openxmlformats.org/officeDocument/2006/relationships/image" Target="media/jfn62qxrwssqhmebpzwab.png"/><Relationship Id="rId420" Type="http://schemas.openxmlformats.org/officeDocument/2006/relationships/image" Target="media/yzeyraqrct1zgxjcghglq.png"/><Relationship Id="rId421" Type="http://schemas.openxmlformats.org/officeDocument/2006/relationships/image" Target="media/lgsosaxg6ximgcvrs4zdu.png"/><Relationship Id="rId422" Type="http://schemas.openxmlformats.org/officeDocument/2006/relationships/image" Target="media/uvguy3rtf9oqinnoasowh.png"/><Relationship Id="rId423" Type="http://schemas.openxmlformats.org/officeDocument/2006/relationships/image" Target="media/ibdjkbu5dvr88oryay5qn.png"/><Relationship Id="rId424" Type="http://schemas.openxmlformats.org/officeDocument/2006/relationships/image" Target="media/ivtn8ic4scd0yzpzlzzu8.png"/><Relationship Id="rId425" Type="http://schemas.openxmlformats.org/officeDocument/2006/relationships/image" Target="media/8oeagdczhwrq4ioj1mca9.png"/><Relationship Id="rId426" Type="http://schemas.openxmlformats.org/officeDocument/2006/relationships/image" Target="media/gtq6ifc9gmxoeqrdnvkle.png"/><Relationship Id="rId427" Type="http://schemas.openxmlformats.org/officeDocument/2006/relationships/image" Target="media/ora4sgm0w_kr6gvggktwi.png"/><Relationship Id="rId428" Type="http://schemas.openxmlformats.org/officeDocument/2006/relationships/image" Target="media/h_qdklyv3vsndcojbscnx.png"/><Relationship Id="rId429" Type="http://schemas.openxmlformats.org/officeDocument/2006/relationships/image" Target="media/maqx2eq78gdorp4guwcij.png"/><Relationship Id="rId430" Type="http://schemas.openxmlformats.org/officeDocument/2006/relationships/image" Target="media/jrw5bcfbh7y79xfsahwka.png"/><Relationship Id="rId431" Type="http://schemas.openxmlformats.org/officeDocument/2006/relationships/image" Target="media/dqg6c9nj2umis6a_u2phk.png"/><Relationship Id="rId432" Type="http://schemas.openxmlformats.org/officeDocument/2006/relationships/image" Target="media/iltfhxdds25zvgkng7bdj.png"/><Relationship Id="rId433" Type="http://schemas.openxmlformats.org/officeDocument/2006/relationships/image" Target="media/bxwa-gcbrdgu_ilxgy6iy.png"/><Relationship Id="rId434" Type="http://schemas.openxmlformats.org/officeDocument/2006/relationships/image" Target="media/kmdsbvnffifsxgyaxeesp.png"/><Relationship Id="rId435" Type="http://schemas.openxmlformats.org/officeDocument/2006/relationships/image" Target="media/9gt1jfhbtp08yu55k3gyf.png"/><Relationship Id="rId436" Type="http://schemas.openxmlformats.org/officeDocument/2006/relationships/image" Target="media/bm-622nh9wuwmbvo6eub4.png"/><Relationship Id="rId437" Type="http://schemas.openxmlformats.org/officeDocument/2006/relationships/image" Target="media/9dvr4nmfchl87dl-rub6b.png"/><Relationship Id="rId438" Type="http://schemas.openxmlformats.org/officeDocument/2006/relationships/image" Target="media/b2bd4bodzl6leufci77vs.png"/><Relationship Id="rId439" Type="http://schemas.openxmlformats.org/officeDocument/2006/relationships/image" Target="media/ksptj6xfwlsveaswecbqm.png"/><Relationship Id="rId440" Type="http://schemas.openxmlformats.org/officeDocument/2006/relationships/image" Target="media/r354ezkwswqh7xumnlm2g.png"/><Relationship Id="rId441" Type="http://schemas.openxmlformats.org/officeDocument/2006/relationships/image" Target="media/razqjnfkv4hxmpq7kocei.png"/><Relationship Id="rId442" Type="http://schemas.openxmlformats.org/officeDocument/2006/relationships/image" Target="media/7ggt9t7m_ezmjboy-pcok.png"/><Relationship Id="rId443" Type="http://schemas.openxmlformats.org/officeDocument/2006/relationships/image" Target="media/t9oclezfkoek1fg63imsr.png"/><Relationship Id="rId444" Type="http://schemas.openxmlformats.org/officeDocument/2006/relationships/image" Target="media/s7mwpzog9ovnw-rbpuq1k.png"/><Relationship Id="rId445" Type="http://schemas.openxmlformats.org/officeDocument/2006/relationships/image" Target="media/gs1trbyfievnncqf7234e.png"/><Relationship Id="rId446" Type="http://schemas.openxmlformats.org/officeDocument/2006/relationships/image" Target="media/x5pxc_w07lyaietdkembl.png"/><Relationship Id="rId447" Type="http://schemas.openxmlformats.org/officeDocument/2006/relationships/image" Target="media/e0jzs7afwync670ytjqsl.png"/><Relationship Id="rId448" Type="http://schemas.openxmlformats.org/officeDocument/2006/relationships/image" Target="media/imck_ksafuy7c23dc8_mg.png"/><Relationship Id="rId449" Type="http://schemas.openxmlformats.org/officeDocument/2006/relationships/image" Target="media/jxulb9tfgqbkumpb-foyc.png"/><Relationship Id="rId450" Type="http://schemas.openxmlformats.org/officeDocument/2006/relationships/image" Target="media/m7pjaslu4c-vz118hlk5r.png"/><Relationship Id="rId451" Type="http://schemas.openxmlformats.org/officeDocument/2006/relationships/image" Target="media/pjluj0xio4dxzytvun2m7.png"/><Relationship Id="rId452" Type="http://schemas.openxmlformats.org/officeDocument/2006/relationships/image" Target="media/rwip6gvgbdt7jix_l-1b0.png"/><Relationship Id="rId453" Type="http://schemas.openxmlformats.org/officeDocument/2006/relationships/image" Target="media/nqonwxs8tbkovx591eves.png"/><Relationship Id="rId454" Type="http://schemas.openxmlformats.org/officeDocument/2006/relationships/image" Target="media/ri1kbmyiq7-ncunutpb5r.png"/><Relationship Id="rId455" Type="http://schemas.openxmlformats.org/officeDocument/2006/relationships/image" Target="media/o0imwedhk79xrgmiyhiev.png"/><Relationship Id="rId456" Type="http://schemas.openxmlformats.org/officeDocument/2006/relationships/image" Target="media/njtfwpocl-afh3ge9vbr7.png"/><Relationship Id="rId457" Type="http://schemas.openxmlformats.org/officeDocument/2006/relationships/image" Target="media/kul7mbxx2oqlb2qevcj63.png"/><Relationship Id="rId458" Type="http://schemas.openxmlformats.org/officeDocument/2006/relationships/image" Target="media/saqsq65y82afmdzfi0wbw.png"/><Relationship Id="rId459" Type="http://schemas.openxmlformats.org/officeDocument/2006/relationships/image" Target="media/-wovduavafygtzqhwcnfs.png"/><Relationship Id="rId460" Type="http://schemas.openxmlformats.org/officeDocument/2006/relationships/image" Target="media/k1xmfdv_kwbeih8pytbum.png"/><Relationship Id="rId461" Type="http://schemas.openxmlformats.org/officeDocument/2006/relationships/image" Target="media/uvrjkfrihgb6s1p4ebsdx.png"/><Relationship Id="rId462" Type="http://schemas.openxmlformats.org/officeDocument/2006/relationships/image" Target="media/oqklfj8ul06ggoil0tx6t.png"/><Relationship Id="rId463" Type="http://schemas.openxmlformats.org/officeDocument/2006/relationships/image" Target="media/ghbf3zqrdcly5uvf6a1re.png"/><Relationship Id="rId464" Type="http://schemas.openxmlformats.org/officeDocument/2006/relationships/image" Target="media/s351np-l5z5svr4y5zpvh.png"/><Relationship Id="rId465" Type="http://schemas.openxmlformats.org/officeDocument/2006/relationships/image" Target="media/gbrbnzp-gyrqkfxqgeamv.png"/><Relationship Id="rId466" Type="http://schemas.openxmlformats.org/officeDocument/2006/relationships/image" Target="media/j6g1gfuxw55gick2i8apx.png"/><Relationship Id="rId467" Type="http://schemas.openxmlformats.org/officeDocument/2006/relationships/image" Target="media/9uobyidiqt5liaafsrsik.png"/><Relationship Id="rId468" Type="http://schemas.openxmlformats.org/officeDocument/2006/relationships/image" Target="media/hxrdsosaownpnir7yibqu.png"/><Relationship Id="rId469" Type="http://schemas.openxmlformats.org/officeDocument/2006/relationships/image" Target="media/biqeuadbbn78y6thxwshx.png"/><Relationship Id="rId470" Type="http://schemas.openxmlformats.org/officeDocument/2006/relationships/image" Target="media/z4z8bvxpps89vekhzvsr4.png"/><Relationship Id="rId471" Type="http://schemas.openxmlformats.org/officeDocument/2006/relationships/image" Target="media/rcet11avbt-odpt3ooq0q.png"/><Relationship Id="rId472" Type="http://schemas.openxmlformats.org/officeDocument/2006/relationships/image" Target="media/dpvfvgspz5oesf0tku4rw.png"/><Relationship Id="rId473" Type="http://schemas.openxmlformats.org/officeDocument/2006/relationships/image" Target="media/onfavd0nfeluvr2eaqns2.png"/><Relationship Id="rId474" Type="http://schemas.openxmlformats.org/officeDocument/2006/relationships/image" Target="media/kss7qurjmtfmr2ommtbaj.png"/><Relationship Id="rId475" Type="http://schemas.openxmlformats.org/officeDocument/2006/relationships/image" Target="media/aar-edvl-sw5ermwvyvwf.png"/><Relationship Id="rId476" Type="http://schemas.openxmlformats.org/officeDocument/2006/relationships/image" Target="media/8jyeupqjostmgwsdiatyf.png"/><Relationship Id="rId477" Type="http://schemas.openxmlformats.org/officeDocument/2006/relationships/image" Target="media/o9qzsuaqb_go22wmf3lsc.png"/><Relationship Id="rId478" Type="http://schemas.openxmlformats.org/officeDocument/2006/relationships/image" Target="media/6gxz4jfukapv9qbontxzf.png"/><Relationship Id="rId479" Type="http://schemas.openxmlformats.org/officeDocument/2006/relationships/image" Target="media/9bh6nq_ckyxv_hopdtjrb.png"/><Relationship Id="rId480" Type="http://schemas.openxmlformats.org/officeDocument/2006/relationships/image" Target="media/wufdjoclouo-asp-ocqos.png"/><Relationship Id="rId481" Type="http://schemas.openxmlformats.org/officeDocument/2006/relationships/image" Target="media/dql0iwyijs9ftyqjhcncj.png"/><Relationship Id="rId482" Type="http://schemas.openxmlformats.org/officeDocument/2006/relationships/image" Target="media/um4wcuhfltrytt6yidt2d.png"/><Relationship Id="rId483" Type="http://schemas.openxmlformats.org/officeDocument/2006/relationships/image" Target="media/6c3kh1grg-tai4ubfqyxc.png"/><Relationship Id="rId484" Type="http://schemas.openxmlformats.org/officeDocument/2006/relationships/image" Target="media/3kpc8d5iznbuxzr7shjia.png"/><Relationship Id="rId485" Type="http://schemas.openxmlformats.org/officeDocument/2006/relationships/image" Target="media/vfqaq644macrkskub1ksu.png"/><Relationship Id="rId486" Type="http://schemas.openxmlformats.org/officeDocument/2006/relationships/image" Target="media/orcbkbyoozsd_x7qzdw2z.png"/><Relationship Id="rId487" Type="http://schemas.openxmlformats.org/officeDocument/2006/relationships/image" Target="media/72f_n-tyq7vmigahefj8i.png"/><Relationship Id="rId488" Type="http://schemas.openxmlformats.org/officeDocument/2006/relationships/image" Target="media/ydohext-f_byncn4bpdyp.png"/><Relationship Id="rId489" Type="http://schemas.openxmlformats.org/officeDocument/2006/relationships/image" Target="media/vddsb621cvrnn4vlynhpx.png"/><Relationship Id="rId490" Type="http://schemas.openxmlformats.org/officeDocument/2006/relationships/image" Target="media/kulr8mj7ulibxjqgn7_o7.png"/><Relationship Id="rId491" Type="http://schemas.openxmlformats.org/officeDocument/2006/relationships/image" Target="media/k61w4nnkjdzxvacbe5srn.png"/><Relationship Id="rId492" Type="http://schemas.openxmlformats.org/officeDocument/2006/relationships/image" Target="media/9fh40dhlyb0kuu06ngzq0.png"/><Relationship Id="rId493" Type="http://schemas.openxmlformats.org/officeDocument/2006/relationships/image" Target="media/zriasktpriexdjk4-hse6.png"/><Relationship Id="rId494" Type="http://schemas.openxmlformats.org/officeDocument/2006/relationships/image" Target="media/3bzofbrl7cdlsy-asboad.png"/><Relationship Id="rId495" Type="http://schemas.openxmlformats.org/officeDocument/2006/relationships/image" Target="media/fbtvmf7fwisniofq5tyku.png"/><Relationship Id="rId496" Type="http://schemas.openxmlformats.org/officeDocument/2006/relationships/image" Target="media/tp-csvs8u2ocvtvph5tzs.png"/><Relationship Id="rId497" Type="http://schemas.openxmlformats.org/officeDocument/2006/relationships/image" Target="media/nxvqyaagnmyp-pryg6ghz.png"/><Relationship Id="rId498" Type="http://schemas.openxmlformats.org/officeDocument/2006/relationships/image" Target="media/9j26smuwyeykok7iwbiwj.png"/><Relationship Id="rId499" Type="http://schemas.openxmlformats.org/officeDocument/2006/relationships/image" Target="media/jhls0djkxwx0gjywhu45b.png"/><Relationship Id="rId500" Type="http://schemas.openxmlformats.org/officeDocument/2006/relationships/image" Target="media/nlkyjeca1l5cmfzptske2.png"/><Relationship Id="rId501" Type="http://schemas.openxmlformats.org/officeDocument/2006/relationships/image" Target="media/pyvwdzjk1d_os93ppsppt.png"/><Relationship Id="rId502" Type="http://schemas.openxmlformats.org/officeDocument/2006/relationships/image" Target="media/tkvd9hhincib48cdahf-m.png"/><Relationship Id="rId503" Type="http://schemas.openxmlformats.org/officeDocument/2006/relationships/image" Target="media/31qaun_fzz7ljiprqa6vy.png"/><Relationship Id="rId504" Type="http://schemas.openxmlformats.org/officeDocument/2006/relationships/image" Target="media/fyq-dntllpwox2rcy9buy.png"/><Relationship Id="rId505" Type="http://schemas.openxmlformats.org/officeDocument/2006/relationships/image" Target="media/mgpzudchx0e9hx4xdm_ih.png"/><Relationship Id="rId506" Type="http://schemas.openxmlformats.org/officeDocument/2006/relationships/image" Target="media/7xyfqrgwjba2ts3o0yeog.png"/><Relationship Id="rId507" Type="http://schemas.openxmlformats.org/officeDocument/2006/relationships/image" Target="media/jticjp9dpt4m6rmhnowrv.png"/><Relationship Id="rId508" Type="http://schemas.openxmlformats.org/officeDocument/2006/relationships/image" Target="media/4n4udszwg_bot7sl2lcqs.png"/><Relationship Id="rId509" Type="http://schemas.openxmlformats.org/officeDocument/2006/relationships/image" Target="media/dp4bsrdb1uo9x9nxwvpfn.png"/><Relationship Id="rId510" Type="http://schemas.openxmlformats.org/officeDocument/2006/relationships/image" Target="media/egh5qubtaj2dp_bcjx_rb.png"/><Relationship Id="rId511" Type="http://schemas.openxmlformats.org/officeDocument/2006/relationships/image" Target="media/7rkh5yvyzxodvrsh-7weq.png"/><Relationship Id="rId512" Type="http://schemas.openxmlformats.org/officeDocument/2006/relationships/image" Target="media/pmbd_b3vixzffqhe5kjuz.png"/><Relationship Id="rId513" Type="http://schemas.openxmlformats.org/officeDocument/2006/relationships/image" Target="media/qszmg1hlfzgc9oo6b1u2v.png"/><Relationship Id="rId514" Type="http://schemas.openxmlformats.org/officeDocument/2006/relationships/image" Target="media/gz9cs09geet6kbo18rpmm.png"/><Relationship Id="rId515" Type="http://schemas.openxmlformats.org/officeDocument/2006/relationships/image" Target="media/bbazd-l71id5tdtxwoeqk.png"/><Relationship Id="rId516" Type="http://schemas.openxmlformats.org/officeDocument/2006/relationships/image" Target="media/ppet0xmihtktfycmnzoxz.png"/><Relationship Id="rId517" Type="http://schemas.openxmlformats.org/officeDocument/2006/relationships/image" Target="media/onvfd3ogyp85dodboxgj4.png"/><Relationship Id="rId518" Type="http://schemas.openxmlformats.org/officeDocument/2006/relationships/image" Target="media/blkcepmtg-gmisy-vw3xg.png"/><Relationship Id="rId519" Type="http://schemas.openxmlformats.org/officeDocument/2006/relationships/image" Target="media/d95kgzin5ol3jwz9hzbuv.png"/><Relationship Id="rId520" Type="http://schemas.openxmlformats.org/officeDocument/2006/relationships/image" Target="media/fygw1cssfqnqxpjj9alsb.png"/><Relationship Id="rId521" Type="http://schemas.openxmlformats.org/officeDocument/2006/relationships/image" Target="media/d-qeh3-buwncyc1e2c3g_.png"/><Relationship Id="rId522" Type="http://schemas.openxmlformats.org/officeDocument/2006/relationships/image" Target="media/yjfqka3zvxprlkpbg7lay.png"/><Relationship Id="rId523" Type="http://schemas.openxmlformats.org/officeDocument/2006/relationships/image" Target="media/iutyvlyhz-cuenjbjz0e8.png"/><Relationship Id="rId524" Type="http://schemas.openxmlformats.org/officeDocument/2006/relationships/image" Target="media/igc7fuumfb-ujv-6mu2e0.png"/><Relationship Id="rId525" Type="http://schemas.openxmlformats.org/officeDocument/2006/relationships/image" Target="media/jeddjdl_dq8nocusgok1k.png"/><Relationship Id="rId526" Type="http://schemas.openxmlformats.org/officeDocument/2006/relationships/image" Target="media/r8lkrkqeu0urxyhk6b43y.png"/><Relationship Id="rId527" Type="http://schemas.openxmlformats.org/officeDocument/2006/relationships/image" Target="media/l7rsc_mzn2tvhy-0j70ej.png"/><Relationship Id="rId528" Type="http://schemas.openxmlformats.org/officeDocument/2006/relationships/image" Target="media/ekadjazpinqmndl4tpzvz.png"/><Relationship Id="rId529" Type="http://schemas.openxmlformats.org/officeDocument/2006/relationships/image" Target="media/083wn2s5r9t_br4yvfrh4.png"/><Relationship Id="rId530" Type="http://schemas.openxmlformats.org/officeDocument/2006/relationships/image" Target="media/u8kcp5uqzs0bfoxw1_nym.png"/><Relationship Id="rId531" Type="http://schemas.openxmlformats.org/officeDocument/2006/relationships/image" Target="media/v6go2fglrb-iaghvwjnx6.png"/><Relationship Id="rId532" Type="http://schemas.openxmlformats.org/officeDocument/2006/relationships/image" Target="media/mn6jbncyard0uwvujdryr.png"/><Relationship Id="rId533" Type="http://schemas.openxmlformats.org/officeDocument/2006/relationships/image" Target="media/_wew6kea2de7hwoekjvd5.png"/><Relationship Id="rId534" Type="http://schemas.openxmlformats.org/officeDocument/2006/relationships/image" Target="media/drgmduw-irkoknrvz1pzy.png"/><Relationship Id="rId535" Type="http://schemas.openxmlformats.org/officeDocument/2006/relationships/image" Target="media/macrt9_gwdwk7hn0b23rd.png"/><Relationship Id="rId536" Type="http://schemas.openxmlformats.org/officeDocument/2006/relationships/image" Target="media/gsdxniey6gh6_lp0fg8ae.png"/><Relationship Id="rId537" Type="http://schemas.openxmlformats.org/officeDocument/2006/relationships/image" Target="media/gk3lgnaw1xhnlieqftczs.png"/><Relationship Id="rId538" Type="http://schemas.openxmlformats.org/officeDocument/2006/relationships/image" Target="media/8nqur8jfcej7l0vnuls_c.png"/><Relationship Id="rId539" Type="http://schemas.openxmlformats.org/officeDocument/2006/relationships/image" Target="media/ve3x4ve-utzfpjsifndr-.png"/><Relationship Id="rId540" Type="http://schemas.openxmlformats.org/officeDocument/2006/relationships/image" Target="media/1yn3j1f-nzzsaczulbl1i.png"/><Relationship Id="rId541" Type="http://schemas.openxmlformats.org/officeDocument/2006/relationships/image" Target="media/4cff3p_va90an1ukvyoce.png"/><Relationship Id="rId542" Type="http://schemas.openxmlformats.org/officeDocument/2006/relationships/image" Target="media/ioyxtykquuq9i5_msiulb.png"/><Relationship Id="rId543" Type="http://schemas.openxmlformats.org/officeDocument/2006/relationships/image" Target="media/axkncwecrccbxil57uf5d.png"/><Relationship Id="rId544" Type="http://schemas.openxmlformats.org/officeDocument/2006/relationships/image" Target="media/fxn5cmfyfqrweucyz6x2a.png"/><Relationship Id="rId545" Type="http://schemas.openxmlformats.org/officeDocument/2006/relationships/image" Target="media/xovh6d7pvfmkzukdh9kan.png"/><Relationship Id="rId546" Type="http://schemas.openxmlformats.org/officeDocument/2006/relationships/image" Target="media/jffxcmdd2c1pzx2zpqgad.png"/><Relationship Id="rId547" Type="http://schemas.openxmlformats.org/officeDocument/2006/relationships/image" Target="media/werkhsrjnizpggwbz0hua.png"/><Relationship Id="rId548" Type="http://schemas.openxmlformats.org/officeDocument/2006/relationships/image" Target="media/q820yhcr4vxseh7byog87.png"/><Relationship Id="rId549" Type="http://schemas.openxmlformats.org/officeDocument/2006/relationships/image" Target="media/k-behqqc6vqsuktp_bykc.png"/><Relationship Id="rId550" Type="http://schemas.openxmlformats.org/officeDocument/2006/relationships/image" Target="media/myqzd9atq80xphzgtfakb.png"/><Relationship Id="rId551" Type="http://schemas.openxmlformats.org/officeDocument/2006/relationships/image" Target="media/0dgip-2fpvkwvebft7rjc.png"/><Relationship Id="rId552" Type="http://schemas.openxmlformats.org/officeDocument/2006/relationships/image" Target="media/d9_iso5frq91nihcklbs5.png"/><Relationship Id="rId553" Type="http://schemas.openxmlformats.org/officeDocument/2006/relationships/image" Target="media/6wxsbqmxk4simp7yp9yjk.png"/><Relationship Id="rId554" Type="http://schemas.openxmlformats.org/officeDocument/2006/relationships/image" Target="media/xt32yo0gowctqbk4qkoqk.png"/><Relationship Id="rId555" Type="http://schemas.openxmlformats.org/officeDocument/2006/relationships/image" Target="media/o4jlozhy-6n1riywzytmm.png"/><Relationship Id="rId556" Type="http://schemas.openxmlformats.org/officeDocument/2006/relationships/image" Target="media/bihirnsj21xqxa2xye7oq.png"/><Relationship Id="rId557" Type="http://schemas.openxmlformats.org/officeDocument/2006/relationships/image" Target="media/8n7cllklwdg4waxrobn08.png"/><Relationship Id="rId558" Type="http://schemas.openxmlformats.org/officeDocument/2006/relationships/image" Target="media/3jsei86r1k8nl1zmwajlp.png"/><Relationship Id="rId559" Type="http://schemas.openxmlformats.org/officeDocument/2006/relationships/image" Target="media/ildys0canwtt-euujw1oq.png"/><Relationship Id="rId560" Type="http://schemas.openxmlformats.org/officeDocument/2006/relationships/image" Target="media/ui8oyypidzc1m_swth5wx.png"/><Relationship Id="rId561" Type="http://schemas.openxmlformats.org/officeDocument/2006/relationships/image" Target="media/wy61dfgocnb5p5ytew_dn.png"/><Relationship Id="rId562" Type="http://schemas.openxmlformats.org/officeDocument/2006/relationships/image" Target="media/ilxhawcn8jgfywxbehds2.png"/><Relationship Id="rId563" Type="http://schemas.openxmlformats.org/officeDocument/2006/relationships/image" Target="media/u7h6qzf0yemwlw3z1mmih.png"/><Relationship Id="rId564" Type="http://schemas.openxmlformats.org/officeDocument/2006/relationships/image" Target="media/lmtkrpqrfrcuow80_hbus.png"/><Relationship Id="rId565" Type="http://schemas.openxmlformats.org/officeDocument/2006/relationships/image" Target="media/fzveruieunwygjvoea-ep.png"/><Relationship Id="rId566" Type="http://schemas.openxmlformats.org/officeDocument/2006/relationships/image" Target="media/ygoxokd6wajqmndo9lvab.png"/><Relationship Id="rId567" Type="http://schemas.openxmlformats.org/officeDocument/2006/relationships/image" Target="media/m1kntccm9rjzyj9uc7liw.png"/><Relationship Id="rId568" Type="http://schemas.openxmlformats.org/officeDocument/2006/relationships/image" Target="media/isxncevshchsv5_irxh5e.png"/><Relationship Id="rId569" Type="http://schemas.openxmlformats.org/officeDocument/2006/relationships/image" Target="media/jk1lixmysl3rzkqj0qt2v.png"/><Relationship Id="rId570" Type="http://schemas.openxmlformats.org/officeDocument/2006/relationships/image" Target="media/d3ruj3byjy-ai9gu-jnmj.png"/><Relationship Id="rId571" Type="http://schemas.openxmlformats.org/officeDocument/2006/relationships/image" Target="media/xjlndg5p5-kswe3697nl8.png"/><Relationship Id="rId572" Type="http://schemas.openxmlformats.org/officeDocument/2006/relationships/image" Target="media/692nbcbqpqwhoud3zbrhv.png"/><Relationship Id="rId573" Type="http://schemas.openxmlformats.org/officeDocument/2006/relationships/image" Target="media/fjn5w8v7gyhpm-a3zsmo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2026-06-04T14:03:04.850Z</dcterms:created>
  <dcterms:modified xsi:type="dcterms:W3CDTF">2026-06-04T14:03:04.850Z</dcterms:modified>
</cp:coreProperties>
</file>

<file path=docProps/custom.xml><?xml version="1.0" encoding="utf-8"?>
<Properties xmlns="http://schemas.openxmlformats.org/officeDocument/2006/custom-properties" xmlns:vt="http://schemas.openxmlformats.org/officeDocument/2006/docPropsVTypes"/>
</file>