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A3DE" w14:textId="77777777" w:rsidR="00F463E5" w:rsidRPr="00F463E5" w:rsidRDefault="00F463E5" w:rsidP="00F463E5">
      <w:r w:rsidRPr="00F463E5">
        <w:t>**</w:t>
      </w:r>
      <w:proofErr w:type="gramStart"/>
      <w:r w:rsidRPr="00F463E5">
        <w:t>Author:*</w:t>
      </w:r>
      <w:proofErr w:type="gramEnd"/>
      <w:r w:rsidRPr="00F463E5">
        <w:t xml:space="preserve">* QA Automation Team </w:t>
      </w:r>
    </w:p>
    <w:p w14:paraId="55E75D6E" w14:textId="77777777" w:rsidR="00F463E5" w:rsidRPr="00F463E5" w:rsidRDefault="00F463E5" w:rsidP="00F463E5">
      <w:r w:rsidRPr="00F463E5">
        <w:t>**</w:t>
      </w:r>
      <w:proofErr w:type="gramStart"/>
      <w:r w:rsidRPr="00F463E5">
        <w:t>Version:*</w:t>
      </w:r>
      <w:proofErr w:type="gramEnd"/>
      <w:r w:rsidRPr="00F463E5">
        <w:t xml:space="preserve">* 1.2.0 </w:t>
      </w:r>
    </w:p>
    <w:p w14:paraId="27F82073" w14:textId="77777777" w:rsidR="00F463E5" w:rsidRPr="00F463E5" w:rsidRDefault="00F463E5" w:rsidP="00F463E5">
      <w:r w:rsidRPr="00F463E5">
        <w:t xml:space="preserve">**Target </w:t>
      </w:r>
      <w:proofErr w:type="gramStart"/>
      <w:r w:rsidRPr="00F463E5">
        <w:t>Application:*</w:t>
      </w:r>
      <w:proofErr w:type="gramEnd"/>
      <w:r w:rsidRPr="00F463E5">
        <w:t xml:space="preserve">* Document Parsers and RPA Bots </w:t>
      </w:r>
    </w:p>
    <w:p w14:paraId="7501AD4C" w14:textId="77777777" w:rsidR="00F463E5" w:rsidRPr="00F463E5" w:rsidRDefault="00F463E5" w:rsidP="00F463E5">
      <w:r w:rsidRPr="00F463E5">
        <w:t>---</w:t>
      </w:r>
    </w:p>
    <w:p w14:paraId="5C622E6D" w14:textId="77777777" w:rsidR="00F463E5" w:rsidRPr="00F463E5" w:rsidRDefault="00F463E5" w:rsidP="00F463E5">
      <w:r w:rsidRPr="00F463E5">
        <w:t>## Executive Summary</w:t>
      </w:r>
    </w:p>
    <w:p w14:paraId="3D9BE224" w14:textId="77777777" w:rsidR="00F463E5" w:rsidRPr="00F463E5" w:rsidRDefault="00F463E5" w:rsidP="00F463E5">
      <w:r w:rsidRPr="00F463E5">
        <w:t>This document serves as a structured mock Word document for testing file-parsing libraries (like `python-docx`) and automated text-extraction workflows.</w:t>
      </w:r>
    </w:p>
    <w:p w14:paraId="203F510D" w14:textId="77777777" w:rsidR="00F463E5" w:rsidRPr="00F463E5" w:rsidRDefault="00F463E5" w:rsidP="00F463E5">
      <w:r w:rsidRPr="00F463E5">
        <w:t>### Table 1: Feature Checklist for Automation</w:t>
      </w:r>
    </w:p>
    <w:p w14:paraId="38152E9F" w14:textId="77777777" w:rsidR="00F463E5" w:rsidRPr="00F463E5" w:rsidRDefault="00F463E5" w:rsidP="00F463E5">
      <w:r w:rsidRPr="00F463E5">
        <w:t>| Feature Name | Status | Priority | Automated By |</w:t>
      </w:r>
    </w:p>
    <w:p w14:paraId="1FAA6DDE" w14:textId="77777777" w:rsidR="00F463E5" w:rsidRPr="00F463E5" w:rsidRDefault="00F463E5" w:rsidP="00F463E5">
      <w:r w:rsidRPr="00F463E5">
        <w:t>| :--- | :--- | :--- | :--- |</w:t>
      </w:r>
    </w:p>
    <w:p w14:paraId="6845AAE6" w14:textId="77777777" w:rsidR="00F463E5" w:rsidRPr="00F463E5" w:rsidRDefault="00F463E5" w:rsidP="00F463E5">
      <w:r w:rsidRPr="00F463E5">
        <w:t>| Login Module | Passed | High | Selenium WebDriver |</w:t>
      </w:r>
    </w:p>
    <w:p w14:paraId="53BA1DCF" w14:textId="77777777" w:rsidR="00F463E5" w:rsidRPr="00F463E5" w:rsidRDefault="00F463E5" w:rsidP="00F463E5">
      <w:r w:rsidRPr="00F463E5">
        <w:t>| Payment Gateway | Pending | Critical | Cypress |</w:t>
      </w:r>
    </w:p>
    <w:p w14:paraId="26166964" w14:textId="77777777" w:rsidR="00F463E5" w:rsidRPr="00F463E5" w:rsidRDefault="00F463E5" w:rsidP="00F463E5">
      <w:r w:rsidRPr="00F463E5">
        <w:t>| Report Export | In Progress | Medium | Playwright |</w:t>
      </w:r>
    </w:p>
    <w:p w14:paraId="44D5D6FA" w14:textId="77777777" w:rsidR="00F463E5" w:rsidRPr="00F463E5" w:rsidRDefault="00F463E5" w:rsidP="00F463E5">
      <w:r w:rsidRPr="00F463E5">
        <w:t>---</w:t>
      </w:r>
    </w:p>
    <w:p w14:paraId="5AA510C2" w14:textId="77777777" w:rsidR="00F463E5" w:rsidRPr="00F463E5" w:rsidRDefault="00F463E5" w:rsidP="00F463E5">
      <w:r w:rsidRPr="00F463E5">
        <w:t>## Paragraph Content for NLP and Extraction Tests</w:t>
      </w:r>
    </w:p>
    <w:p w14:paraId="0980B773" w14:textId="77777777" w:rsidR="00F463E5" w:rsidRPr="00F463E5" w:rsidRDefault="00F463E5" w:rsidP="00F463E5">
      <w:r w:rsidRPr="00F463E5">
        <w:t xml:space="preserve">Automated software testing is crucial for ensuring software quality before deployment. By leveraging tools such as Appium for mobile devices and Selenium for web browsers, teams can execute regression suites overnight. </w:t>
      </w:r>
    </w:p>
    <w:p w14:paraId="2A0A6981" w14:textId="77777777" w:rsidR="00F463E5" w:rsidRPr="00F463E5" w:rsidRDefault="00F463E5" w:rsidP="00F463E5">
      <w:r w:rsidRPr="00F463E5">
        <w:t xml:space="preserve">&gt; *Note for Automation </w:t>
      </w:r>
      <w:proofErr w:type="gramStart"/>
      <w:r w:rsidRPr="00F463E5">
        <w:t>Engineers:*</w:t>
      </w:r>
      <w:proofErr w:type="gramEnd"/>
      <w:r w:rsidRPr="00F463E5">
        <w:t xml:space="preserve"> Always ensure explicit waits are used instead of hardcoded sleeps to prevent flaky test failures caused by network latency or slow rendering DOM elements.</w:t>
      </w:r>
    </w:p>
    <w:p w14:paraId="6C7E5293" w14:textId="77777777" w:rsidR="00F463E5" w:rsidRPr="00F463E5" w:rsidRDefault="00F463E5" w:rsidP="00F463E5">
      <w:r w:rsidRPr="00F463E5">
        <w:t>### Key Metrics to Validate</w:t>
      </w:r>
    </w:p>
    <w:p w14:paraId="4532D401" w14:textId="77777777" w:rsidR="00F463E5" w:rsidRPr="00F463E5" w:rsidRDefault="00F463E5" w:rsidP="00F463E5">
      <w:r w:rsidRPr="00F463E5">
        <w:t xml:space="preserve">1. **Execution </w:t>
      </w:r>
      <w:proofErr w:type="gramStart"/>
      <w:r w:rsidRPr="00F463E5">
        <w:t>Time:*</w:t>
      </w:r>
      <w:proofErr w:type="gramEnd"/>
      <w:r w:rsidRPr="00F463E5">
        <w:t>* Must remain under 15 minutes for core smoke tests.</w:t>
      </w:r>
    </w:p>
    <w:p w14:paraId="49FBF4EB" w14:textId="77777777" w:rsidR="00F463E5" w:rsidRPr="00F463E5" w:rsidRDefault="00F463E5" w:rsidP="00F463E5">
      <w:r w:rsidRPr="00F463E5">
        <w:t xml:space="preserve">2. **Pass </w:t>
      </w:r>
      <w:proofErr w:type="gramStart"/>
      <w:r w:rsidRPr="00F463E5">
        <w:t>Rate:*</w:t>
      </w:r>
      <w:proofErr w:type="gramEnd"/>
      <w:r w:rsidRPr="00F463E5">
        <w:t>* Minimum threshold of 98.5% across all target browsers (Chrome, Firefox, Safari, Edge).</w:t>
      </w:r>
    </w:p>
    <w:p w14:paraId="61EFAAF1" w14:textId="77777777" w:rsidR="00F463E5" w:rsidRPr="00F463E5" w:rsidRDefault="00F463E5" w:rsidP="00F463E5">
      <w:r w:rsidRPr="00F463E5">
        <w:t xml:space="preserve">3. **Flakiness </w:t>
      </w:r>
      <w:proofErr w:type="gramStart"/>
      <w:r w:rsidRPr="00F463E5">
        <w:t>Index:*</w:t>
      </w:r>
      <w:proofErr w:type="gramEnd"/>
      <w:r w:rsidRPr="00F463E5">
        <w:t>* Less than 1% across 50 consecutive runs.</w:t>
      </w:r>
    </w:p>
    <w:p w14:paraId="10B0165C" w14:textId="77777777" w:rsidR="00F463E5" w:rsidRDefault="00F463E5"/>
    <w:sectPr w:rsidR="00F46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E5"/>
    <w:rsid w:val="004D25DD"/>
    <w:rsid w:val="00F463E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5AA2"/>
  <w15:chartTrackingRefBased/>
  <w15:docId w15:val="{18293266-3FD7-4C9C-8EC3-B99B4CDA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E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463E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463E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46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E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463E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463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46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E5"/>
    <w:rPr>
      <w:rFonts w:eastAsiaTheme="majorEastAsia" w:cstheme="majorBidi"/>
      <w:color w:val="272727" w:themeColor="text1" w:themeTint="D8"/>
    </w:rPr>
  </w:style>
  <w:style w:type="paragraph" w:styleId="Title">
    <w:name w:val="Title"/>
    <w:basedOn w:val="Normal"/>
    <w:next w:val="Normal"/>
    <w:link w:val="TitleChar"/>
    <w:uiPriority w:val="10"/>
    <w:qFormat/>
    <w:rsid w:val="00F463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63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63E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63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63E5"/>
    <w:pPr>
      <w:spacing w:before="160"/>
      <w:jc w:val="center"/>
    </w:pPr>
    <w:rPr>
      <w:i/>
      <w:iCs/>
      <w:color w:val="404040" w:themeColor="text1" w:themeTint="BF"/>
    </w:rPr>
  </w:style>
  <w:style w:type="character" w:customStyle="1" w:styleId="QuoteChar">
    <w:name w:val="Quote Char"/>
    <w:basedOn w:val="DefaultParagraphFont"/>
    <w:link w:val="Quote"/>
    <w:uiPriority w:val="29"/>
    <w:rsid w:val="00F463E5"/>
    <w:rPr>
      <w:i/>
      <w:iCs/>
      <w:color w:val="404040" w:themeColor="text1" w:themeTint="BF"/>
    </w:rPr>
  </w:style>
  <w:style w:type="paragraph" w:styleId="ListParagraph">
    <w:name w:val="List Paragraph"/>
    <w:basedOn w:val="Normal"/>
    <w:uiPriority w:val="34"/>
    <w:qFormat/>
    <w:rsid w:val="00F463E5"/>
    <w:pPr>
      <w:ind w:left="720"/>
      <w:contextualSpacing/>
    </w:pPr>
  </w:style>
  <w:style w:type="character" w:styleId="IntenseEmphasis">
    <w:name w:val="Intense Emphasis"/>
    <w:basedOn w:val="DefaultParagraphFont"/>
    <w:uiPriority w:val="21"/>
    <w:qFormat/>
    <w:rsid w:val="00F463E5"/>
    <w:rPr>
      <w:i/>
      <w:iCs/>
      <w:color w:val="2F5496" w:themeColor="accent1" w:themeShade="BF"/>
    </w:rPr>
  </w:style>
  <w:style w:type="paragraph" w:styleId="IntenseQuote">
    <w:name w:val="Intense Quote"/>
    <w:basedOn w:val="Normal"/>
    <w:next w:val="Normal"/>
    <w:link w:val="IntenseQuoteChar"/>
    <w:uiPriority w:val="30"/>
    <w:qFormat/>
    <w:rsid w:val="00F46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3E5"/>
    <w:rPr>
      <w:i/>
      <w:iCs/>
      <w:color w:val="2F5496" w:themeColor="accent1" w:themeShade="BF"/>
    </w:rPr>
  </w:style>
  <w:style w:type="character" w:styleId="IntenseReference">
    <w:name w:val="Intense Reference"/>
    <w:basedOn w:val="DefaultParagraphFont"/>
    <w:uiPriority w:val="32"/>
    <w:qFormat/>
    <w:rsid w:val="00F46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Tatkondawar</dc:creator>
  <cp:keywords/>
  <dc:description/>
  <cp:lastModifiedBy>Rashmi Tatkondawar</cp:lastModifiedBy>
  <cp:revision>1</cp:revision>
  <dcterms:created xsi:type="dcterms:W3CDTF">2026-10-15T17:28:00Z</dcterms:created>
  <dcterms:modified xsi:type="dcterms:W3CDTF">2026-10-15T17:30:00Z</dcterms:modified>
</cp:coreProperties>
</file>