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</w:t>
      </w:r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Input Signals</w:t>
      </w:r>
    </w:p>
    <w:p w:rsidR="00D74680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clear </w:t>
      </w:r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t=1:4000;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x=sin(2*pi*2900*t/8000); </w:t>
      </w:r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%Input Signal Frequency = 2900Hz    % Sampling Frequency = 8000Hz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figure(1)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subplot(4,1,1);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t1=-4000:2:4000-2;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plot(t1,abs(fftshift(fft(x))));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title(</w:t>
      </w:r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'Original Signal in frequency domain'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</w:t>
      </w:r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2-factor linear down-sampling and reconstruction</w:t>
      </w:r>
      <w:r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or sampling</w:t>
      </w:r>
      <w:bookmarkStart w:id="0" w:name="_GoBack"/>
      <w:bookmarkEnd w:id="0"/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l=1; 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i=1:length(x)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5B46F4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(mod(i-1,2)~=1)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xt(l)=x(i);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xin(l)=i;</w:t>
      </w:r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%index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l=l+1;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5B46F4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k=1:length(x);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pp = interp1(xin,xt,</w:t>
      </w:r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'spline'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'pp'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yi = ppval(pp,k);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subplot(4,1,2);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plot(t1,abs(fftshift(fft(yi))));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title(</w:t>
      </w:r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'Folded signal, after 2-factor linear down-sampling and reconstruction'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</w:t>
      </w:r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1.5-factor non-linear down-sampling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l=1; 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i=1:length(x)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5B46F4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(mod(i-1,3)~=1)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xt(l)=x(i);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xin(l)=i;</w:t>
      </w:r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%index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l=l+1;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5B46F4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pp = interp1(xin,xt,</w:t>
      </w:r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'spline'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'pp'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yi = ppval(pp,k);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subplot(4,1,3);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plot(t1,abs(fftshift(fft(yi))));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title(</w:t>
      </w:r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'Signal, after 1.5-factor non-linear down-sampling and interpolation reconstruction'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</w:t>
      </w:r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Getting Low freq Noise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b=[1 -2 1];</w:t>
      </w:r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%Highpass filter fc=400Hz//266.6Hz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a=[1 -1.5610180758007182 .64135153805756318];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yi1= filter(b,a,yi);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sound(yi1,8000)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yi1=yi-yi1;</w:t>
      </w:r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%LOWPASS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</w:t>
      </w:r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Signal of Folding Frequency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t=1:length(yi);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x2=sin(2*pi*2666.666666666667*t/8000);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%Part :6 :: Noise Elimination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yi=yi+x2.*yi1;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yi= filter(b,a,yi);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yi= filter(b,a,yi);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subplot(4,1,4);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plot(t1,abs(fftshift(fft(yi))));</w:t>
      </w:r>
    </w:p>
    <w:p w:rsidR="00D44E84" w:rsidRPr="00D74680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title(</w:t>
      </w:r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'After noise Elimination of Previous signal'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74680" w:rsidRDefault="00D74680">
      <w:pPr>
        <w:rPr>
          <w:rFonts w:ascii="Times New Roman" w:hAnsi="Times New Roman" w:cs="Times New Roman"/>
          <w:b/>
          <w:sz w:val="28"/>
          <w:szCs w:val="28"/>
        </w:rPr>
      </w:pPr>
      <w:r w:rsidRPr="00D74680">
        <w:rPr>
          <w:rFonts w:ascii="Times New Roman" w:hAnsi="Times New Roman" w:cs="Times New Roman"/>
          <w:b/>
          <w:sz w:val="28"/>
          <w:szCs w:val="28"/>
        </w:rPr>
        <w:t>QUANTIZATION: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B05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t = [0:.1:2*pi]; </w:t>
      </w:r>
      <w:r w:rsidRPr="00797E28">
        <w:rPr>
          <w:rFonts w:ascii="Consolas" w:eastAsia="Times New Roman" w:hAnsi="Consolas" w:cs="Times New Roman"/>
          <w:color w:val="00B050"/>
          <w:sz w:val="20"/>
          <w:szCs w:val="20"/>
          <w:lang w:eastAsia="en-IN"/>
        </w:rPr>
        <w:t>% Times at which to sample the sine function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x=sin(2*pi*2900*t/8000)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 = length(x)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sig = sin(t); </w:t>
      </w:r>
      <w:r w:rsidRPr="00797E28">
        <w:rPr>
          <w:rFonts w:ascii="Consolas" w:eastAsia="Times New Roman" w:hAnsi="Consolas" w:cs="Times New Roman"/>
          <w:color w:val="00B050"/>
          <w:sz w:val="20"/>
          <w:szCs w:val="20"/>
          <w:lang w:eastAsia="en-IN"/>
        </w:rPr>
        <w:t>% Original signal, a sine wave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partition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[-.5 0 .5]; </w:t>
      </w:r>
      <w:r w:rsidRPr="00797E28">
        <w:rPr>
          <w:rFonts w:ascii="Consolas" w:eastAsia="Times New Roman" w:hAnsi="Consolas" w:cs="Times New Roman"/>
          <w:color w:val="00B050"/>
          <w:sz w:val="20"/>
          <w:szCs w:val="20"/>
          <w:lang w:eastAsia="en-IN"/>
        </w:rPr>
        <w:t>% The vector of endpoints of the partition intervals</w:t>
      </w:r>
    </w:p>
    <w:p w:rsidR="00D74680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codebook=[-0.75 -0.25 0.25 0.75];</w:t>
      </w:r>
      <w:r>
        <w:rPr>
          <w:rFonts w:ascii="Consolas" w:eastAsia="Times New Roman" w:hAnsi="Consolas" w:cs="Times New Roman"/>
          <w:color w:val="00B050"/>
          <w:sz w:val="20"/>
          <w:szCs w:val="20"/>
          <w:lang w:eastAsia="en-IN"/>
        </w:rPr>
        <w:t>%</w:t>
      </w:r>
      <w:r w:rsidRPr="00797E28">
        <w:rPr>
          <w:rFonts w:ascii="Consolas" w:eastAsia="Times New Roman" w:hAnsi="Consolas" w:cs="Times New Roman"/>
          <w:color w:val="00B050"/>
          <w:sz w:val="20"/>
          <w:szCs w:val="20"/>
          <w:lang w:eastAsia="en-IN"/>
        </w:rPr>
        <w:t>The vector of output values assigned to each partition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[index,quants] = quantiz(sig,partition,codebook); </w:t>
      </w:r>
      <w:r w:rsidRPr="00797E28">
        <w:rPr>
          <w:rFonts w:ascii="Consolas" w:eastAsia="Times New Roman" w:hAnsi="Consolas" w:cs="Times New Roman"/>
          <w:color w:val="00B050"/>
          <w:sz w:val="20"/>
          <w:szCs w:val="20"/>
          <w:lang w:eastAsia="en-IN"/>
        </w:rPr>
        <w:t>% Quantize.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plot(t,sig,</w:t>
      </w:r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'x'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,t,quants,</w:t>
      </w:r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'.'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legend(</w:t>
      </w:r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'Original signal'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'Quantized signal'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74680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axis([-.2 7 -1.2 1.2])</w:t>
      </w:r>
    </w:p>
    <w:p w:rsidR="00D74680" w:rsidRPr="00D74680" w:rsidRDefault="00D74680">
      <w:pPr>
        <w:rPr>
          <w:rFonts w:ascii="Times New Roman" w:hAnsi="Times New Roman" w:cs="Times New Roman"/>
          <w:b/>
          <w:sz w:val="28"/>
          <w:szCs w:val="28"/>
        </w:rPr>
      </w:pPr>
    </w:p>
    <w:p w:rsidR="00D74680" w:rsidRDefault="00D74680"/>
    <w:sectPr w:rsidR="00D74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83E"/>
    <w:rsid w:val="00C3383E"/>
    <w:rsid w:val="00D44E84"/>
    <w:rsid w:val="00D7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1634</Characters>
  <Application>Microsoft Office Word</Application>
  <DocSecurity>0</DocSecurity>
  <Lines>13</Lines>
  <Paragraphs>3</Paragraphs>
  <ScaleCrop>false</ScaleCrop>
  <Company>HP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ravinuthala</dc:creator>
  <cp:keywords/>
  <dc:description/>
  <cp:lastModifiedBy>saketh ravinuthala</cp:lastModifiedBy>
  <cp:revision>2</cp:revision>
  <dcterms:created xsi:type="dcterms:W3CDTF">2020-10-29T16:33:00Z</dcterms:created>
  <dcterms:modified xsi:type="dcterms:W3CDTF">2020-10-29T16:35:00Z</dcterms:modified>
</cp:coreProperties>
</file>