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C7" w:rsidRPr="004573C7" w:rsidRDefault="004573C7" w:rsidP="00D74680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4573C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SAMPLING: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Input Signals</w:t>
      </w:r>
    </w:p>
    <w:p w:rsidR="00D74680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  <w:proofErr w:type="gramEnd"/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t=1:4000;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sin(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2*pi*2900*t/8000); 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%Input Signal Frequency = 2900Hz    % Sampling Frequency = 8000Hz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4,1,1);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t1=-4000:2:4000-2;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t1,abs(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fftshift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(x))));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proofErr w:type="gramEnd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'Original Signal in frequency domain'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2-factor linear down-sampling and reconstruction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or sampling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l=1; 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=1:length(x)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proofErr w:type="gramEnd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(mod(i-1,2)~=1)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l)=x(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xin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l)=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%index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l=l+1;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k=1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:length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pp = 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interp1(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xin,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spline'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'pp</w:t>
      </w:r>
      <w:proofErr w:type="spellEnd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</w:t>
      </w:r>
      <w:proofErr w:type="spellEnd"/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ppval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pp,k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4,1,2);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t1,abs(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fftshift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proofErr w:type="gramEnd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'Folded signal, after 2-factor linear down-sampling and reconstruction'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1.5-factor non-linear down-sampling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l=1; 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=1:length(x)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proofErr w:type="gramEnd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(mod(i-1,3)~=1)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l)=x(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xin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l)=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%index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l=l+1;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pp = 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interp1(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xin,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spline'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'pp</w:t>
      </w:r>
      <w:proofErr w:type="spellEnd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</w:t>
      </w:r>
      <w:proofErr w:type="spellEnd"/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ppval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pp,k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4,1,3);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plot(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t1,abs(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fftshift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proofErr w:type="gramEnd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'Signal, after 1.5-factor non-linear down-sampling and interpolation reconstruction'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proofErr w:type="gramStart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Getting</w:t>
      </w:r>
      <w:proofErr w:type="gramEnd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Low </w:t>
      </w:r>
      <w:proofErr w:type="spellStart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freq</w:t>
      </w:r>
      <w:proofErr w:type="spellEnd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Noise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1 -2 1];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proofErr w:type="spellStart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Highpass</w:t>
      </w:r>
      <w:proofErr w:type="spellEnd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filter fc=400Hz//266.6Hz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1 -1.5610180758007182 .64135153805756318];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yi1= 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filter(</w:t>
      </w:r>
      <w:proofErr w:type="spellStart"/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b,a,yi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 </w:t>
      </w:r>
      <w:proofErr w:type="gramStart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sound(</w:t>
      </w:r>
      <w:proofErr w:type="gramEnd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yi1,8000)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yi1=yi-yi1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proofErr w:type="gramEnd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LOWPASS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Signal of Folding Frequency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t=1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:length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x2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=sin(2*pi*2666.666666666667*t/8000);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</w:t>
      </w:r>
      <w:proofErr w:type="gramStart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Part :6</w:t>
      </w:r>
      <w:proofErr w:type="gramEnd"/>
      <w:r w:rsidRPr="005B46F4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:: Noise Elimination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yi+x2.*yi1;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</w:t>
      </w:r>
      <w:proofErr w:type="spellEnd"/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filter(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b,a,yi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</w:t>
      </w:r>
      <w:proofErr w:type="spellEnd"/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filter(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b,a,yi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subplot(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4,1,4);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t1,abs(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fftshift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fft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yi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))));</w:t>
      </w:r>
    </w:p>
    <w:p w:rsidR="00D44E84" w:rsidRPr="00D74680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proofErr w:type="gramEnd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'After noise Elimination of Previous signal'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Default="00D74680">
      <w:pPr>
        <w:rPr>
          <w:rFonts w:ascii="Times New Roman" w:hAnsi="Times New Roman" w:cs="Times New Roman"/>
          <w:b/>
          <w:sz w:val="28"/>
          <w:szCs w:val="28"/>
        </w:rPr>
      </w:pPr>
      <w:r w:rsidRPr="00D74680">
        <w:rPr>
          <w:rFonts w:ascii="Times New Roman" w:hAnsi="Times New Roman" w:cs="Times New Roman"/>
          <w:b/>
          <w:sz w:val="28"/>
          <w:szCs w:val="28"/>
        </w:rPr>
        <w:t>QUANTIZATION: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 = [0:.1:2*pi]; 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 Times at which to sample the sine function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x=</w:t>
      </w: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sin(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2*pi*2900*t/8000)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 = length(x)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sig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sin(t); 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 Original signal, a sine wave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partition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[-.5 0 .5]; 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 The vector of endpoints of the partition intervals</w:t>
      </w:r>
      <w:bookmarkStart w:id="0" w:name="_GoBack"/>
      <w:bookmarkEnd w:id="0"/>
    </w:p>
    <w:p w:rsidR="00D74680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codebook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=[-0.75 -0.25 0.25 0.75];</w:t>
      </w:r>
      <w:r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The vector of output values assigned to each partition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index,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quants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quantiz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sig,partition,codebook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797E28">
        <w:rPr>
          <w:rFonts w:ascii="Consolas" w:eastAsia="Times New Roman" w:hAnsi="Consolas" w:cs="Times New Roman"/>
          <w:color w:val="00B050"/>
          <w:sz w:val="20"/>
          <w:szCs w:val="20"/>
          <w:lang w:eastAsia="en-IN"/>
        </w:rPr>
        <w:t>% Quantize.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t,sig,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proofErr w:type="spell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t,quants</w:t>
      </w:r>
      <w:proofErr w:type="spell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'.'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D74680" w:rsidRPr="005B46F4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legend(</w:t>
      </w:r>
      <w:proofErr w:type="gramEnd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'Original </w:t>
      </w:r>
      <w:proofErr w:type="spellStart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signal'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'Quantized</w:t>
      </w:r>
      <w:proofErr w:type="spellEnd"/>
      <w:r w:rsidRPr="005B46F4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 signal'</w:t>
      </w:r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D74680" w:rsidRDefault="00D74680" w:rsidP="00D74680">
      <w:pPr>
        <w:spacing w:after="0" w:line="36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axis(</w:t>
      </w:r>
      <w:proofErr w:type="gramEnd"/>
      <w:r w:rsidRPr="005B46F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[-.2 7 -1.2 1.2])</w:t>
      </w:r>
    </w:p>
    <w:p w:rsidR="00D74680" w:rsidRPr="00D74680" w:rsidRDefault="00D74680">
      <w:pPr>
        <w:rPr>
          <w:rFonts w:ascii="Times New Roman" w:hAnsi="Times New Roman" w:cs="Times New Roman"/>
          <w:b/>
          <w:sz w:val="28"/>
          <w:szCs w:val="28"/>
        </w:rPr>
      </w:pPr>
    </w:p>
    <w:p w:rsidR="00D74680" w:rsidRDefault="00D74680"/>
    <w:sectPr w:rsidR="00D7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3E"/>
    <w:rsid w:val="004573C7"/>
    <w:rsid w:val="00C3383E"/>
    <w:rsid w:val="00D44E84"/>
    <w:rsid w:val="00D7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288</Words>
  <Characters>1642</Characters>
  <Application>Microsoft Office Word</Application>
  <DocSecurity>0</DocSecurity>
  <Lines>13</Lines>
  <Paragraphs>3</Paragraphs>
  <ScaleCrop>false</ScaleCrop>
  <Company>HP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ravinuthala</dc:creator>
  <cp:keywords/>
  <dc:description/>
  <cp:lastModifiedBy>saketh ravinuthala</cp:lastModifiedBy>
  <cp:revision>3</cp:revision>
  <dcterms:created xsi:type="dcterms:W3CDTF">2020-10-29T16:33:00Z</dcterms:created>
  <dcterms:modified xsi:type="dcterms:W3CDTF">2020-10-29T17:48:00Z</dcterms:modified>
</cp:coreProperties>
</file>