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8B3790F" w14:textId="2714C7ED" w:rsidR="000B1061" w:rsidRDefault="0032492B">
      <w:r>
        <w:t>Project OOP – Guidance</w:t>
      </w:r>
      <w:r w:rsidR="00EF5C62">
        <w:t xml:space="preserve"> </w:t>
      </w:r>
      <w:r>
        <w:t>o</w:t>
      </w:r>
      <w:r w:rsidR="00EF5C62">
        <w:t>n</w:t>
      </w:r>
      <w:r>
        <w:t xml:space="preserve"> the Program/Methods Implementation</w:t>
      </w:r>
    </w:p>
    <w:p w14:paraId="635BBBD4" w14:textId="5141B138" w:rsidR="000F30C9" w:rsidRDefault="000F30C9"/>
    <w:p w14:paraId="60389F30" w14:textId="72555166" w:rsidR="000F30C9" w:rsidRDefault="00956C51">
      <w:pPr>
        <w:rPr>
          <w:b/>
          <w:bCs/>
        </w:rPr>
      </w:pPr>
      <w:r>
        <w:rPr>
          <w:b/>
          <w:bCs/>
        </w:rPr>
        <w:t>Input Method</w:t>
      </w:r>
    </w:p>
    <w:p w14:paraId="7BB744B8" w14:textId="2E8A2EC1" w:rsidR="00956C51" w:rsidRDefault="00956C51">
      <w:r>
        <w:t>This method is used quite a lot within my program, this method is quite simple. As it helped me format my program as I went along, as I could easily insert “input(“Test”);” as this would allow me to instantly structure this text to suit the appearance with the rest of my program. This method is implemented within the Vending Machine class. However, this method has been set towards public as I would prefer to access this method throughout the package. Allowing me to call it within ‘VendingMachineMenu.java’ etc. This method takes a parameter ‘input’ which is just simply the text I want to print out. Which is then printed through</w:t>
      </w:r>
      <w:r w:rsidR="00BD7795">
        <w:t xml:space="preserve"> the System class. In a structured format.</w:t>
      </w:r>
    </w:p>
    <w:p w14:paraId="6D0E1630" w14:textId="615E0041" w:rsidR="00956C51" w:rsidRPr="00956C51" w:rsidRDefault="00956C51"/>
    <w:p w14:paraId="58BE9324" w14:textId="5293422C" w:rsidR="0032492B" w:rsidRDefault="00386E01">
      <w:r w:rsidRPr="00386E01">
        <w:drawing>
          <wp:inline distT="0" distB="0" distL="0" distR="0" wp14:anchorId="765E732A" wp14:editId="11026A38">
            <wp:extent cx="3863996" cy="370114"/>
            <wp:effectExtent l="0" t="0" r="0" b="0"/>
            <wp:docPr id="2" name="Picture 2"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090292" cy="391790"/>
                    </a:xfrm>
                    <a:prstGeom prst="rect">
                      <a:avLst/>
                    </a:prstGeom>
                  </pic:spPr>
                </pic:pic>
              </a:graphicData>
            </a:graphic>
          </wp:inline>
        </w:drawing>
      </w:r>
    </w:p>
    <w:p w14:paraId="33F07140" w14:textId="4C265B03" w:rsidR="0032492B" w:rsidRDefault="00386E01">
      <w:r w:rsidRPr="00956C51">
        <w:drawing>
          <wp:anchor distT="0" distB="0" distL="114300" distR="114300" simplePos="0" relativeHeight="251658240" behindDoc="1" locked="0" layoutInCell="1" allowOverlap="1" wp14:anchorId="6F39FE18" wp14:editId="24B19FF7">
            <wp:simplePos x="0" y="0"/>
            <wp:positionH relativeFrom="column">
              <wp:posOffset>-217805</wp:posOffset>
            </wp:positionH>
            <wp:positionV relativeFrom="paragraph">
              <wp:posOffset>291193</wp:posOffset>
            </wp:positionV>
            <wp:extent cx="5202555" cy="1387475"/>
            <wp:effectExtent l="0" t="0" r="4445" b="0"/>
            <wp:wrapTight wrapText="bothSides">
              <wp:wrapPolygon edited="0">
                <wp:start x="0" y="0"/>
                <wp:lineTo x="0" y="21353"/>
                <wp:lineTo x="21566" y="21353"/>
                <wp:lineTo x="2156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5202555" cy="1387475"/>
                    </a:xfrm>
                    <a:prstGeom prst="rect">
                      <a:avLst/>
                    </a:prstGeom>
                  </pic:spPr>
                </pic:pic>
              </a:graphicData>
            </a:graphic>
            <wp14:sizeRelH relativeFrom="page">
              <wp14:pctWidth>0</wp14:pctWidth>
            </wp14:sizeRelH>
            <wp14:sizeRelV relativeFrom="page">
              <wp14:pctHeight>0</wp14:pctHeight>
            </wp14:sizeRelV>
          </wp:anchor>
        </w:drawing>
      </w:r>
    </w:p>
    <w:p w14:paraId="767E50FD" w14:textId="6A1B39A4" w:rsidR="00386E01" w:rsidRPr="00386E01" w:rsidRDefault="00386E01" w:rsidP="00386E01"/>
    <w:p w14:paraId="317F4A22" w14:textId="7B4BBB76" w:rsidR="00386E01" w:rsidRPr="00386E01" w:rsidRDefault="00386E01" w:rsidP="00386E01"/>
    <w:p w14:paraId="23639827" w14:textId="3ED0D46E" w:rsidR="00386E01" w:rsidRPr="00386E01" w:rsidRDefault="00386E01" w:rsidP="00386E01"/>
    <w:p w14:paraId="6C7245A4" w14:textId="76E6A1EE" w:rsidR="00386E01" w:rsidRPr="00386E01" w:rsidRDefault="00386E01" w:rsidP="00386E01"/>
    <w:p w14:paraId="08DF2352" w14:textId="735ABE01" w:rsidR="00386E01" w:rsidRPr="00386E01" w:rsidRDefault="00386E01" w:rsidP="00386E01"/>
    <w:p w14:paraId="7B38158F" w14:textId="31A0100D" w:rsidR="00386E01" w:rsidRPr="00386E01" w:rsidRDefault="00386E01" w:rsidP="00386E01"/>
    <w:p w14:paraId="64949B5C" w14:textId="3419140E" w:rsidR="00386E01" w:rsidRPr="00386E01" w:rsidRDefault="00386E01" w:rsidP="00386E01"/>
    <w:p w14:paraId="41232BB0" w14:textId="7D4FC72A" w:rsidR="00386E01" w:rsidRPr="00386E01" w:rsidRDefault="00386E01" w:rsidP="00386E01"/>
    <w:p w14:paraId="78989A5A" w14:textId="116677E4" w:rsidR="00386E01" w:rsidRPr="00386E01" w:rsidRDefault="00386E01" w:rsidP="00386E01"/>
    <w:p w14:paraId="23122FC9" w14:textId="0BBFF037" w:rsidR="00386E01" w:rsidRDefault="00386E01" w:rsidP="00386E01"/>
    <w:p w14:paraId="3E895681" w14:textId="630DBD6F" w:rsidR="00386E01" w:rsidRDefault="00386E01" w:rsidP="00386E01">
      <w:pPr>
        <w:rPr>
          <w:b/>
        </w:rPr>
      </w:pPr>
      <w:r>
        <w:rPr>
          <w:b/>
        </w:rPr>
        <w:t>AddCoinsToHash Method</w:t>
      </w:r>
    </w:p>
    <w:p w14:paraId="21293B1F" w14:textId="41C95677" w:rsidR="00386E01" w:rsidRDefault="00386E01" w:rsidP="00386E01">
      <w:pPr>
        <w:rPr>
          <w:bCs/>
        </w:rPr>
      </w:pPr>
      <w:r>
        <w:rPr>
          <w:bCs/>
        </w:rPr>
        <w:t>This method is quite important within the Program, as the purpose of this method is to set the HashMap, “trackCoinsVal”. I use a HashMap within my Program as this allows me to store a Coin type, along with the amount available within the Program. Therefore, if the Vending machine owes changes towards a user, for example “0.50”. Once this type of change is given. Depending on the amount. The key that represents the coin given, reduces the value of that key by 1 (Or Depending how much change is given)</w:t>
      </w:r>
      <w:r w:rsidR="00F65303">
        <w:rPr>
          <w:bCs/>
        </w:rPr>
        <w:t>. You can see this information within the Engin</w:t>
      </w:r>
      <w:r w:rsidR="007435E0">
        <w:rPr>
          <w:bCs/>
        </w:rPr>
        <w:t>e</w:t>
      </w:r>
      <w:r w:rsidR="00F65303">
        <w:rPr>
          <w:bCs/>
        </w:rPr>
        <w:t>er level of the program.</w:t>
      </w:r>
      <w:r w:rsidR="007435E0">
        <w:rPr>
          <w:bCs/>
        </w:rPr>
        <w:t xml:space="preserve"> This method is called quite early within the program, as this must be created before the program actually loads. This method is called within the Vending Machine constructor, depending on default settings or not. This method is created within the Vending Machine class as well.</w:t>
      </w:r>
    </w:p>
    <w:p w14:paraId="22AAC25E" w14:textId="7B2FA2FA" w:rsidR="00F65303" w:rsidRDefault="00F65303" w:rsidP="00386E01">
      <w:pPr>
        <w:rPr>
          <w:bCs/>
        </w:rPr>
      </w:pPr>
      <w:r w:rsidRPr="00F65303">
        <w:rPr>
          <w:bCs/>
        </w:rPr>
        <w:drawing>
          <wp:anchor distT="0" distB="0" distL="114300" distR="114300" simplePos="0" relativeHeight="251659264" behindDoc="1" locked="0" layoutInCell="1" allowOverlap="1" wp14:anchorId="115C2A55" wp14:editId="2A0129B3">
            <wp:simplePos x="0" y="0"/>
            <wp:positionH relativeFrom="column">
              <wp:posOffset>53975</wp:posOffset>
            </wp:positionH>
            <wp:positionV relativeFrom="paragraph">
              <wp:posOffset>220345</wp:posOffset>
            </wp:positionV>
            <wp:extent cx="2438400" cy="1443355"/>
            <wp:effectExtent l="0" t="0" r="0" b="4445"/>
            <wp:wrapTight wrapText="bothSides">
              <wp:wrapPolygon edited="0">
                <wp:start x="0" y="0"/>
                <wp:lineTo x="0" y="21476"/>
                <wp:lineTo x="21488" y="21476"/>
                <wp:lineTo x="21488" y="0"/>
                <wp:lineTo x="0" y="0"/>
              </wp:wrapPolygon>
            </wp:wrapTight>
            <wp:docPr id="3" name="Picture 3" descr="A white sig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2438400" cy="1443355"/>
                    </a:xfrm>
                    <a:prstGeom prst="rect">
                      <a:avLst/>
                    </a:prstGeom>
                  </pic:spPr>
                </pic:pic>
              </a:graphicData>
            </a:graphic>
            <wp14:sizeRelH relativeFrom="page">
              <wp14:pctWidth>0</wp14:pctWidth>
            </wp14:sizeRelH>
            <wp14:sizeRelV relativeFrom="page">
              <wp14:pctHeight>0</wp14:pctHeight>
            </wp14:sizeRelV>
          </wp:anchor>
        </w:drawing>
      </w:r>
    </w:p>
    <w:p w14:paraId="2ED3A2D9" w14:textId="3BEEEB52" w:rsidR="00E422D2" w:rsidRDefault="00E422D2" w:rsidP="00E422D2">
      <w:r w:rsidRPr="00E422D2">
        <w:drawing>
          <wp:anchor distT="0" distB="0" distL="114300" distR="114300" simplePos="0" relativeHeight="251660288" behindDoc="1" locked="0" layoutInCell="1" allowOverlap="1" wp14:anchorId="2B85F288" wp14:editId="54E59975">
            <wp:simplePos x="0" y="0"/>
            <wp:positionH relativeFrom="column">
              <wp:posOffset>2894784</wp:posOffset>
            </wp:positionH>
            <wp:positionV relativeFrom="paragraph">
              <wp:posOffset>378460</wp:posOffset>
            </wp:positionV>
            <wp:extent cx="3124835" cy="968375"/>
            <wp:effectExtent l="0" t="0" r="0" b="0"/>
            <wp:wrapTight wrapText="bothSides">
              <wp:wrapPolygon edited="0">
                <wp:start x="0" y="0"/>
                <wp:lineTo x="0" y="21246"/>
                <wp:lineTo x="21508" y="21246"/>
                <wp:lineTo x="21508" y="0"/>
                <wp:lineTo x="0" y="0"/>
              </wp:wrapPolygon>
            </wp:wrapTight>
            <wp:docPr id="4" name="Picture 4"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124835" cy="968375"/>
                    </a:xfrm>
                    <a:prstGeom prst="rect">
                      <a:avLst/>
                    </a:prstGeom>
                  </pic:spPr>
                </pic:pic>
              </a:graphicData>
            </a:graphic>
            <wp14:sizeRelH relativeFrom="page">
              <wp14:pctWidth>0</wp14:pctWidth>
            </wp14:sizeRelH>
            <wp14:sizeRelV relativeFrom="page">
              <wp14:pctHeight>0</wp14:pctHeight>
            </wp14:sizeRelV>
          </wp:anchor>
        </w:drawing>
      </w:r>
    </w:p>
    <w:p w14:paraId="14BC2E4B" w14:textId="57F8754C" w:rsidR="00E422D2" w:rsidRDefault="00E422D2">
      <w:r>
        <w:br w:type="page"/>
      </w:r>
    </w:p>
    <w:p w14:paraId="7E4E6740" w14:textId="1C66C2B7" w:rsidR="00E961E4" w:rsidRDefault="00E422D2" w:rsidP="00E422D2">
      <w:pPr>
        <w:rPr>
          <w:b/>
          <w:bCs/>
        </w:rPr>
      </w:pPr>
      <w:r>
        <w:rPr>
          <w:b/>
          <w:bCs/>
        </w:rPr>
        <w:lastRenderedPageBreak/>
        <w:t>DetermineCoin Method</w:t>
      </w:r>
    </w:p>
    <w:p w14:paraId="36FBE8E9" w14:textId="1D255AB5" w:rsidR="00E961E4" w:rsidRDefault="00404851" w:rsidP="00E422D2">
      <w:r>
        <w:rPr>
          <w:noProof/>
        </w:rPr>
        <mc:AlternateContent>
          <mc:Choice Requires="wps">
            <w:drawing>
              <wp:anchor distT="0" distB="0" distL="114300" distR="114300" simplePos="0" relativeHeight="251667456" behindDoc="0" locked="0" layoutInCell="1" allowOverlap="1" wp14:anchorId="575A82BD" wp14:editId="61ABB4A1">
                <wp:simplePos x="0" y="0"/>
                <wp:positionH relativeFrom="column">
                  <wp:posOffset>1099457</wp:posOffset>
                </wp:positionH>
                <wp:positionV relativeFrom="paragraph">
                  <wp:posOffset>1294402</wp:posOffset>
                </wp:positionV>
                <wp:extent cx="3352619" cy="816429"/>
                <wp:effectExtent l="25400" t="0" r="13335" b="60325"/>
                <wp:wrapNone/>
                <wp:docPr id="10" name="Straight Arrow Connector 10"/>
                <wp:cNvGraphicFramePr/>
                <a:graphic xmlns:a="http://schemas.openxmlformats.org/drawingml/2006/main">
                  <a:graphicData uri="http://schemas.microsoft.com/office/word/2010/wordprocessingShape">
                    <wps:wsp>
                      <wps:cNvCnPr/>
                      <wps:spPr>
                        <a:xfrm flipH="1">
                          <a:off x="0" y="0"/>
                          <a:ext cx="3352619" cy="816429"/>
                        </a:xfrm>
                        <a:prstGeom prst="straightConnector1">
                          <a:avLst/>
                        </a:prstGeom>
                        <a:ln>
                          <a:solidFill>
                            <a:srgbClr val="FF0000"/>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B275B5F" id="_x0000_t32" coordsize="21600,21600" o:spt="32" o:oned="t" path="m,l21600,21600e" filled="f">
                <v:path arrowok="t" fillok="f" o:connecttype="none"/>
                <o:lock v:ext="edit" shapetype="t"/>
              </v:shapetype>
              <v:shape id="Straight Arrow Connector 10" o:spid="_x0000_s1026" type="#_x0000_t32" style="position:absolute;margin-left:86.55pt;margin-top:101.9pt;width:264pt;height:64.3p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" strokecolor="red" strokeweight=".5pt">
                <v:stroke endarrow="block" joinstyle="miter"/>
              </v:shape>
            </w:pict>
          </mc:Fallback>
        </mc:AlternateContent>
      </w:r>
      <w:r w:rsidR="00E961E4" w:rsidRPr="00E961E4">
        <w:t>The determine</w:t>
      </w:r>
      <w:r w:rsidR="00E961E4">
        <w:t>Coin method is created within the Vending machine class. This method is used whenever a user is inserting a coin within the Program. As the problem is, within the specification of the Project. We use a method called “InsertCoin”. However, this method takes an int parameter. This is alright, but this can cause a problem for whenever the user is typing which coin, he wants, such as 50p (0.50). Which causes a problem to determine which coin the user wants as he can’t enter this type of input. Therefore, by creating this method it allows the user a String input instead. When it comes to this area of the Program.</w:t>
      </w:r>
    </w:p>
    <w:p w14:paraId="5BF55BAF" w14:textId="6B9A6519" w:rsidR="00625B01" w:rsidRDefault="00625B01" w:rsidP="00E422D2"/>
    <w:p w14:paraId="056F2618" w14:textId="2E1E882A" w:rsidR="00625B01" w:rsidRDefault="00625B01" w:rsidP="00E422D2">
      <w:r w:rsidRPr="00625B01">
        <w:drawing>
          <wp:inline distT="0" distB="0" distL="0" distR="0" wp14:anchorId="33FA6D8E" wp14:editId="2949A200">
            <wp:extent cx="4686300" cy="774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86300" cy="774700"/>
                    </a:xfrm>
                    <a:prstGeom prst="rect">
                      <a:avLst/>
                    </a:prstGeom>
                  </pic:spPr>
                </pic:pic>
              </a:graphicData>
            </a:graphic>
          </wp:inline>
        </w:drawing>
      </w:r>
    </w:p>
    <w:p w14:paraId="7A028D19" w14:textId="2FBCC3A9" w:rsidR="00625B01" w:rsidRDefault="00625B01" w:rsidP="00E422D2"/>
    <w:p w14:paraId="19A686E6" w14:textId="59764A96" w:rsidR="00625B01" w:rsidRDefault="00404851" w:rsidP="00E422D2">
      <w:r>
        <w:rPr>
          <w:noProof/>
        </w:rPr>
        <mc:AlternateContent>
          <mc:Choice Requires="wps">
            <w:drawing>
              <wp:anchor distT="0" distB="0" distL="114300" distR="114300" simplePos="0" relativeHeight="251665408" behindDoc="0" locked="0" layoutInCell="1" allowOverlap="1" wp14:anchorId="71337872" wp14:editId="1C57FDD7">
                <wp:simplePos x="0" y="0"/>
                <wp:positionH relativeFrom="column">
                  <wp:posOffset>3399880</wp:posOffset>
                </wp:positionH>
                <wp:positionV relativeFrom="paragraph">
                  <wp:posOffset>891721</wp:posOffset>
                </wp:positionV>
                <wp:extent cx="1937657" cy="1948543"/>
                <wp:effectExtent l="25400" t="0" r="18415" b="33020"/>
                <wp:wrapNone/>
                <wp:docPr id="9" name="Straight Arrow Connector 9"/>
                <wp:cNvGraphicFramePr/>
                <a:graphic xmlns:a="http://schemas.openxmlformats.org/drawingml/2006/main">
                  <a:graphicData uri="http://schemas.microsoft.com/office/word/2010/wordprocessingShape">
                    <wps:wsp>
                      <wps:cNvCnPr/>
                      <wps:spPr>
                        <a:xfrm flipH="1">
                          <a:off x="0" y="0"/>
                          <a:ext cx="1937657" cy="1948543"/>
                        </a:xfrm>
                        <a:prstGeom prst="straightConnector1">
                          <a:avLst/>
                        </a:prstGeom>
                        <a:ln>
                          <a:solidFill>
                            <a:srgbClr val="FF0000"/>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EE8324" id="Straight Arrow Connector 9" o:spid="_x0000_s1026" type="#_x0000_t32" style="position:absolute;margin-left:267.7pt;margin-top:70.2pt;width:152.55pt;height:153.45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" strokecolor="red" strokeweight=".5pt">
                <v:stroke endarrow="block" joinstyle="miter"/>
              </v:shape>
            </w:pict>
          </mc:Fallback>
        </mc:AlternateContent>
      </w:r>
      <w:r>
        <w:rPr>
          <w:noProof/>
        </w:rPr>
        <mc:AlternateContent>
          <mc:Choice Requires="wps">
            <w:drawing>
              <wp:anchor distT="0" distB="0" distL="114300" distR="114300" simplePos="0" relativeHeight="251663360" behindDoc="0" locked="0" layoutInCell="1" allowOverlap="1" wp14:anchorId="326207FF" wp14:editId="133D764F">
                <wp:simplePos x="0" y="0"/>
                <wp:positionH relativeFrom="column">
                  <wp:posOffset>3865970</wp:posOffset>
                </wp:positionH>
                <wp:positionV relativeFrom="paragraph">
                  <wp:posOffset>750207</wp:posOffset>
                </wp:positionV>
                <wp:extent cx="303258" cy="1839142"/>
                <wp:effectExtent l="0" t="0" r="52705" b="40640"/>
                <wp:wrapNone/>
                <wp:docPr id="8" name="Straight Arrow Connector 8"/>
                <wp:cNvGraphicFramePr/>
                <a:graphic xmlns:a="http://schemas.openxmlformats.org/drawingml/2006/main">
                  <a:graphicData uri="http://schemas.microsoft.com/office/word/2010/wordprocessingShape">
                    <wps:wsp>
                      <wps:cNvCnPr/>
                      <wps:spPr>
                        <a:xfrm>
                          <a:off x="0" y="0"/>
                          <a:ext cx="303258" cy="1839142"/>
                        </a:xfrm>
                        <a:prstGeom prst="straightConnector1">
                          <a:avLst/>
                        </a:prstGeom>
                        <a:ln>
                          <a:solidFill>
                            <a:srgbClr val="FF0000"/>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A3C2F7" id="Straight Arrow Connector 8" o:spid="_x0000_s1026" type="#_x0000_t32" style="position:absolute;margin-left:304.4pt;margin-top:59.05pt;width:23.9pt;height:144.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" strokecolor="red" strokeweight=".5pt">
                <v:stroke endarrow="block" joinstyle="miter"/>
              </v:shape>
            </w:pict>
          </mc:Fallback>
        </mc:AlternateContent>
      </w:r>
      <w:r>
        <w:rPr>
          <w:noProof/>
        </w:rPr>
        <mc:AlternateContent>
          <mc:Choice Requires="wps">
            <w:drawing>
              <wp:anchor distT="0" distB="0" distL="114300" distR="114300" simplePos="0" relativeHeight="251661312" behindDoc="0" locked="0" layoutInCell="1" allowOverlap="1" wp14:anchorId="29B5F54B" wp14:editId="37F064CE">
                <wp:simplePos x="0" y="0"/>
                <wp:positionH relativeFrom="column">
                  <wp:posOffset>1937657</wp:posOffset>
                </wp:positionH>
                <wp:positionV relativeFrom="paragraph">
                  <wp:posOffset>467179</wp:posOffset>
                </wp:positionV>
                <wp:extent cx="1458686" cy="1589314"/>
                <wp:effectExtent l="25400" t="0" r="14605" b="36830"/>
                <wp:wrapNone/>
                <wp:docPr id="7" name="Straight Arrow Connector 7"/>
                <wp:cNvGraphicFramePr/>
                <a:graphic xmlns:a="http://schemas.openxmlformats.org/drawingml/2006/main">
                  <a:graphicData uri="http://schemas.microsoft.com/office/word/2010/wordprocessingShape">
                    <wps:wsp>
                      <wps:cNvCnPr/>
                      <wps:spPr>
                        <a:xfrm flipH="1">
                          <a:off x="0" y="0"/>
                          <a:ext cx="1458686" cy="1589314"/>
                        </a:xfrm>
                        <a:prstGeom prst="straightConnector1">
                          <a:avLst/>
                        </a:prstGeom>
                        <a:ln>
                          <a:solidFill>
                            <a:srgbClr val="FF0000"/>
                          </a:solidFill>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C73B8F2" id="Straight Arrow Connector 7" o:spid="_x0000_s1026" type="#_x0000_t32" style="position:absolute;margin-left:152.55pt;margin-top:36.8pt;width:114.85pt;height:125.15pt;flip:x;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" strokecolor="red" strokeweight=".5pt">
                <v:stroke endarrow="block" joinstyle="miter"/>
              </v:shape>
            </w:pict>
          </mc:Fallback>
        </mc:AlternateContent>
      </w:r>
      <w:r w:rsidR="00625B01">
        <w:t>As they are able to enter any String available, such as “0.50 or £1”. AS once this input goes into the method, “DetermineCoin”. It will find either the value contains a ‘£’ or not. If it does, it grabs the substring of the amount after the pound sign is found. Therefore, if the user enters ‘£1’. It will grab (1) and parse it as an Integer and value within the String. If it doesn’t contain this sign, it will multiply the value of the String, for example “0.50” by</w:t>
      </w:r>
      <w:r w:rsidR="00625B01">
        <w:rPr>
          <w:u w:val="single"/>
        </w:rPr>
        <w:t xml:space="preserve"> 100. </w:t>
      </w:r>
      <w:r w:rsidR="00625B01">
        <w:t xml:space="preserve"> From there, it can be parsed and sent towards the InsertCoin, where it will be transferred back towards the double input the user wanted. By</w:t>
      </w:r>
      <w:r>
        <w:t xml:space="preserve"> </w:t>
      </w:r>
      <w:r w:rsidR="00625B01">
        <w:t xml:space="preserve">dividing by </w:t>
      </w:r>
      <w:r w:rsidR="00625B01">
        <w:rPr>
          <w:u w:val="single"/>
        </w:rPr>
        <w:t>100.</w:t>
      </w:r>
      <w:r w:rsidR="00625B01">
        <w:t xml:space="preserve"> Which will be tested within the HashSet if it contains this value. Depending on what is inserted, will be added towards the </w:t>
      </w:r>
      <w:r>
        <w:t>User Money</w:t>
      </w:r>
      <w:r w:rsidR="00625B01">
        <w:t xml:space="preserve"> or not.</w:t>
      </w:r>
    </w:p>
    <w:p w14:paraId="2C98F411" w14:textId="333C01B0" w:rsidR="00404851" w:rsidRDefault="00404851" w:rsidP="00404851">
      <w:r w:rsidRPr="00404851">
        <w:drawing>
          <wp:inline distT="0" distB="0" distL="0" distR="0" wp14:anchorId="00B56F89" wp14:editId="5AEDB2D7">
            <wp:extent cx="5727700" cy="2247900"/>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27700" cy="2247900"/>
                    </a:xfrm>
                    <a:prstGeom prst="rect">
                      <a:avLst/>
                    </a:prstGeom>
                  </pic:spPr>
                </pic:pic>
              </a:graphicData>
            </a:graphic>
          </wp:inline>
        </w:drawing>
      </w:r>
    </w:p>
    <w:p w14:paraId="20199967" w14:textId="3AE61B3E" w:rsidR="00404851" w:rsidRPr="00404851" w:rsidRDefault="00404851" w:rsidP="00404851"/>
    <w:p w14:paraId="28AFF35D" w14:textId="01180876" w:rsidR="00404851" w:rsidRDefault="00404851" w:rsidP="00404851"/>
    <w:p w14:paraId="2159595A" w14:textId="77777777" w:rsidR="000C04B9" w:rsidRDefault="000C04B9" w:rsidP="00404851">
      <w:pPr>
        <w:rPr>
          <w:b/>
          <w:bCs/>
        </w:rPr>
      </w:pPr>
    </w:p>
    <w:p w14:paraId="67A90B94" w14:textId="77777777" w:rsidR="000C04B9" w:rsidRDefault="000C04B9" w:rsidP="00404851">
      <w:pPr>
        <w:rPr>
          <w:b/>
          <w:bCs/>
        </w:rPr>
      </w:pPr>
    </w:p>
    <w:p w14:paraId="14DEFF03" w14:textId="77777777" w:rsidR="000C04B9" w:rsidRDefault="000C04B9" w:rsidP="00404851">
      <w:pPr>
        <w:rPr>
          <w:b/>
          <w:bCs/>
        </w:rPr>
      </w:pPr>
    </w:p>
    <w:p w14:paraId="28EC5117" w14:textId="77777777" w:rsidR="000C04B9" w:rsidRDefault="000C04B9" w:rsidP="00404851">
      <w:pPr>
        <w:rPr>
          <w:b/>
          <w:bCs/>
        </w:rPr>
      </w:pPr>
    </w:p>
    <w:p w14:paraId="625313D6" w14:textId="77777777" w:rsidR="000C04B9" w:rsidRDefault="000C04B9" w:rsidP="00404851">
      <w:pPr>
        <w:rPr>
          <w:b/>
          <w:bCs/>
        </w:rPr>
      </w:pPr>
    </w:p>
    <w:p w14:paraId="5D2C920E" w14:textId="77777777" w:rsidR="000C04B9" w:rsidRDefault="000C04B9" w:rsidP="00404851">
      <w:pPr>
        <w:rPr>
          <w:b/>
          <w:bCs/>
        </w:rPr>
      </w:pPr>
    </w:p>
    <w:p w14:paraId="26F0CF26" w14:textId="77777777" w:rsidR="000C04B9" w:rsidRDefault="000C04B9" w:rsidP="00404851">
      <w:pPr>
        <w:rPr>
          <w:b/>
          <w:bCs/>
        </w:rPr>
      </w:pPr>
    </w:p>
    <w:p w14:paraId="7BA6716D" w14:textId="77777777" w:rsidR="000C04B9" w:rsidRDefault="000C04B9" w:rsidP="00404851">
      <w:pPr>
        <w:rPr>
          <w:b/>
          <w:bCs/>
        </w:rPr>
      </w:pPr>
    </w:p>
    <w:p w14:paraId="122ECB05" w14:textId="77777777" w:rsidR="000C04B9" w:rsidRDefault="000C04B9" w:rsidP="00404851">
      <w:pPr>
        <w:rPr>
          <w:b/>
          <w:bCs/>
        </w:rPr>
      </w:pPr>
    </w:p>
    <w:p w14:paraId="37F0BEAA" w14:textId="77777777" w:rsidR="000C04B9" w:rsidRDefault="000C04B9" w:rsidP="00404851">
      <w:pPr>
        <w:rPr>
          <w:b/>
          <w:bCs/>
        </w:rPr>
      </w:pPr>
    </w:p>
    <w:p w14:paraId="120949E6" w14:textId="350E0780" w:rsidR="00404851" w:rsidRDefault="00404851" w:rsidP="00404851">
      <w:pPr>
        <w:rPr>
          <w:b/>
          <w:bCs/>
        </w:rPr>
      </w:pPr>
      <w:r>
        <w:rPr>
          <w:b/>
          <w:bCs/>
        </w:rPr>
        <w:lastRenderedPageBreak/>
        <w:t>CountRemainingItems</w:t>
      </w:r>
    </w:p>
    <w:p w14:paraId="022199B0" w14:textId="74D3DAA2" w:rsidR="006F1D3F" w:rsidRDefault="000C04B9" w:rsidP="00404851">
      <w:r>
        <w:rPr>
          <w:noProof/>
        </w:rPr>
        <mc:AlternateContent>
          <mc:Choice Requires="wps">
            <w:drawing>
              <wp:anchor distT="0" distB="0" distL="114300" distR="114300" simplePos="0" relativeHeight="251670528" behindDoc="0" locked="0" layoutInCell="1" allowOverlap="1" wp14:anchorId="54DD8317" wp14:editId="3BCC3900">
                <wp:simplePos x="0" y="0"/>
                <wp:positionH relativeFrom="column">
                  <wp:posOffset>2667000</wp:posOffset>
                </wp:positionH>
                <wp:positionV relativeFrom="paragraph">
                  <wp:posOffset>303802</wp:posOffset>
                </wp:positionV>
                <wp:extent cx="2615928" cy="1796143"/>
                <wp:effectExtent l="25400" t="0" r="13335" b="33020"/>
                <wp:wrapNone/>
                <wp:docPr id="12" name="Straight Arrow Connector 12"/>
                <wp:cNvGraphicFramePr/>
                <a:graphic xmlns:a="http://schemas.openxmlformats.org/drawingml/2006/main">
                  <a:graphicData uri="http://schemas.microsoft.com/office/word/2010/wordprocessingShape">
                    <wps:wsp>
                      <wps:cNvCnPr/>
                      <wps:spPr>
                        <a:xfrm flipH="1">
                          <a:off x="0" y="0"/>
                          <a:ext cx="2615928" cy="1796143"/>
                        </a:xfrm>
                        <a:prstGeom prst="straightConnector1">
                          <a:avLst/>
                        </a:prstGeom>
                        <a:ln>
                          <a:solidFill>
                            <a:srgbClr val="FF0000"/>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05A130" id="Straight Arrow Connector 12" o:spid="_x0000_s1026" type="#_x0000_t32" style="position:absolute;margin-left:210pt;margin-top:23.9pt;width:206pt;height:141.45pt;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" strokecolor="red" strokeweight=".5pt">
                <v:stroke endarrow="block" joinstyle="miter"/>
              </v:shape>
            </w:pict>
          </mc:Fallback>
        </mc:AlternateContent>
      </w:r>
      <w:r w:rsidR="006F1D3F">
        <w:t>This method is just used within the System information Menu of the program. As this will generate an Integer that will represent all of the items that have a greater Quantity than 0. Therefore, finding out how many items are still valid to buy within the machine. This can be useful to determine, when the Engineer should restock. As this woul</w:t>
      </w:r>
      <w:r w:rsidR="00222D8A">
        <w:t xml:space="preserve">d </w:t>
      </w:r>
      <w:r w:rsidR="006F1D3F">
        <w:t>g</w:t>
      </w:r>
      <w:r w:rsidR="0094342F">
        <w:t>i</w:t>
      </w:r>
      <w:r w:rsidR="006F1D3F">
        <w:t>ve a good insight of this.</w:t>
      </w:r>
      <w:r w:rsidR="00222D8A">
        <w:t xml:space="preserve"> This method is created within the Vending Machine class, therefore being privately accessed.</w:t>
      </w:r>
      <w:r>
        <w:t xml:space="preserve"> Which returns an int (</w:t>
      </w:r>
      <w:proofErr w:type="gramStart"/>
      <w:r>
        <w:t>amount</w:t>
      </w:r>
      <w:proofErr w:type="gramEnd"/>
      <w:r>
        <w:t xml:space="preserve"> of items available).</w:t>
      </w:r>
      <w:r w:rsidR="00C34569">
        <w:tab/>
      </w:r>
    </w:p>
    <w:p w14:paraId="3E8C212E" w14:textId="002C6565" w:rsidR="000C04B9" w:rsidRDefault="000C04B9" w:rsidP="00404851">
      <w:r w:rsidRPr="000C04B9">
        <w:drawing>
          <wp:anchor distT="0" distB="0" distL="114300" distR="114300" simplePos="0" relativeHeight="251668480" behindDoc="1" locked="0" layoutInCell="1" allowOverlap="1" wp14:anchorId="71DFD27C" wp14:editId="5F7B9D9C">
            <wp:simplePos x="0" y="0"/>
            <wp:positionH relativeFrom="column">
              <wp:posOffset>-152400</wp:posOffset>
            </wp:positionH>
            <wp:positionV relativeFrom="paragraph">
              <wp:posOffset>233045</wp:posOffset>
            </wp:positionV>
            <wp:extent cx="3556000" cy="1689100"/>
            <wp:effectExtent l="0" t="0" r="0" b="0"/>
            <wp:wrapTight wrapText="bothSides">
              <wp:wrapPolygon edited="0">
                <wp:start x="0" y="0"/>
                <wp:lineTo x="0" y="21438"/>
                <wp:lineTo x="21523" y="21438"/>
                <wp:lineTo x="21523" y="0"/>
                <wp:lineTo x="0" y="0"/>
              </wp:wrapPolygon>
            </wp:wrapTight>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556000" cy="1689100"/>
                    </a:xfrm>
                    <a:prstGeom prst="rect">
                      <a:avLst/>
                    </a:prstGeom>
                  </pic:spPr>
                </pic:pic>
              </a:graphicData>
            </a:graphic>
            <wp14:sizeRelH relativeFrom="page">
              <wp14:pctWidth>0</wp14:pctWidth>
            </wp14:sizeRelH>
            <wp14:sizeRelV relativeFrom="page">
              <wp14:pctHeight>0</wp14:pctHeight>
            </wp14:sizeRelV>
          </wp:anchor>
        </w:drawing>
      </w:r>
    </w:p>
    <w:p w14:paraId="423A9089" w14:textId="10CDB644" w:rsidR="00C34569" w:rsidRPr="00C34569" w:rsidRDefault="00C34569" w:rsidP="00C34569"/>
    <w:p w14:paraId="140A2F5C" w14:textId="65C787F4" w:rsidR="00C34569" w:rsidRPr="00C34569" w:rsidRDefault="00C34569" w:rsidP="00C34569"/>
    <w:p w14:paraId="32B789F0" w14:textId="46337E0D" w:rsidR="00C34569" w:rsidRPr="00C34569" w:rsidRDefault="00C34569" w:rsidP="00C34569"/>
    <w:p w14:paraId="40778599" w14:textId="444D265C" w:rsidR="00C34569" w:rsidRPr="00C34569" w:rsidRDefault="00C34569" w:rsidP="00C34569"/>
    <w:p w14:paraId="5EC560DA" w14:textId="55216555" w:rsidR="00C34569" w:rsidRPr="00C34569" w:rsidRDefault="00C34569" w:rsidP="00C34569"/>
    <w:p w14:paraId="7D395B6C" w14:textId="391C92DB" w:rsidR="00C34569" w:rsidRPr="00C34569" w:rsidRDefault="00C34569" w:rsidP="00C34569"/>
    <w:p w14:paraId="565F7DA9" w14:textId="2864A765" w:rsidR="00C34569" w:rsidRPr="00C34569" w:rsidRDefault="00C34569" w:rsidP="00C34569"/>
    <w:p w14:paraId="38768FDB" w14:textId="377986F2" w:rsidR="00C34569" w:rsidRPr="00C34569" w:rsidRDefault="00C34569" w:rsidP="00C34569"/>
    <w:p w14:paraId="4C3AC935" w14:textId="0645C130" w:rsidR="00C34569" w:rsidRPr="00C34569" w:rsidRDefault="00C34569" w:rsidP="00C34569"/>
    <w:p w14:paraId="3D10F420" w14:textId="4E72577A" w:rsidR="00C34569" w:rsidRPr="00C34569" w:rsidRDefault="00C34569" w:rsidP="00C34569"/>
    <w:p w14:paraId="1392B3B9" w14:textId="0CBC8CEC" w:rsidR="00C34569" w:rsidRPr="00C34569" w:rsidRDefault="00C34569" w:rsidP="00C34569"/>
    <w:p w14:paraId="31A138D8" w14:textId="110E7BEE" w:rsidR="00C34569" w:rsidRDefault="00C34569" w:rsidP="00C34569"/>
    <w:p w14:paraId="526532ED" w14:textId="566526C8" w:rsidR="00B30860" w:rsidRDefault="00527955" w:rsidP="00C34569">
      <w:pPr>
        <w:rPr>
          <w:b/>
          <w:bCs/>
        </w:rPr>
      </w:pPr>
      <w:r>
        <w:rPr>
          <w:b/>
          <w:bCs/>
        </w:rPr>
        <w:t>p</w:t>
      </w:r>
      <w:r w:rsidR="00C34569">
        <w:rPr>
          <w:b/>
          <w:bCs/>
        </w:rPr>
        <w:t>urchaseRequest Method</w:t>
      </w:r>
    </w:p>
    <w:p w14:paraId="018DB1A8" w14:textId="5B34D54B" w:rsidR="00B30860" w:rsidRDefault="00B30860" w:rsidP="00C34569">
      <w:r>
        <w:t>This method is used to determine whether a user is able to buy an item within the machine or not. This method is created within the Vending machine class, which has a private access. This method takes the parameter of an int (index).</w:t>
      </w:r>
      <w:r w:rsidR="00334A60">
        <w:t xml:space="preserve"> This index is used to determine which item the user is looking to buy within the machine. The main purpose of this method is too </w:t>
      </w:r>
      <w:r w:rsidR="003D6186">
        <w:t>comparing</w:t>
      </w:r>
      <w:r w:rsidR="00334A60">
        <w:t xml:space="preserve"> the User</w:t>
      </w:r>
      <w:r w:rsidR="003D6186">
        <w:t xml:space="preserve"> </w:t>
      </w:r>
      <w:r w:rsidR="00334A60">
        <w:t>Money towards the price of the item they are looking to buy</w:t>
      </w:r>
      <w:r w:rsidR="003D6186">
        <w:t>. I check this using an IF statement. The vending machine also has to be in Vending mode. If the user has equal or more money than the item and the state of the vending machine is in this state. The user is able to buy this item. This method does not check the qty of the item. The method returns a Boolean variable. If the purchase is possible, a true variable, returns.</w:t>
      </w:r>
    </w:p>
    <w:p w14:paraId="0405C61D" w14:textId="77777777" w:rsidR="00843710" w:rsidRDefault="00843710" w:rsidP="00C34569"/>
    <w:p w14:paraId="4C669235" w14:textId="6FFD9C79" w:rsidR="00843710" w:rsidRDefault="00843710" w:rsidP="00C34569">
      <w:r w:rsidRPr="003D6186">
        <w:drawing>
          <wp:anchor distT="0" distB="0" distL="114300" distR="114300" simplePos="0" relativeHeight="251671552" behindDoc="1" locked="0" layoutInCell="1" allowOverlap="1" wp14:anchorId="059A49E5" wp14:editId="2252514D">
            <wp:simplePos x="0" y="0"/>
            <wp:positionH relativeFrom="column">
              <wp:posOffset>-76200</wp:posOffset>
            </wp:positionH>
            <wp:positionV relativeFrom="paragraph">
              <wp:posOffset>325664</wp:posOffset>
            </wp:positionV>
            <wp:extent cx="5727700" cy="2769235"/>
            <wp:effectExtent l="0" t="0" r="0" b="0"/>
            <wp:wrapTight wrapText="bothSides">
              <wp:wrapPolygon edited="0">
                <wp:start x="0" y="0"/>
                <wp:lineTo x="0" y="21496"/>
                <wp:lineTo x="21552" y="21496"/>
                <wp:lineTo x="21552" y="0"/>
                <wp:lineTo x="0" y="0"/>
              </wp:wrapPolygon>
            </wp:wrapTight>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727700" cy="2769235"/>
                    </a:xfrm>
                    <a:prstGeom prst="rect">
                      <a:avLst/>
                    </a:prstGeom>
                  </pic:spPr>
                </pic:pic>
              </a:graphicData>
            </a:graphic>
            <wp14:sizeRelH relativeFrom="page">
              <wp14:pctWidth>0</wp14:pctWidth>
            </wp14:sizeRelH>
            <wp14:sizeRelV relativeFrom="page">
              <wp14:pctHeight>0</wp14:pctHeight>
            </wp14:sizeRelV>
          </wp:anchor>
        </w:drawing>
      </w:r>
    </w:p>
    <w:p w14:paraId="5B3A4FD0" w14:textId="46C87EF7" w:rsidR="00843710" w:rsidRDefault="00843710" w:rsidP="00C34569">
      <w:pPr>
        <w:rPr>
          <w:b/>
          <w:bCs/>
        </w:rPr>
      </w:pPr>
      <w:r>
        <w:rPr>
          <w:b/>
          <w:bCs/>
        </w:rPr>
        <w:lastRenderedPageBreak/>
        <w:t>addSetItems Method</w:t>
      </w:r>
    </w:p>
    <w:p w14:paraId="3BDD89AA" w14:textId="2CAD1662" w:rsidR="00843710" w:rsidRDefault="009A1B4D" w:rsidP="00C34569">
      <w:r>
        <w:rPr>
          <w:noProof/>
        </w:rPr>
        <mc:AlternateContent>
          <mc:Choice Requires="wps">
            <w:drawing>
              <wp:anchor distT="0" distB="0" distL="114300" distR="114300" simplePos="0" relativeHeight="251673600" behindDoc="0" locked="0" layoutInCell="1" allowOverlap="1" wp14:anchorId="7CF66769" wp14:editId="4F7F43E8">
                <wp:simplePos x="0" y="0"/>
                <wp:positionH relativeFrom="column">
                  <wp:posOffset>2485570</wp:posOffset>
                </wp:positionH>
                <wp:positionV relativeFrom="paragraph">
                  <wp:posOffset>467088</wp:posOffset>
                </wp:positionV>
                <wp:extent cx="2615928" cy="1110343"/>
                <wp:effectExtent l="25400" t="0" r="13335" b="45720"/>
                <wp:wrapNone/>
                <wp:docPr id="16" name="Straight Arrow Connector 16"/>
                <wp:cNvGraphicFramePr/>
                <a:graphic xmlns:a="http://schemas.openxmlformats.org/drawingml/2006/main">
                  <a:graphicData uri="http://schemas.microsoft.com/office/word/2010/wordprocessingShape">
                    <wps:wsp>
                      <wps:cNvCnPr/>
                      <wps:spPr>
                        <a:xfrm flipH="1">
                          <a:off x="0" y="0"/>
                          <a:ext cx="2615928" cy="1110343"/>
                        </a:xfrm>
                        <a:prstGeom prst="straightConnector1">
                          <a:avLst/>
                        </a:prstGeom>
                        <a:ln>
                          <a:solidFill>
                            <a:srgbClr val="FF0000"/>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727701" id="Straight Arrow Connector 16" o:spid="_x0000_s1026" type="#_x0000_t32" style="position:absolute;margin-left:195.7pt;margin-top:36.8pt;width:206pt;height:87.45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" strokecolor="red" strokeweight=".5pt">
                <v:stroke endarrow="block" joinstyle="miter"/>
              </v:shape>
            </w:pict>
          </mc:Fallback>
        </mc:AlternateContent>
      </w:r>
      <w:r w:rsidR="00843710">
        <w:t>This method is used for the default settings within the vending machine, if the ‘structure.csv’ file is not found. Therefore, this method is called within the constructor of the vending machine class.</w:t>
      </w:r>
      <w:r>
        <w:t xml:space="preserve"> This is just a simple method that adds a set of default </w:t>
      </w:r>
      <w:proofErr w:type="spellStart"/>
      <w:r>
        <w:t>VendItem</w:t>
      </w:r>
      <w:proofErr w:type="spellEnd"/>
      <w:r>
        <w:t xml:space="preserve"> Objects that add towards the stock array at the start of the program. This method is privately accessed as it is</w:t>
      </w:r>
    </w:p>
    <w:p w14:paraId="731D2691" w14:textId="671831F3" w:rsidR="009A1B4D" w:rsidRDefault="009A1B4D" w:rsidP="00C34569"/>
    <w:p w14:paraId="5EC37835" w14:textId="5128079A" w:rsidR="009A1B4D" w:rsidRDefault="009A1B4D" w:rsidP="00C34569">
      <w:r w:rsidRPr="009A1B4D">
        <w:drawing>
          <wp:inline distT="0" distB="0" distL="0" distR="0" wp14:anchorId="023E2A63" wp14:editId="24480EFC">
            <wp:extent cx="5727700" cy="1851025"/>
            <wp:effectExtent l="0" t="0" r="0" b="3175"/>
            <wp:docPr id="15" name="Picture 15"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27700" cy="1851025"/>
                    </a:xfrm>
                    <a:prstGeom prst="rect">
                      <a:avLst/>
                    </a:prstGeom>
                  </pic:spPr>
                </pic:pic>
              </a:graphicData>
            </a:graphic>
          </wp:inline>
        </w:drawing>
      </w:r>
    </w:p>
    <w:p w14:paraId="07B86E39" w14:textId="3D228947" w:rsidR="009A1B4D" w:rsidRPr="009A1B4D" w:rsidRDefault="009A1B4D" w:rsidP="009A1B4D"/>
    <w:p w14:paraId="70F94E18" w14:textId="2735DEBD" w:rsidR="009A1B4D" w:rsidRPr="009A1B4D" w:rsidRDefault="009A1B4D" w:rsidP="009A1B4D"/>
    <w:p w14:paraId="58AEC16A" w14:textId="433EE7A9" w:rsidR="009A1B4D" w:rsidRDefault="009A1B4D" w:rsidP="009A1B4D"/>
    <w:p w14:paraId="5D13957C" w14:textId="458C625F" w:rsidR="009A1B4D" w:rsidRDefault="009A1B4D" w:rsidP="009A1B4D">
      <w:pPr>
        <w:rPr>
          <w:b/>
          <w:bCs/>
        </w:rPr>
      </w:pPr>
      <w:r>
        <w:rPr>
          <w:b/>
          <w:bCs/>
        </w:rPr>
        <w:t>engineerChange Method</w:t>
      </w:r>
    </w:p>
    <w:p w14:paraId="53FC476A" w14:textId="23C718AF" w:rsidR="009A1B4D" w:rsidRDefault="009A1B4D" w:rsidP="009A1B4D">
      <w:r>
        <w:t>This method is held within the Vending machine class of the program. It is called within the Part2 of the project. When the engineer wants to change the status of the vending machine.</w:t>
      </w:r>
      <w:r w:rsidR="00934226">
        <w:t xml:space="preserve"> Therefore, when this method is called, the user will get an option of what State does he want the vending machine in.</w:t>
      </w:r>
    </w:p>
    <w:p w14:paraId="79A136F9" w14:textId="441E41CA" w:rsidR="00934226" w:rsidRDefault="00934226" w:rsidP="009A1B4D"/>
    <w:p w14:paraId="585D185B" w14:textId="611D425F" w:rsidR="00934226" w:rsidRDefault="00934226" w:rsidP="009A1B4D">
      <w:r w:rsidRPr="00934226">
        <w:drawing>
          <wp:inline distT="0" distB="0" distL="0" distR="0" wp14:anchorId="3BB435CF" wp14:editId="2CB38230">
            <wp:extent cx="3429000" cy="495300"/>
            <wp:effectExtent l="0" t="0" r="0" b="0"/>
            <wp:docPr id="17" name="Picture 17" descr="A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29000" cy="495300"/>
                    </a:xfrm>
                    <a:prstGeom prst="rect">
                      <a:avLst/>
                    </a:prstGeom>
                  </pic:spPr>
                </pic:pic>
              </a:graphicData>
            </a:graphic>
          </wp:inline>
        </w:drawing>
      </w:r>
    </w:p>
    <w:p w14:paraId="5B6E2107" w14:textId="5FF01001" w:rsidR="003C7DD8" w:rsidRDefault="003C7DD8" w:rsidP="009A1B4D"/>
    <w:p w14:paraId="39C16E80" w14:textId="4CD45324" w:rsidR="003C7DD8" w:rsidRDefault="002D1166" w:rsidP="009A1B4D">
      <w:r>
        <w:rPr>
          <w:noProof/>
        </w:rPr>
        <mc:AlternateContent>
          <mc:Choice Requires="wps">
            <w:drawing>
              <wp:anchor distT="0" distB="0" distL="114300" distR="114300" simplePos="0" relativeHeight="251679744" behindDoc="0" locked="0" layoutInCell="1" allowOverlap="1" wp14:anchorId="2569880D" wp14:editId="2EE45724">
                <wp:simplePos x="0" y="0"/>
                <wp:positionH relativeFrom="column">
                  <wp:posOffset>1055914</wp:posOffset>
                </wp:positionH>
                <wp:positionV relativeFrom="paragraph">
                  <wp:posOffset>801914</wp:posOffset>
                </wp:positionV>
                <wp:extent cx="629557" cy="903515"/>
                <wp:effectExtent l="25400" t="0" r="18415" b="36830"/>
                <wp:wrapNone/>
                <wp:docPr id="22" name="Straight Arrow Connector 22"/>
                <wp:cNvGraphicFramePr/>
                <a:graphic xmlns:a="http://schemas.openxmlformats.org/drawingml/2006/main">
                  <a:graphicData uri="http://schemas.microsoft.com/office/word/2010/wordprocessingShape">
                    <wps:wsp>
                      <wps:cNvCnPr/>
                      <wps:spPr>
                        <a:xfrm flipH="1">
                          <a:off x="0" y="0"/>
                          <a:ext cx="629557" cy="903515"/>
                        </a:xfrm>
                        <a:prstGeom prst="straightConnector1">
                          <a:avLst/>
                        </a:prstGeom>
                        <a:ln>
                          <a:solidFill>
                            <a:srgbClr val="FF0000"/>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45C1B7" id="Straight Arrow Connector 22" o:spid="_x0000_s1026" type="#_x0000_t32" style="position:absolute;margin-left:83.15pt;margin-top:63.15pt;width:49.55pt;height:71.15pt;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" strokecolor="red" strokeweight=".5pt">
                <v:stroke endarrow="block" joinstyle="miter"/>
              </v:shape>
            </w:pict>
          </mc:Fallback>
        </mc:AlternateContent>
      </w:r>
      <w:r>
        <w:rPr>
          <w:noProof/>
        </w:rPr>
        <mc:AlternateContent>
          <mc:Choice Requires="wps">
            <w:drawing>
              <wp:anchor distT="0" distB="0" distL="114300" distR="114300" simplePos="0" relativeHeight="251677696" behindDoc="0" locked="0" layoutInCell="1" allowOverlap="1" wp14:anchorId="2BFE9D8F" wp14:editId="7408FE90">
                <wp:simplePos x="0" y="0"/>
                <wp:positionH relativeFrom="column">
                  <wp:posOffset>1436914</wp:posOffset>
                </wp:positionH>
                <wp:positionV relativeFrom="paragraph">
                  <wp:posOffset>693056</wp:posOffset>
                </wp:positionV>
                <wp:extent cx="1837872" cy="2090057"/>
                <wp:effectExtent l="25400" t="0" r="16510" b="31115"/>
                <wp:wrapNone/>
                <wp:docPr id="21" name="Straight Arrow Connector 21"/>
                <wp:cNvGraphicFramePr/>
                <a:graphic xmlns:a="http://schemas.openxmlformats.org/drawingml/2006/main">
                  <a:graphicData uri="http://schemas.microsoft.com/office/word/2010/wordprocessingShape">
                    <wps:wsp>
                      <wps:cNvCnPr/>
                      <wps:spPr>
                        <a:xfrm flipH="1">
                          <a:off x="0" y="0"/>
                          <a:ext cx="1837872" cy="2090057"/>
                        </a:xfrm>
                        <a:prstGeom prst="straightConnector1">
                          <a:avLst/>
                        </a:prstGeom>
                        <a:ln>
                          <a:solidFill>
                            <a:srgbClr val="FF0000"/>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ACA27C" id="Straight Arrow Connector 21" o:spid="_x0000_s1026" type="#_x0000_t32" style="position:absolute;margin-left:113.15pt;margin-top:54.55pt;width:144.7pt;height:164.55pt;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" strokecolor="red" strokeweight=".5pt">
                <v:stroke endarrow="block" joinstyle="miter"/>
              </v:shape>
            </w:pict>
          </mc:Fallback>
        </mc:AlternateContent>
      </w:r>
      <w:r w:rsidR="004233D1">
        <w:rPr>
          <w:noProof/>
        </w:rPr>
        <mc:AlternateContent>
          <mc:Choice Requires="wps">
            <w:drawing>
              <wp:anchor distT="0" distB="0" distL="114300" distR="114300" simplePos="0" relativeHeight="251675648" behindDoc="0" locked="0" layoutInCell="1" allowOverlap="1" wp14:anchorId="22142DCC" wp14:editId="0CDFD721">
                <wp:simplePos x="0" y="0"/>
                <wp:positionH relativeFrom="column">
                  <wp:posOffset>500743</wp:posOffset>
                </wp:positionH>
                <wp:positionV relativeFrom="paragraph">
                  <wp:posOffset>475343</wp:posOffset>
                </wp:positionV>
                <wp:extent cx="0" cy="1817914"/>
                <wp:effectExtent l="63500" t="0" r="38100" b="36830"/>
                <wp:wrapNone/>
                <wp:docPr id="19" name="Straight Arrow Connector 19"/>
                <wp:cNvGraphicFramePr/>
                <a:graphic xmlns:a="http://schemas.openxmlformats.org/drawingml/2006/main">
                  <a:graphicData uri="http://schemas.microsoft.com/office/word/2010/wordprocessingShape">
                    <wps:wsp>
                      <wps:cNvCnPr/>
                      <wps:spPr>
                        <a:xfrm>
                          <a:off x="0" y="0"/>
                          <a:ext cx="0" cy="1817914"/>
                        </a:xfrm>
                        <a:prstGeom prst="straightConnector1">
                          <a:avLst/>
                        </a:prstGeom>
                        <a:ln>
                          <a:solidFill>
                            <a:srgbClr val="FF0000"/>
                          </a:solidFill>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82BF406" id="Straight Arrow Connector 19" o:spid="_x0000_s1026" type="#_x0000_t32" style="position:absolute;margin-left:39.45pt;margin-top:37.45pt;width:0;height:143.1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" strokecolor="red" strokeweight=".5pt">
                <v:stroke endarrow="block" joinstyle="miter"/>
              </v:shape>
            </w:pict>
          </mc:Fallback>
        </mc:AlternateContent>
      </w:r>
      <w:r w:rsidR="003C7DD8">
        <w:t>Therefore, this method will determine what the user selects. For example, if the user enters the value ‘1’. The method will read this input and determine what this means. If the user selects 1, the vmStatus variable will be changed to ‘VENDING_MODE’, if the user selects the option ‘2’. The vmStatus will be changed towards ‘SERVICE_MODE’. This method also validates input as well, if they enter anything except these options, the method will ignore and print text, saying the vending mode has not been changed.</w:t>
      </w:r>
    </w:p>
    <w:p w14:paraId="35769E59" w14:textId="4A375208" w:rsidR="004233D1" w:rsidRDefault="004233D1" w:rsidP="009A1B4D">
      <w:r w:rsidRPr="004233D1">
        <w:drawing>
          <wp:anchor distT="0" distB="0" distL="114300" distR="114300" simplePos="0" relativeHeight="251674624" behindDoc="1" locked="0" layoutInCell="1" allowOverlap="1" wp14:anchorId="33838189" wp14:editId="2D2FA248">
            <wp:simplePos x="0" y="0"/>
            <wp:positionH relativeFrom="column">
              <wp:posOffset>-544</wp:posOffset>
            </wp:positionH>
            <wp:positionV relativeFrom="paragraph">
              <wp:posOffset>86995</wp:posOffset>
            </wp:positionV>
            <wp:extent cx="3766185" cy="2140585"/>
            <wp:effectExtent l="0" t="0" r="5715" b="5715"/>
            <wp:wrapTight wrapText="bothSides">
              <wp:wrapPolygon edited="0">
                <wp:start x="0" y="0"/>
                <wp:lineTo x="0" y="21530"/>
                <wp:lineTo x="21560" y="21530"/>
                <wp:lineTo x="21560" y="0"/>
                <wp:lineTo x="0" y="0"/>
              </wp:wrapPolygon>
            </wp:wrapTight>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766185" cy="2140585"/>
                    </a:xfrm>
                    <a:prstGeom prst="rect">
                      <a:avLst/>
                    </a:prstGeom>
                  </pic:spPr>
                </pic:pic>
              </a:graphicData>
            </a:graphic>
            <wp14:sizeRelH relativeFrom="page">
              <wp14:pctWidth>0</wp14:pctWidth>
            </wp14:sizeRelH>
            <wp14:sizeRelV relativeFrom="page">
              <wp14:pctHeight>0</wp14:pctHeight>
            </wp14:sizeRelV>
          </wp:anchor>
        </w:drawing>
      </w:r>
    </w:p>
    <w:p w14:paraId="461FE06A" w14:textId="0BC00FFA" w:rsidR="004233D1" w:rsidRDefault="004233D1">
      <w:r>
        <w:br w:type="page"/>
      </w:r>
    </w:p>
    <w:p w14:paraId="702012A1" w14:textId="160A45EF" w:rsidR="004233D1" w:rsidRDefault="00E14211" w:rsidP="009A1B4D">
      <w:pPr>
        <w:rPr>
          <w:b/>
          <w:bCs/>
        </w:rPr>
      </w:pPr>
      <w:r>
        <w:rPr>
          <w:b/>
          <w:bCs/>
        </w:rPr>
        <w:lastRenderedPageBreak/>
        <w:t>m</w:t>
      </w:r>
      <w:r w:rsidRPr="00E14211">
        <w:rPr>
          <w:b/>
          <w:bCs/>
        </w:rPr>
        <w:t>aintenance Method</w:t>
      </w:r>
    </w:p>
    <w:p w14:paraId="23299CB9" w14:textId="1E99BE95" w:rsidR="00C7370A" w:rsidRDefault="00C7370A" w:rsidP="009A1B4D">
      <w:r>
        <w:t>This method is used to give the engineer access to either restock an item or to add a new item Object towards the vending machine stock array.</w:t>
      </w:r>
      <w:r w:rsidR="00E10AFB">
        <w:t xml:space="preserve"> This method is publicly accessed as it used within the ‘Main.java’. Therefore</w:t>
      </w:r>
      <w:r w:rsidR="001D0A42">
        <w:t>,</w:t>
      </w:r>
      <w:r w:rsidR="00E10AFB">
        <w:t xml:space="preserve"> if the user </w:t>
      </w:r>
      <w:r w:rsidR="001D0A42">
        <w:t>gets within this area of the program where this is called (Engineer Level). Where the user will get this option. The purpose of this method is to allow the items of the vending machine to be altered without entering and changing the source code.</w:t>
      </w:r>
    </w:p>
    <w:p w14:paraId="0B311E04" w14:textId="765948A8" w:rsidR="00BE6626" w:rsidRDefault="00BE6626" w:rsidP="009A1B4D"/>
    <w:p w14:paraId="5A4540A1" w14:textId="37ED1636" w:rsidR="00BE6626" w:rsidRDefault="00BE6626" w:rsidP="009A1B4D">
      <w:r w:rsidRPr="00BE6626">
        <w:drawing>
          <wp:inline distT="0" distB="0" distL="0" distR="0" wp14:anchorId="5BE78EA5" wp14:editId="5D583C70">
            <wp:extent cx="2324100" cy="1168400"/>
            <wp:effectExtent l="0" t="0" r="0" b="0"/>
            <wp:docPr id="23" name="Picture 23" descr="A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24100" cy="1168400"/>
                    </a:xfrm>
                    <a:prstGeom prst="rect">
                      <a:avLst/>
                    </a:prstGeom>
                  </pic:spPr>
                </pic:pic>
              </a:graphicData>
            </a:graphic>
          </wp:inline>
        </w:drawing>
      </w:r>
    </w:p>
    <w:p w14:paraId="1D79F767" w14:textId="74BE1C42" w:rsidR="005A160C" w:rsidRDefault="005A160C" w:rsidP="009A1B4D"/>
    <w:p w14:paraId="1ACDC926" w14:textId="3C4F1413" w:rsidR="005A160C" w:rsidRDefault="0086098A" w:rsidP="009A1B4D">
      <w:r>
        <w:rPr>
          <w:noProof/>
        </w:rPr>
        <mc:AlternateContent>
          <mc:Choice Requires="wps">
            <w:drawing>
              <wp:anchor distT="0" distB="0" distL="114300" distR="114300" simplePos="0" relativeHeight="251682816" behindDoc="0" locked="0" layoutInCell="1" allowOverlap="1" wp14:anchorId="6B811DE3" wp14:editId="2ACDBACA">
                <wp:simplePos x="0" y="0"/>
                <wp:positionH relativeFrom="column">
                  <wp:posOffset>678543</wp:posOffset>
                </wp:positionH>
                <wp:positionV relativeFrom="paragraph">
                  <wp:posOffset>259534</wp:posOffset>
                </wp:positionV>
                <wp:extent cx="2738664" cy="1926771"/>
                <wp:effectExtent l="25400" t="0" r="17780" b="41910"/>
                <wp:wrapNone/>
                <wp:docPr id="27" name="Straight Arrow Connector 27"/>
                <wp:cNvGraphicFramePr/>
                <a:graphic xmlns:a="http://schemas.openxmlformats.org/drawingml/2006/main">
                  <a:graphicData uri="http://schemas.microsoft.com/office/word/2010/wordprocessingShape">
                    <wps:wsp>
                      <wps:cNvCnPr/>
                      <wps:spPr>
                        <a:xfrm flipH="1">
                          <a:off x="0" y="0"/>
                          <a:ext cx="2738664" cy="1926771"/>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B03430" id="Straight Arrow Connector 27" o:spid="_x0000_s1026" type="#_x0000_t32" style="position:absolute;margin-left:53.45pt;margin-top:20.45pt;width:215.65pt;height:151.7pt;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" strokecolor="red" strokeweight=".5pt">
                <v:stroke endarrow="block" joinstyle="miter"/>
              </v:shape>
            </w:pict>
          </mc:Fallback>
        </mc:AlternateContent>
      </w:r>
      <w:r>
        <w:rPr>
          <w:noProof/>
        </w:rPr>
        <mc:AlternateContent>
          <mc:Choice Requires="wps">
            <w:drawing>
              <wp:anchor distT="0" distB="0" distL="114300" distR="114300" simplePos="0" relativeHeight="251680768" behindDoc="0" locked="0" layoutInCell="1" allowOverlap="1" wp14:anchorId="53515556" wp14:editId="62081F77">
                <wp:simplePos x="0" y="0"/>
                <wp:positionH relativeFrom="column">
                  <wp:posOffset>1146629</wp:posOffset>
                </wp:positionH>
                <wp:positionV relativeFrom="paragraph">
                  <wp:posOffset>488134</wp:posOffset>
                </wp:positionV>
                <wp:extent cx="2800895" cy="2786742"/>
                <wp:effectExtent l="25400" t="0" r="19050" b="33020"/>
                <wp:wrapNone/>
                <wp:docPr id="26" name="Straight Arrow Connector 26"/>
                <wp:cNvGraphicFramePr/>
                <a:graphic xmlns:a="http://schemas.openxmlformats.org/drawingml/2006/main">
                  <a:graphicData uri="http://schemas.microsoft.com/office/word/2010/wordprocessingShape">
                    <wps:wsp>
                      <wps:cNvCnPr/>
                      <wps:spPr>
                        <a:xfrm flipH="1">
                          <a:off x="0" y="0"/>
                          <a:ext cx="2800895" cy="2786742"/>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6144E4B3" id="Straight Arrow Connector 26" o:spid="_x0000_s1026" type="#_x0000_t32" style="position:absolute;margin-left:90.3pt;margin-top:38.45pt;width:220.55pt;height:219.45pt;flip:x;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" strokecolor="red" strokeweight=".5pt">
                <v:stroke endarrow="block" joinstyle="miter"/>
              </v:shape>
            </w:pict>
          </mc:Fallback>
        </mc:AlternateContent>
      </w:r>
      <w:r w:rsidR="003C3CF6">
        <w:t>This method contains a lot of validation to make sure that the correct input is entered. For example, an ID within the range</w:t>
      </w:r>
      <w:r w:rsidR="00EB7949">
        <w:t>. If the user selects the option 1, he will be able update the stock for an item. If the user enters the value 2, the ‘newItemMaintenance’ method is called.</w:t>
      </w:r>
    </w:p>
    <w:p w14:paraId="0D9B01AF" w14:textId="3778833D" w:rsidR="00BE6626" w:rsidRDefault="00BE6626" w:rsidP="009A1B4D"/>
    <w:p w14:paraId="254F84AB" w14:textId="36AE67C5" w:rsidR="00BE6626" w:rsidRDefault="005A160C" w:rsidP="009A1B4D">
      <w:r w:rsidRPr="005A160C">
        <w:drawing>
          <wp:inline distT="0" distB="0" distL="0" distR="0" wp14:anchorId="3C5B87EE" wp14:editId="784631B0">
            <wp:extent cx="5727700" cy="2669540"/>
            <wp:effectExtent l="0" t="0" r="0" b="0"/>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27700" cy="2669540"/>
                    </a:xfrm>
                    <a:prstGeom prst="rect">
                      <a:avLst/>
                    </a:prstGeom>
                  </pic:spPr>
                </pic:pic>
              </a:graphicData>
            </a:graphic>
          </wp:inline>
        </w:drawing>
      </w:r>
    </w:p>
    <w:p w14:paraId="5BCFCD1A" w14:textId="21D0B6EF" w:rsidR="0045532B" w:rsidRPr="0045532B" w:rsidRDefault="0045532B" w:rsidP="0045532B"/>
    <w:p w14:paraId="5F06AEE3" w14:textId="1E701FEC" w:rsidR="0045532B" w:rsidRPr="0045532B" w:rsidRDefault="0045532B" w:rsidP="0045532B"/>
    <w:p w14:paraId="4E8551F6" w14:textId="6BA6312B" w:rsidR="0045532B" w:rsidRPr="0045532B" w:rsidRDefault="0045532B" w:rsidP="0045532B"/>
    <w:p w14:paraId="61B9208D" w14:textId="1622AAA6" w:rsidR="0045532B" w:rsidRDefault="0045532B" w:rsidP="0045532B"/>
    <w:p w14:paraId="14575C27" w14:textId="50D83EAB" w:rsidR="0045532B" w:rsidRDefault="0045532B" w:rsidP="0045532B">
      <w:pPr>
        <w:rPr>
          <w:b/>
          <w:bCs/>
        </w:rPr>
      </w:pPr>
      <w:r w:rsidRPr="0045532B">
        <w:rPr>
          <w:b/>
          <w:bCs/>
        </w:rPr>
        <w:t>newItemMaintenance Method</w:t>
      </w:r>
    </w:p>
    <w:p w14:paraId="12E9001D" w14:textId="57CB77C6" w:rsidR="0045532B" w:rsidRDefault="0045532B" w:rsidP="0045532B">
      <w:r w:rsidRPr="0045532B">
        <w:t>The method is used</w:t>
      </w:r>
      <w:r>
        <w:t xml:space="preserve"> within the engineer level of the program. As this will display the name, price and qty. The purpose of this method is to allow the user to add an extra item towards the vending machine. As the user is allowed to enter data about the </w:t>
      </w:r>
      <w:proofErr w:type="spellStart"/>
      <w:r>
        <w:t>VendItem</w:t>
      </w:r>
      <w:proofErr w:type="spellEnd"/>
      <w:r>
        <w:t xml:space="preserve"> object being created. If the data entered is validated correctly and no errors. The item will be created and added towards the stock array. Therefore, </w:t>
      </w:r>
      <w:r w:rsidR="007E3EB6">
        <w:t>be</w:t>
      </w:r>
      <w:r>
        <w:t>ing able to buy and view this item for the us</w:t>
      </w:r>
      <w:r w:rsidR="006A12D7">
        <w:t>er</w:t>
      </w:r>
      <w:r w:rsidR="007E3EB6">
        <w:t>. This method is privately accessed, as it doesn’t need to be called o</w:t>
      </w:r>
      <w:r w:rsidR="00055CAC">
        <w:t>ut</w:t>
      </w:r>
      <w:r w:rsidR="007E3EB6">
        <w:t>side of this class.</w:t>
      </w:r>
      <w:r w:rsidR="007D72D0">
        <w:t xml:space="preserve"> Which also returns nothing.</w:t>
      </w:r>
    </w:p>
    <w:p w14:paraId="33BEC351" w14:textId="3857D2D8" w:rsidR="00B87E16" w:rsidRDefault="00B87E16" w:rsidP="0045532B"/>
    <w:p w14:paraId="1C4068D6" w14:textId="1FEC0D5E" w:rsidR="00B87E16" w:rsidRDefault="00B87E16" w:rsidP="0045532B">
      <w:r w:rsidRPr="00B87E16">
        <w:lastRenderedPageBreak/>
        <w:drawing>
          <wp:anchor distT="0" distB="0" distL="114300" distR="114300" simplePos="0" relativeHeight="251683840" behindDoc="1" locked="0" layoutInCell="1" allowOverlap="1" wp14:anchorId="1DCCA167" wp14:editId="781D94DA">
            <wp:simplePos x="0" y="0"/>
            <wp:positionH relativeFrom="column">
              <wp:posOffset>0</wp:posOffset>
            </wp:positionH>
            <wp:positionV relativeFrom="paragraph">
              <wp:posOffset>0</wp:posOffset>
            </wp:positionV>
            <wp:extent cx="4179570" cy="3622040"/>
            <wp:effectExtent l="0" t="0" r="0" b="0"/>
            <wp:wrapTight wrapText="bothSides">
              <wp:wrapPolygon edited="0">
                <wp:start x="0" y="0"/>
                <wp:lineTo x="0" y="21509"/>
                <wp:lineTo x="21528" y="21509"/>
                <wp:lineTo x="21528" y="0"/>
                <wp:lineTo x="0" y="0"/>
              </wp:wrapPolygon>
            </wp:wrapTight>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179570" cy="3622040"/>
                    </a:xfrm>
                    <a:prstGeom prst="rect">
                      <a:avLst/>
                    </a:prstGeom>
                  </pic:spPr>
                </pic:pic>
              </a:graphicData>
            </a:graphic>
            <wp14:sizeRelH relativeFrom="page">
              <wp14:pctWidth>0</wp14:pctWidth>
            </wp14:sizeRelH>
            <wp14:sizeRelV relativeFrom="page">
              <wp14:pctHeight>0</wp14:pctHeight>
            </wp14:sizeRelV>
          </wp:anchor>
        </w:drawing>
      </w:r>
    </w:p>
    <w:p w14:paraId="7C43256C" w14:textId="2CC08201" w:rsidR="00B87E16" w:rsidRPr="00B87E16" w:rsidRDefault="00B87E16" w:rsidP="00B87E16"/>
    <w:p w14:paraId="70481C01" w14:textId="196742AF" w:rsidR="00B87E16" w:rsidRPr="00B87E16" w:rsidRDefault="00B87E16" w:rsidP="00B87E16"/>
    <w:p w14:paraId="2975F1D7" w14:textId="2CCB9CC6" w:rsidR="00B87E16" w:rsidRPr="00B87E16" w:rsidRDefault="00B87E16" w:rsidP="00B87E16"/>
    <w:p w14:paraId="1A4A1F57" w14:textId="47611E1B" w:rsidR="00B87E16" w:rsidRPr="00B87E16" w:rsidRDefault="00B87E16" w:rsidP="00B87E16"/>
    <w:p w14:paraId="44255072" w14:textId="668C0A91" w:rsidR="00B87E16" w:rsidRPr="00B87E16" w:rsidRDefault="00B87E16" w:rsidP="00B87E16"/>
    <w:p w14:paraId="257E3EC2" w14:textId="083170E6" w:rsidR="00B87E16" w:rsidRPr="00B87E16" w:rsidRDefault="00B87E16" w:rsidP="00B87E16"/>
    <w:p w14:paraId="16EA4E7E" w14:textId="35D1E28F" w:rsidR="00B87E16" w:rsidRPr="00B87E16" w:rsidRDefault="00B87E16" w:rsidP="00B87E16"/>
    <w:p w14:paraId="4FED56EC" w14:textId="1EE40B74" w:rsidR="00B87E16" w:rsidRPr="00B87E16" w:rsidRDefault="00B87E16" w:rsidP="00B87E16"/>
    <w:p w14:paraId="4A3C7C54" w14:textId="0D7A8726" w:rsidR="00B87E16" w:rsidRPr="00B87E16" w:rsidRDefault="00B87E16" w:rsidP="00B87E16"/>
    <w:p w14:paraId="309F6E1C" w14:textId="6F4FEF93" w:rsidR="00B87E16" w:rsidRPr="00B87E16" w:rsidRDefault="00B87E16" w:rsidP="00B87E16"/>
    <w:p w14:paraId="68A6DE93" w14:textId="13B49F19" w:rsidR="00B87E16" w:rsidRPr="00B87E16" w:rsidRDefault="00B87E16" w:rsidP="00B87E16"/>
    <w:p w14:paraId="25738BC8" w14:textId="5CC6335F" w:rsidR="00B87E16" w:rsidRPr="00B87E16" w:rsidRDefault="00B87E16" w:rsidP="00B87E16"/>
    <w:p w14:paraId="3AADBACC" w14:textId="21089386" w:rsidR="00B87E16" w:rsidRPr="00B87E16" w:rsidRDefault="00B87E16" w:rsidP="00B87E16"/>
    <w:p w14:paraId="078F1993" w14:textId="17D4BE0C" w:rsidR="00B87E16" w:rsidRPr="00B87E16" w:rsidRDefault="00B87E16" w:rsidP="00B87E16"/>
    <w:p w14:paraId="578B9B30" w14:textId="2EA7B0E3" w:rsidR="00B87E16" w:rsidRPr="00B87E16" w:rsidRDefault="00B87E16" w:rsidP="00B87E16"/>
    <w:p w14:paraId="613D82BC" w14:textId="57AFDC16" w:rsidR="00B87E16" w:rsidRPr="00B87E16" w:rsidRDefault="00B87E16" w:rsidP="00B87E16"/>
    <w:p w14:paraId="52E57092" w14:textId="02A7C6FB" w:rsidR="00B87E16" w:rsidRPr="00B87E16" w:rsidRDefault="00B87E16" w:rsidP="00B87E16"/>
    <w:p w14:paraId="2B78E62A" w14:textId="797C34AC" w:rsidR="00B87E16" w:rsidRPr="00B87E16" w:rsidRDefault="00B87E16" w:rsidP="00B87E16"/>
    <w:p w14:paraId="16E2668C" w14:textId="0F198058" w:rsidR="00B87E16" w:rsidRDefault="00B87E16" w:rsidP="00B87E16"/>
    <w:p w14:paraId="2D95FCC7" w14:textId="6E0F26E5" w:rsidR="00B87E16" w:rsidRDefault="00B87E16" w:rsidP="00B87E16"/>
    <w:p w14:paraId="56541FC4" w14:textId="45BF6BD5" w:rsidR="00B87E16" w:rsidRDefault="00B87E16" w:rsidP="00B87E16">
      <w:pPr>
        <w:rPr>
          <w:b/>
          <w:bCs/>
        </w:rPr>
      </w:pPr>
      <w:r w:rsidRPr="00B87E16">
        <w:rPr>
          <w:b/>
          <w:bCs/>
        </w:rPr>
        <w:t>saveTextFileData Method</w:t>
      </w:r>
    </w:p>
    <w:p w14:paraId="46EB17A8" w14:textId="6D43A7A9" w:rsidR="00B87E16" w:rsidRDefault="00BC452A" w:rsidP="00B87E16">
      <w:pPr>
        <w:rPr>
          <w:bCs/>
        </w:rPr>
      </w:pPr>
      <w:r>
        <w:rPr>
          <w:bCs/>
        </w:rPr>
        <w:t>The purpose of this method is to write the data that has been changed or affected recently (Up to date Data). Therefore, this will find each piece of item along with their quantity sold.</w:t>
      </w:r>
    </w:p>
    <w:p w14:paraId="7DC894FC" w14:textId="07D916B1" w:rsidR="00DB4090" w:rsidRDefault="00BC452A" w:rsidP="00B87E16">
      <w:pPr>
        <w:rPr>
          <w:bCs/>
        </w:rPr>
      </w:pPr>
      <w:r>
        <w:rPr>
          <w:bCs/>
        </w:rPr>
        <w:t xml:space="preserve">Therefore, depending on what items are sold today, once this method has been called. It will grab the information currently stored, from totally money. Along with items that have been sold. This data will </w:t>
      </w:r>
      <w:r w:rsidR="00DB4090">
        <w:rPr>
          <w:bCs/>
        </w:rPr>
        <w:t>be stored</w:t>
      </w:r>
      <w:r>
        <w:rPr>
          <w:bCs/>
        </w:rPr>
        <w:t xml:space="preserve"> to the file, ‘data.txt’, which will look like this.</w:t>
      </w:r>
    </w:p>
    <w:p w14:paraId="5B04B761" w14:textId="2E483D2C" w:rsidR="00DB4090" w:rsidRDefault="00DB4090" w:rsidP="00B87E16">
      <w:pPr>
        <w:rPr>
          <w:bCs/>
        </w:rPr>
      </w:pPr>
      <w:r w:rsidRPr="00DB4090">
        <w:rPr>
          <w:bCs/>
        </w:rPr>
        <w:drawing>
          <wp:anchor distT="0" distB="0" distL="114300" distR="114300" simplePos="0" relativeHeight="251684864" behindDoc="1" locked="0" layoutInCell="1" allowOverlap="1" wp14:anchorId="5D8238E4" wp14:editId="48CAAE8E">
            <wp:simplePos x="0" y="0"/>
            <wp:positionH relativeFrom="column">
              <wp:posOffset>0</wp:posOffset>
            </wp:positionH>
            <wp:positionV relativeFrom="paragraph">
              <wp:posOffset>332921</wp:posOffset>
            </wp:positionV>
            <wp:extent cx="3059430" cy="2568575"/>
            <wp:effectExtent l="0" t="0" r="1270" b="0"/>
            <wp:wrapTight wrapText="bothSides">
              <wp:wrapPolygon edited="0">
                <wp:start x="0" y="0"/>
                <wp:lineTo x="0" y="21467"/>
                <wp:lineTo x="21519" y="21467"/>
                <wp:lineTo x="21519" y="0"/>
                <wp:lineTo x="0" y="0"/>
              </wp:wrapPolygon>
            </wp:wrapTight>
            <wp:docPr id="29"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59430" cy="2568575"/>
                    </a:xfrm>
                    <a:prstGeom prst="rect">
                      <a:avLst/>
                    </a:prstGeom>
                  </pic:spPr>
                </pic:pic>
              </a:graphicData>
            </a:graphic>
            <wp14:sizeRelH relativeFrom="page">
              <wp14:pctWidth>0</wp14:pctWidth>
            </wp14:sizeRelH>
            <wp14:sizeRelV relativeFrom="page">
              <wp14:pctHeight>0</wp14:pctHeight>
            </wp14:sizeRelV>
          </wp:anchor>
        </w:drawing>
      </w:r>
    </w:p>
    <w:p w14:paraId="245F95A8" w14:textId="0DDDAE1A" w:rsidR="00DB4090" w:rsidRPr="00DB4090" w:rsidRDefault="00DB4090" w:rsidP="00DB4090"/>
    <w:p w14:paraId="0C6CC8A1" w14:textId="44599045" w:rsidR="00DB4090" w:rsidRPr="00DB4090" w:rsidRDefault="00DB4090" w:rsidP="00DB4090"/>
    <w:p w14:paraId="3B00815B" w14:textId="1D6F552E" w:rsidR="00DB4090" w:rsidRPr="00DB4090" w:rsidRDefault="00DB4090" w:rsidP="00DB4090"/>
    <w:p w14:paraId="53238660" w14:textId="14E6E15A" w:rsidR="00DB4090" w:rsidRPr="00DB4090" w:rsidRDefault="00DB4090" w:rsidP="00DB4090"/>
    <w:p w14:paraId="785FF051" w14:textId="13933D3A" w:rsidR="00DB4090" w:rsidRPr="00DB4090" w:rsidRDefault="00DB4090" w:rsidP="00DB4090"/>
    <w:p w14:paraId="12A09FD5" w14:textId="372065FA" w:rsidR="00DB4090" w:rsidRPr="00DB4090" w:rsidRDefault="00DB4090" w:rsidP="00DB4090"/>
    <w:p w14:paraId="70F4F91D" w14:textId="0105D0D0" w:rsidR="00DB4090" w:rsidRPr="00DB4090" w:rsidRDefault="00DB4090" w:rsidP="00DB4090"/>
    <w:p w14:paraId="57287807" w14:textId="469194C9" w:rsidR="00DB4090" w:rsidRPr="00DB4090" w:rsidRDefault="00DB4090" w:rsidP="00DB4090"/>
    <w:p w14:paraId="5A05CC11" w14:textId="2B729B58" w:rsidR="00DB4090" w:rsidRPr="00DB4090" w:rsidRDefault="00DB4090" w:rsidP="00DB4090"/>
    <w:p w14:paraId="66BE3969" w14:textId="2AAD650F" w:rsidR="00DB4090" w:rsidRPr="00DB4090" w:rsidRDefault="00DB4090" w:rsidP="00DB4090"/>
    <w:p w14:paraId="590ACA36" w14:textId="0DFC6AB0" w:rsidR="00DB4090" w:rsidRPr="00DB4090" w:rsidRDefault="00DB4090" w:rsidP="00DB4090"/>
    <w:p w14:paraId="27959916" w14:textId="311EAED8" w:rsidR="00DB4090" w:rsidRPr="00DB4090" w:rsidRDefault="00DB4090" w:rsidP="00DB4090"/>
    <w:p w14:paraId="012663BF" w14:textId="38CD509B" w:rsidR="00DB4090" w:rsidRDefault="00DB4090" w:rsidP="00DB4090">
      <w:pPr>
        <w:rPr>
          <w:bCs/>
        </w:rPr>
      </w:pPr>
    </w:p>
    <w:p w14:paraId="379A2952" w14:textId="33D9FE60" w:rsidR="00DB4090" w:rsidRDefault="00DB4090" w:rsidP="00DB4090"/>
    <w:p w14:paraId="4D007AD9" w14:textId="2675A5BC" w:rsidR="00195751" w:rsidRDefault="00195751" w:rsidP="00DB4090"/>
    <w:p w14:paraId="0A63DB0B" w14:textId="7AF5F7BE" w:rsidR="00195751" w:rsidRDefault="00195751" w:rsidP="00DB4090">
      <w:r>
        <w:t xml:space="preserve">This method is privately accessed as it is not needed within other classes. This method is called within the program whenever the user tries to reset the data. The program asks the user whether they want to save the data or not. The method just formats data in a </w:t>
      </w:r>
      <w:r>
        <w:lastRenderedPageBreak/>
        <w:t>structured way to look presentable. I use the Print Writer object, as it works well with writing data.</w:t>
      </w:r>
    </w:p>
    <w:p w14:paraId="3B975361" w14:textId="3766879B" w:rsidR="00DB4090" w:rsidRDefault="00DB4090" w:rsidP="00DB4090"/>
    <w:p w14:paraId="736D1734" w14:textId="3B201430" w:rsidR="00DB4090" w:rsidRDefault="00DB4090" w:rsidP="00DB4090"/>
    <w:p w14:paraId="58B3374C" w14:textId="0CBB0174" w:rsidR="00DB4090" w:rsidRDefault="00195751" w:rsidP="00DB4090">
      <w:r w:rsidRPr="00195751">
        <w:drawing>
          <wp:inline distT="0" distB="0" distL="0" distR="0" wp14:anchorId="53E25822" wp14:editId="68EEFFD8">
            <wp:extent cx="5727700" cy="2426335"/>
            <wp:effectExtent l="0" t="0" r="0" b="0"/>
            <wp:docPr id="30" name="Picture 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27700" cy="2426335"/>
                    </a:xfrm>
                    <a:prstGeom prst="rect">
                      <a:avLst/>
                    </a:prstGeom>
                  </pic:spPr>
                </pic:pic>
              </a:graphicData>
            </a:graphic>
          </wp:inline>
        </w:drawing>
      </w:r>
    </w:p>
    <w:p w14:paraId="7D336CEB" w14:textId="38E672E6" w:rsidR="000B1061" w:rsidRPr="000B1061" w:rsidRDefault="000B1061" w:rsidP="000B1061"/>
    <w:p w14:paraId="7BD2C162" w14:textId="5F51D904" w:rsidR="000B1061" w:rsidRPr="000B1061" w:rsidRDefault="000B1061" w:rsidP="000B1061"/>
    <w:p w14:paraId="61FF5793" w14:textId="1BCF9C8A" w:rsidR="000B1061" w:rsidRDefault="000B1061" w:rsidP="000B1061"/>
    <w:p w14:paraId="06B51076" w14:textId="5E0591AE" w:rsidR="000B1061" w:rsidRDefault="000B1061" w:rsidP="000B1061">
      <w:pPr>
        <w:rPr>
          <w:b/>
          <w:bCs/>
        </w:rPr>
      </w:pPr>
      <w:r w:rsidRPr="000B1061">
        <w:rPr>
          <w:b/>
          <w:bCs/>
        </w:rPr>
        <w:t>Change Method</w:t>
      </w:r>
    </w:p>
    <w:p w14:paraId="16B2B447" w14:textId="005B519D" w:rsidR="000B1061" w:rsidRDefault="000B1061" w:rsidP="000B1061">
      <w:r>
        <w:t>This method is used to help me determine the change that a user is due. How it works is, it iterates through a double array, which lists the coins. In a descending order. Which will compare if the change is larger than the coin type. If true, it will then try how many times if will go into this change. For example, 0.50 goes into 1.20 twice. By working this out and going from a Descending order, what is the most efficient way of giving the change back towards the user. However</w:t>
      </w:r>
      <w:r w:rsidR="004C2494">
        <w:t>,</w:t>
      </w:r>
      <w:r>
        <w:t xml:space="preserve"> once we find a coin that is smaller than the change, we also check if the amount availability of that coin is greater than 0. If it is, this will reduce the</w:t>
      </w:r>
      <w:r w:rsidR="004C2494">
        <w:t xml:space="preserve"> change amount by the amount of times if can fit within the change, multiplied by the coin.  Every time a coin is taken away depending on what coin is used.</w:t>
      </w:r>
      <w:r w:rsidR="001047FD">
        <w:t xml:space="preserve"> However, if the algorithm goes throughout the array and finds that the change is greater than 0. If Will print out that the change is not possible to give back due to coin availability.</w:t>
      </w:r>
    </w:p>
    <w:p w14:paraId="4A569AD9" w14:textId="777F541E" w:rsidR="008B16CE" w:rsidRDefault="008B16CE" w:rsidP="000B1061"/>
    <w:p w14:paraId="2E1DB79C" w14:textId="77777777" w:rsidR="008B16CE" w:rsidRDefault="008B16CE" w:rsidP="000B1061"/>
    <w:p w14:paraId="6ACAF097" w14:textId="4F352898" w:rsidR="008B16CE" w:rsidRDefault="008B16CE" w:rsidP="000B1061">
      <w:r w:rsidRPr="008B16CE">
        <w:drawing>
          <wp:inline distT="0" distB="0" distL="0" distR="0" wp14:anchorId="76663C5E" wp14:editId="48704E20">
            <wp:extent cx="5727700" cy="2207260"/>
            <wp:effectExtent l="0" t="0" r="0" b="2540"/>
            <wp:docPr id="31" name="Picture 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27700" cy="2207260"/>
                    </a:xfrm>
                    <a:prstGeom prst="rect">
                      <a:avLst/>
                    </a:prstGeom>
                  </pic:spPr>
                </pic:pic>
              </a:graphicData>
            </a:graphic>
          </wp:inline>
        </w:drawing>
      </w:r>
    </w:p>
    <w:p w14:paraId="2FBB618F" w14:textId="429A750E" w:rsidR="008B16CE" w:rsidRDefault="008B16CE" w:rsidP="000B1061"/>
    <w:p w14:paraId="3A896637" w14:textId="1E4CB21B" w:rsidR="008B16CE" w:rsidRDefault="008B16CE" w:rsidP="000B1061">
      <w:pPr>
        <w:rPr>
          <w:b/>
          <w:bCs/>
        </w:rPr>
      </w:pPr>
      <w:r>
        <w:rPr>
          <w:b/>
          <w:bCs/>
        </w:rPr>
        <w:lastRenderedPageBreak/>
        <w:t>OnloadData Method</w:t>
      </w:r>
    </w:p>
    <w:p w14:paraId="7F596503" w14:textId="0E5BFC50" w:rsidR="008B16CE" w:rsidRDefault="00745D82" w:rsidP="000B1061">
      <w:r>
        <w:rPr>
          <w:noProof/>
        </w:rPr>
        <mc:AlternateContent>
          <mc:Choice Requires="wps">
            <w:drawing>
              <wp:anchor distT="0" distB="0" distL="114300" distR="114300" simplePos="0" relativeHeight="251685888" behindDoc="0" locked="0" layoutInCell="1" allowOverlap="1" wp14:anchorId="79EB375D" wp14:editId="2C20A07F">
                <wp:simplePos x="0" y="0"/>
                <wp:positionH relativeFrom="column">
                  <wp:posOffset>1175657</wp:posOffset>
                </wp:positionH>
                <wp:positionV relativeFrom="paragraph">
                  <wp:posOffset>848087</wp:posOffset>
                </wp:positionV>
                <wp:extent cx="3886200" cy="2710543"/>
                <wp:effectExtent l="25400" t="0" r="12700" b="33020"/>
                <wp:wrapNone/>
                <wp:docPr id="33" name="Straight Arrow Connector 33"/>
                <wp:cNvGraphicFramePr/>
                <a:graphic xmlns:a="http://schemas.openxmlformats.org/drawingml/2006/main">
                  <a:graphicData uri="http://schemas.microsoft.com/office/word/2010/wordprocessingShape">
                    <wps:wsp>
                      <wps:cNvCnPr/>
                      <wps:spPr>
                        <a:xfrm flipH="1">
                          <a:off x="0" y="0"/>
                          <a:ext cx="3886200" cy="2710543"/>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0EA08B" id="Straight Arrow Connector 33" o:spid="_x0000_s1026" type="#_x0000_t32" style="position:absolute;margin-left:92.55pt;margin-top:66.8pt;width:306pt;height:213.45pt;flip:x;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" strokecolor="red" strokeweight=".5pt">
                <v:stroke endarrow="block" joinstyle="miter"/>
              </v:shape>
            </w:pict>
          </mc:Fallback>
        </mc:AlternateContent>
      </w:r>
      <w:r w:rsidR="008B16CE">
        <w:t>The purpose of this method is to load the data that has been previously saved onto the ‘structure.csv’ file. Therefore, the Vending machine</w:t>
      </w:r>
      <w:r w:rsidR="0076646B">
        <w:t xml:space="preserve"> will try to load the data if the file is found, however if it is not. It will load the default settings.</w:t>
      </w:r>
      <w:r w:rsidR="00AD7C73">
        <w:t xml:space="preserve"> The way this method works, is that </w:t>
      </w:r>
      <w:proofErr w:type="spellStart"/>
      <w:r w:rsidR="00AD7C73">
        <w:t>is</w:t>
      </w:r>
      <w:proofErr w:type="spellEnd"/>
      <w:r w:rsidR="00AD7C73">
        <w:t xml:space="preserve"> will read the file and separate it with commas. Depending on first word found, this will determine what the remaining data will do </w:t>
      </w:r>
      <w:r w:rsidR="00AA3293">
        <w:t>on the same line. For example, “UserMoney, 1.0”. The method will read and find out that if the first word is UserMoney, then It will look the second part of the splitted line and store that value within the variable userMoney of the ven</w:t>
      </w:r>
      <w:r w:rsidR="00485734">
        <w:t>d</w:t>
      </w:r>
      <w:r w:rsidR="00AA3293">
        <w:t>ing Machine object</w:t>
      </w:r>
      <w:r w:rsidR="00485734">
        <w:t>.</w:t>
      </w:r>
    </w:p>
    <w:p w14:paraId="021FD851" w14:textId="5710990E" w:rsidR="00AD7C73" w:rsidRDefault="00AD7C73" w:rsidP="000B1061"/>
    <w:p w14:paraId="7801AAA2" w14:textId="6A34710F" w:rsidR="00AD7C73" w:rsidRDefault="00AD7C73" w:rsidP="000B1061">
      <w:r w:rsidRPr="00AD7C73">
        <w:drawing>
          <wp:inline distT="0" distB="0" distL="0" distR="0" wp14:anchorId="2AD45E5B" wp14:editId="0FE42495">
            <wp:extent cx="5727700" cy="3709670"/>
            <wp:effectExtent l="0" t="0" r="0" b="0"/>
            <wp:docPr id="32" name="Picture 3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27700" cy="3709670"/>
                    </a:xfrm>
                    <a:prstGeom prst="rect">
                      <a:avLst/>
                    </a:prstGeom>
                  </pic:spPr>
                </pic:pic>
              </a:graphicData>
            </a:graphic>
          </wp:inline>
        </w:drawing>
      </w:r>
    </w:p>
    <w:p w14:paraId="6AB05A46" w14:textId="0A841FFA" w:rsidR="00745D82" w:rsidRPr="00745D82" w:rsidRDefault="00745D82" w:rsidP="00745D82"/>
    <w:p w14:paraId="09CB668E" w14:textId="5B2A19EB" w:rsidR="00745D82" w:rsidRPr="00745D82" w:rsidRDefault="00745D82" w:rsidP="00745D82"/>
    <w:p w14:paraId="79313F62" w14:textId="71598BD5" w:rsidR="00745D82" w:rsidRPr="00745D82" w:rsidRDefault="00745D82" w:rsidP="00745D82"/>
    <w:p w14:paraId="135666B0" w14:textId="7AC4A19F" w:rsidR="00745D82" w:rsidRDefault="00745D82" w:rsidP="00745D82"/>
    <w:p w14:paraId="64793BAF" w14:textId="28FF38BB" w:rsidR="00F210C6" w:rsidRDefault="00F210C6" w:rsidP="00745D82"/>
    <w:p w14:paraId="62302CC2" w14:textId="6D31EB9C" w:rsidR="00F210C6" w:rsidRDefault="00F210C6" w:rsidP="00745D82"/>
    <w:p w14:paraId="2F28B769" w14:textId="4810F4CF" w:rsidR="00F210C6" w:rsidRDefault="00F210C6" w:rsidP="00745D82"/>
    <w:p w14:paraId="4D8C95D8" w14:textId="255D67D9" w:rsidR="00F210C6" w:rsidRDefault="00F210C6" w:rsidP="00745D82"/>
    <w:p w14:paraId="0B65A449" w14:textId="555C3DB0" w:rsidR="00F210C6" w:rsidRDefault="00F210C6" w:rsidP="00745D82"/>
    <w:p w14:paraId="4EB7797B" w14:textId="6FBC36C7" w:rsidR="00F210C6" w:rsidRDefault="00F210C6" w:rsidP="00745D82"/>
    <w:p w14:paraId="228E5AFE" w14:textId="4A458EED" w:rsidR="00F210C6" w:rsidRDefault="00F210C6" w:rsidP="00745D82"/>
    <w:p w14:paraId="6988ECF7" w14:textId="44F7BBE3" w:rsidR="00F210C6" w:rsidRDefault="00F210C6" w:rsidP="00745D82"/>
    <w:p w14:paraId="6EEFCC7A" w14:textId="00845C6F" w:rsidR="00F210C6" w:rsidRDefault="00F210C6" w:rsidP="00745D82"/>
    <w:p w14:paraId="70DAC864" w14:textId="14469BC5" w:rsidR="00F210C6" w:rsidRDefault="00F210C6" w:rsidP="00745D82"/>
    <w:p w14:paraId="73D281BF" w14:textId="6DC86A87" w:rsidR="00F210C6" w:rsidRDefault="00F210C6" w:rsidP="00745D82"/>
    <w:p w14:paraId="3CABBDD8" w14:textId="239EEA9A" w:rsidR="00F210C6" w:rsidRDefault="00F210C6" w:rsidP="00745D82"/>
    <w:p w14:paraId="229AD556" w14:textId="28F71158" w:rsidR="00F210C6" w:rsidRDefault="00F210C6" w:rsidP="00745D82"/>
    <w:p w14:paraId="2961334A" w14:textId="77777777" w:rsidR="00F210C6" w:rsidRDefault="00F210C6" w:rsidP="00745D82"/>
    <w:p w14:paraId="593E9A6B" w14:textId="1D53920F" w:rsidR="00745D82" w:rsidRDefault="00745D82" w:rsidP="00745D82">
      <w:pPr>
        <w:rPr>
          <w:b/>
          <w:bCs/>
        </w:rPr>
      </w:pPr>
      <w:r w:rsidRPr="00745D82">
        <w:rPr>
          <w:b/>
          <w:bCs/>
        </w:rPr>
        <w:t>OnStoreData</w:t>
      </w:r>
      <w:r>
        <w:rPr>
          <w:b/>
          <w:bCs/>
        </w:rPr>
        <w:t xml:space="preserve"> Method</w:t>
      </w:r>
    </w:p>
    <w:p w14:paraId="5557B43C" w14:textId="5C8A8096" w:rsidR="00745D82" w:rsidRDefault="00745D82" w:rsidP="00745D82">
      <w:r>
        <w:t>The OnStoreData is used to store the data, whenever the program is closing using the menu of vending machine</w:t>
      </w:r>
      <w:r w:rsidR="00EB3CFF">
        <w:t xml:space="preserve">. The purpose of this class, as this will save the </w:t>
      </w:r>
      <w:r w:rsidR="00F210C6">
        <w:t>structure</w:t>
      </w:r>
      <w:r w:rsidR="00EB3CFF">
        <w:t xml:space="preserve"> of the vending machine </w:t>
      </w:r>
      <w:r w:rsidR="00F210C6">
        <w:t>back towards</w:t>
      </w:r>
      <w:r w:rsidR="00EB3CFF">
        <w:t xml:space="preserve"> the’structure.csv </w:t>
      </w:r>
      <w:r w:rsidR="00F210C6">
        <w:t>‘file</w:t>
      </w:r>
      <w:r w:rsidR="00EB3CFF">
        <w:t>. Therefore</w:t>
      </w:r>
      <w:r w:rsidR="00F210C6">
        <w:t>,</w:t>
      </w:r>
      <w:r w:rsidR="00EB3CFF">
        <w:t xml:space="preserve"> overwriting the data. For example</w:t>
      </w:r>
      <w:r w:rsidR="00F210C6">
        <w:t>,</w:t>
      </w:r>
      <w:r w:rsidR="00EB3CFF">
        <w:t xml:space="preserve"> if the user creates an object for an item. The next time the program is </w:t>
      </w:r>
      <w:r w:rsidR="00F210C6">
        <w:t>loaded</w:t>
      </w:r>
      <w:r w:rsidR="00EB3CFF">
        <w:t>, it will load the data that was stored the last time the program was closed. Therefore, the data will never be</w:t>
      </w:r>
      <w:r w:rsidR="00E73546">
        <w:t xml:space="preserve"> l</w:t>
      </w:r>
      <w:r w:rsidR="00C75AF5">
        <w:t>ost.</w:t>
      </w:r>
    </w:p>
    <w:p w14:paraId="67B13149" w14:textId="4AEF7211" w:rsidR="00F210C6" w:rsidRDefault="00F210C6" w:rsidP="00F210C6">
      <w:r w:rsidRPr="00F210C6">
        <w:drawing>
          <wp:anchor distT="0" distB="0" distL="114300" distR="114300" simplePos="0" relativeHeight="251686912" behindDoc="1" locked="0" layoutInCell="1" allowOverlap="1" wp14:anchorId="4E0C2E96" wp14:editId="2AF3EFE0">
            <wp:simplePos x="0" y="0"/>
            <wp:positionH relativeFrom="column">
              <wp:posOffset>-653687</wp:posOffset>
            </wp:positionH>
            <wp:positionV relativeFrom="paragraph">
              <wp:posOffset>340360</wp:posOffset>
            </wp:positionV>
            <wp:extent cx="6236970" cy="2144395"/>
            <wp:effectExtent l="0" t="0" r="0" b="1905"/>
            <wp:wrapTight wrapText="bothSides">
              <wp:wrapPolygon edited="0">
                <wp:start x="0" y="0"/>
                <wp:lineTo x="0" y="21491"/>
                <wp:lineTo x="21552" y="21491"/>
                <wp:lineTo x="21552" y="0"/>
                <wp:lineTo x="0" y="0"/>
              </wp:wrapPolygon>
            </wp:wrapTight>
            <wp:docPr id="34" name="Picture 3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236970" cy="2144395"/>
                    </a:xfrm>
                    <a:prstGeom prst="rect">
                      <a:avLst/>
                    </a:prstGeom>
                  </pic:spPr>
                </pic:pic>
              </a:graphicData>
            </a:graphic>
            <wp14:sizeRelH relativeFrom="page">
              <wp14:pctWidth>0</wp14:pctWidth>
            </wp14:sizeRelH>
            <wp14:sizeRelV relativeFrom="page">
              <wp14:pctHeight>0</wp14:pctHeight>
            </wp14:sizeRelV>
          </wp:anchor>
        </w:drawing>
      </w:r>
    </w:p>
    <w:p w14:paraId="63C60BC1" w14:textId="3FBDD476" w:rsidR="00F210C6" w:rsidRDefault="00F210C6" w:rsidP="00F210C6"/>
    <w:p w14:paraId="708C9B8A" w14:textId="2AFEF897" w:rsidR="00F210C6" w:rsidRDefault="00065D48" w:rsidP="00F210C6">
      <w:r w:rsidRPr="00065D48">
        <w:drawing>
          <wp:inline distT="0" distB="0" distL="0" distR="0" wp14:anchorId="12938DE7" wp14:editId="41B7909D">
            <wp:extent cx="5346700" cy="508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46700" cy="508000"/>
                    </a:xfrm>
                    <a:prstGeom prst="rect">
                      <a:avLst/>
                    </a:prstGeom>
                  </pic:spPr>
                </pic:pic>
              </a:graphicData>
            </a:graphic>
          </wp:inline>
        </w:drawing>
      </w:r>
    </w:p>
    <w:p w14:paraId="57FCEDCC" w14:textId="77777777" w:rsidR="00065D48" w:rsidRDefault="00065D48" w:rsidP="00F210C6">
      <w:pPr>
        <w:rPr>
          <w:b/>
          <w:bCs/>
        </w:rPr>
      </w:pPr>
    </w:p>
    <w:p w14:paraId="738D2D50" w14:textId="77777777" w:rsidR="00065D48" w:rsidRDefault="00065D48" w:rsidP="00F210C6">
      <w:pPr>
        <w:rPr>
          <w:b/>
          <w:bCs/>
        </w:rPr>
      </w:pPr>
    </w:p>
    <w:p w14:paraId="2D4EFD1B" w14:textId="77777777" w:rsidR="00065D48" w:rsidRDefault="00065D48" w:rsidP="00F210C6">
      <w:pPr>
        <w:rPr>
          <w:b/>
          <w:bCs/>
        </w:rPr>
      </w:pPr>
    </w:p>
    <w:p w14:paraId="4F534981" w14:textId="0A1045B6" w:rsidR="00F210C6" w:rsidRDefault="00F210C6" w:rsidP="00F210C6">
      <w:pPr>
        <w:rPr>
          <w:b/>
          <w:bCs/>
        </w:rPr>
      </w:pPr>
      <w:bookmarkStart w:id="0" w:name="_GoBack"/>
      <w:bookmarkEnd w:id="0"/>
      <w:r>
        <w:rPr>
          <w:b/>
          <w:bCs/>
        </w:rPr>
        <w:t>Round Method</w:t>
      </w:r>
    </w:p>
    <w:p w14:paraId="23EF72F2" w14:textId="1B2C453A" w:rsidR="000C49CD" w:rsidRPr="00F210C6" w:rsidRDefault="00F210C6" w:rsidP="00F210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Menlo"/>
          <w:color w:val="000000" w:themeColor="text1"/>
          <w:lang w:eastAsia="en-GB"/>
        </w:rPr>
      </w:pPr>
      <w:r w:rsidRPr="00F210C6">
        <w:rPr>
          <w:rFonts w:eastAsia="Times New Roman" w:cs="Menlo"/>
          <w:color w:val="000000" w:themeColor="text1"/>
          <w:lang w:eastAsia="en-GB"/>
        </w:rPr>
        <w:t>This method is used to fix the error that was occurring within the change method.</w:t>
      </w:r>
      <w:r w:rsidRPr="00F210C6">
        <w:rPr>
          <w:rFonts w:eastAsia="Times New Roman" w:cs="Menlo"/>
          <w:color w:val="000000" w:themeColor="text1"/>
          <w:lang w:eastAsia="en-GB"/>
        </w:rPr>
        <w:br/>
        <w:t>As working with precise numbers can cause an error, such '1.4-0.2'. Due to IEEE floating point format, the result of this might end like '1.19999999997' Therefore, using this method has allowed me to round</w:t>
      </w:r>
      <w:r>
        <w:rPr>
          <w:rFonts w:eastAsia="Times New Roman" w:cs="Menlo"/>
          <w:color w:val="000000" w:themeColor="text1"/>
          <w:lang w:eastAsia="en-GB"/>
        </w:rPr>
        <w:t xml:space="preserve"> my </w:t>
      </w:r>
      <w:r w:rsidRPr="00F210C6">
        <w:rPr>
          <w:rFonts w:eastAsia="Times New Roman" w:cs="Menlo"/>
          <w:color w:val="000000" w:themeColor="text1"/>
          <w:lang w:eastAsia="en-GB"/>
        </w:rPr>
        <w:t>change to two decimal places.</w:t>
      </w:r>
      <w:r w:rsidR="004D6B05">
        <w:rPr>
          <w:rFonts w:eastAsia="Times New Roman" w:cs="Menlo"/>
          <w:color w:val="000000" w:themeColor="text1"/>
          <w:lang w:eastAsia="en-GB"/>
        </w:rPr>
        <w:t xml:space="preserve"> The value is what gets taken and rounded, the places parameter takes into how many places it gets rounded by</w:t>
      </w:r>
      <w:r w:rsidR="00B62C62">
        <w:rPr>
          <w:rFonts w:eastAsia="Times New Roman" w:cs="Menlo"/>
          <w:color w:val="000000" w:themeColor="text1"/>
          <w:lang w:eastAsia="en-GB"/>
        </w:rPr>
        <w:t>.</w:t>
      </w:r>
    </w:p>
    <w:p w14:paraId="46918E57" w14:textId="7F0D8A50" w:rsidR="00F210C6" w:rsidRDefault="00F210C6" w:rsidP="00F210C6">
      <w:pPr>
        <w:rPr>
          <w:b/>
          <w:bCs/>
        </w:rPr>
      </w:pPr>
    </w:p>
    <w:p w14:paraId="45801F0A" w14:textId="0BD3156D" w:rsidR="00FF0599" w:rsidRPr="00F210C6" w:rsidRDefault="00FF0599" w:rsidP="00F210C6">
      <w:pPr>
        <w:rPr>
          <w:b/>
          <w:bCs/>
        </w:rPr>
      </w:pPr>
      <w:r w:rsidRPr="00FF0599">
        <w:rPr>
          <w:b/>
          <w:bCs/>
        </w:rPr>
        <w:drawing>
          <wp:inline distT="0" distB="0" distL="0" distR="0" wp14:anchorId="3BE9B35D" wp14:editId="0F92DC8B">
            <wp:extent cx="5473700" cy="2019300"/>
            <wp:effectExtent l="0" t="0" r="0" b="0"/>
            <wp:docPr id="35" name="Picture 35"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73700" cy="2019300"/>
                    </a:xfrm>
                    <a:prstGeom prst="rect">
                      <a:avLst/>
                    </a:prstGeom>
                  </pic:spPr>
                </pic:pic>
              </a:graphicData>
            </a:graphic>
          </wp:inline>
        </w:drawing>
      </w:r>
    </w:p>
    <w:sectPr w:rsidR="00FF0599" w:rsidRPr="00F210C6" w:rsidSect="00E65E4D">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492B"/>
    <w:rsid w:val="00004017"/>
    <w:rsid w:val="00055CAC"/>
    <w:rsid w:val="00065D48"/>
    <w:rsid w:val="000B1061"/>
    <w:rsid w:val="000C04B9"/>
    <w:rsid w:val="000C49CD"/>
    <w:rsid w:val="000E0A1F"/>
    <w:rsid w:val="000F30C9"/>
    <w:rsid w:val="001047FD"/>
    <w:rsid w:val="00195751"/>
    <w:rsid w:val="001D0A42"/>
    <w:rsid w:val="00222D8A"/>
    <w:rsid w:val="002D1166"/>
    <w:rsid w:val="00314AEF"/>
    <w:rsid w:val="0032492B"/>
    <w:rsid w:val="00334A60"/>
    <w:rsid w:val="00386E01"/>
    <w:rsid w:val="003C3CF6"/>
    <w:rsid w:val="003C7DD8"/>
    <w:rsid w:val="003D6186"/>
    <w:rsid w:val="00404851"/>
    <w:rsid w:val="004233D1"/>
    <w:rsid w:val="0045532B"/>
    <w:rsid w:val="00485734"/>
    <w:rsid w:val="004C2494"/>
    <w:rsid w:val="004D6B05"/>
    <w:rsid w:val="005143A4"/>
    <w:rsid w:val="00527955"/>
    <w:rsid w:val="00557F25"/>
    <w:rsid w:val="005A160C"/>
    <w:rsid w:val="00625B01"/>
    <w:rsid w:val="006A12D7"/>
    <w:rsid w:val="006F1D3F"/>
    <w:rsid w:val="007435E0"/>
    <w:rsid w:val="00745D82"/>
    <w:rsid w:val="0076646B"/>
    <w:rsid w:val="007D72D0"/>
    <w:rsid w:val="007E3EB6"/>
    <w:rsid w:val="00843710"/>
    <w:rsid w:val="0086098A"/>
    <w:rsid w:val="008B16CE"/>
    <w:rsid w:val="00934226"/>
    <w:rsid w:val="0094342F"/>
    <w:rsid w:val="00956C51"/>
    <w:rsid w:val="009A1B4D"/>
    <w:rsid w:val="00AA3293"/>
    <w:rsid w:val="00AD7C73"/>
    <w:rsid w:val="00B30860"/>
    <w:rsid w:val="00B62C62"/>
    <w:rsid w:val="00B87E16"/>
    <w:rsid w:val="00BC452A"/>
    <w:rsid w:val="00BD7795"/>
    <w:rsid w:val="00BE6626"/>
    <w:rsid w:val="00C34569"/>
    <w:rsid w:val="00C7370A"/>
    <w:rsid w:val="00C75AF5"/>
    <w:rsid w:val="00DB4090"/>
    <w:rsid w:val="00E10AFB"/>
    <w:rsid w:val="00E14211"/>
    <w:rsid w:val="00E422D2"/>
    <w:rsid w:val="00E65E4D"/>
    <w:rsid w:val="00E73546"/>
    <w:rsid w:val="00E961E4"/>
    <w:rsid w:val="00EB3CFF"/>
    <w:rsid w:val="00EB7949"/>
    <w:rsid w:val="00EF5C62"/>
    <w:rsid w:val="00F210C6"/>
    <w:rsid w:val="00F65303"/>
    <w:rsid w:val="00FA5240"/>
    <w:rsid w:val="00FF059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7A9F33"/>
  <w15:chartTrackingRefBased/>
  <w15:docId w15:val="{9B5DC823-A20A-B54D-BFE5-195FF034C6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F210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F210C6"/>
    <w:rPr>
      <w:rFonts w:ascii="Courier New" w:eastAsia="Times New Roman" w:hAnsi="Courier New" w:cs="Courier New"/>
      <w:sz w:val="20"/>
      <w:szCs w:val="2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757731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169</TotalTime>
  <Pages>9</Pages>
  <Words>1595</Words>
  <Characters>9094</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88</cp:revision>
  <dcterms:created xsi:type="dcterms:W3CDTF">2020-03-12T10:15:00Z</dcterms:created>
  <dcterms:modified xsi:type="dcterms:W3CDTF">2020-03-12T16:39:00Z</dcterms:modified>
</cp:coreProperties>
</file>