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DB0D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Kriterion — Recommended Tech Stack</w:t>
      </w:r>
    </w:p>
    <w:p w14:paraId="32304E13" w14:textId="77777777" w:rsidR="00F04311" w:rsidRPr="00F04311" w:rsidRDefault="00F04311" w:rsidP="00F04311">
      <w:r w:rsidRPr="00F04311">
        <w:t>Since your goals are:</w:t>
      </w:r>
    </w:p>
    <w:p w14:paraId="02300C44" w14:textId="77777777" w:rsidR="00F04311" w:rsidRPr="00F04311" w:rsidRDefault="00F04311" w:rsidP="00F04311">
      <w:pPr>
        <w:numPr>
          <w:ilvl w:val="0"/>
          <w:numId w:val="1"/>
        </w:numPr>
      </w:pPr>
      <w:r w:rsidRPr="00F04311">
        <w:t>Full-stack learning</w:t>
      </w:r>
    </w:p>
    <w:p w14:paraId="08534C9F" w14:textId="77777777" w:rsidR="00F04311" w:rsidRPr="00F04311" w:rsidRDefault="00F04311" w:rsidP="00F04311">
      <w:pPr>
        <w:numPr>
          <w:ilvl w:val="0"/>
          <w:numId w:val="1"/>
        </w:numPr>
      </w:pPr>
      <w:r w:rsidRPr="00F04311">
        <w:t>Resume-worthy architecture</w:t>
      </w:r>
    </w:p>
    <w:p w14:paraId="7EAF20EA" w14:textId="77777777" w:rsidR="00F04311" w:rsidRPr="00F04311" w:rsidRDefault="00F04311" w:rsidP="00F04311">
      <w:pPr>
        <w:numPr>
          <w:ilvl w:val="0"/>
          <w:numId w:val="1"/>
        </w:numPr>
      </w:pPr>
      <w:r w:rsidRPr="00F04311">
        <w:t>AI/OCR integrations</w:t>
      </w:r>
    </w:p>
    <w:p w14:paraId="1F8EA7D6" w14:textId="77777777" w:rsidR="00F04311" w:rsidRPr="00F04311" w:rsidRDefault="00F04311" w:rsidP="00F04311">
      <w:pPr>
        <w:numPr>
          <w:ilvl w:val="0"/>
          <w:numId w:val="1"/>
        </w:numPr>
      </w:pPr>
      <w:r w:rsidRPr="00F04311">
        <w:t>Agent-assisted development</w:t>
      </w:r>
    </w:p>
    <w:p w14:paraId="3EC98A98" w14:textId="77777777" w:rsidR="00F04311" w:rsidRPr="00F04311" w:rsidRDefault="00F04311" w:rsidP="00F04311">
      <w:pPr>
        <w:numPr>
          <w:ilvl w:val="0"/>
          <w:numId w:val="1"/>
        </w:numPr>
      </w:pPr>
      <w:r w:rsidRPr="00F04311">
        <w:t>Fast development speed</w:t>
      </w:r>
    </w:p>
    <w:p w14:paraId="54D6B87E" w14:textId="77777777" w:rsidR="00F04311" w:rsidRPr="00F04311" w:rsidRDefault="00F04311" w:rsidP="00F04311">
      <w:pPr>
        <w:numPr>
          <w:ilvl w:val="0"/>
          <w:numId w:val="1"/>
        </w:numPr>
      </w:pPr>
      <w:r w:rsidRPr="00F04311">
        <w:t>Modern UI</w:t>
      </w:r>
    </w:p>
    <w:p w14:paraId="4C709A5B" w14:textId="77777777" w:rsidR="00F04311" w:rsidRPr="00F04311" w:rsidRDefault="00F04311" w:rsidP="00F04311">
      <w:pPr>
        <w:numPr>
          <w:ilvl w:val="0"/>
          <w:numId w:val="1"/>
        </w:numPr>
      </w:pPr>
      <w:r w:rsidRPr="00F04311">
        <w:t>Strong scalability</w:t>
      </w:r>
    </w:p>
    <w:p w14:paraId="16DE7412" w14:textId="77777777" w:rsidR="00F04311" w:rsidRPr="00F04311" w:rsidRDefault="00F04311" w:rsidP="00F04311">
      <w:r w:rsidRPr="00F04311">
        <w:t>…this is the best balanced stack.</w:t>
      </w:r>
    </w:p>
    <w:p w14:paraId="6F17964D" w14:textId="77777777" w:rsidR="00F04311" w:rsidRPr="00F04311" w:rsidRDefault="00F04311" w:rsidP="00F04311">
      <w:r w:rsidRPr="00F04311">
        <w:pict w14:anchorId="11A1BABA">
          <v:rect id="_x0000_i1151" style="width:0;height:1.5pt" o:hralign="center" o:hrstd="t" o:hr="t" fillcolor="#a0a0a0" stroked="f"/>
        </w:pict>
      </w:r>
    </w:p>
    <w:p w14:paraId="76EDF7EA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FINAL 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3196"/>
        <w:gridCol w:w="3152"/>
      </w:tblGrid>
      <w:tr w:rsidR="00F04311" w:rsidRPr="00F04311" w14:paraId="289B9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CB43C" w14:textId="77777777" w:rsidR="00F04311" w:rsidRPr="00F04311" w:rsidRDefault="00F04311" w:rsidP="00F04311">
            <w:pPr>
              <w:rPr>
                <w:b/>
                <w:bCs/>
              </w:rPr>
            </w:pPr>
            <w:r w:rsidRPr="00F0431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3AB2EBF" w14:textId="77777777" w:rsidR="00F04311" w:rsidRPr="00F04311" w:rsidRDefault="00F04311" w:rsidP="00F04311">
            <w:pPr>
              <w:rPr>
                <w:b/>
                <w:bCs/>
              </w:rPr>
            </w:pPr>
            <w:r w:rsidRPr="00F0431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92D4422" w14:textId="77777777" w:rsidR="00F04311" w:rsidRPr="00F04311" w:rsidRDefault="00F04311" w:rsidP="00F04311">
            <w:pPr>
              <w:rPr>
                <w:b/>
                <w:bCs/>
              </w:rPr>
            </w:pPr>
            <w:r w:rsidRPr="00F04311">
              <w:rPr>
                <w:b/>
                <w:bCs/>
              </w:rPr>
              <w:t>Why</w:t>
            </w:r>
          </w:p>
        </w:tc>
      </w:tr>
      <w:tr w:rsidR="00F04311" w:rsidRPr="00F04311" w14:paraId="5302B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9AA5" w14:textId="77777777" w:rsidR="00F04311" w:rsidRPr="00F04311" w:rsidRDefault="00F04311" w:rsidP="00F04311">
            <w:r w:rsidRPr="00F04311">
              <w:t>Frontend</w:t>
            </w:r>
          </w:p>
        </w:tc>
        <w:tc>
          <w:tcPr>
            <w:tcW w:w="0" w:type="auto"/>
            <w:vAlign w:val="center"/>
            <w:hideMark/>
          </w:tcPr>
          <w:p w14:paraId="6A7AB415" w14:textId="77777777" w:rsidR="00F04311" w:rsidRPr="00F04311" w:rsidRDefault="00F04311" w:rsidP="00F04311">
            <w:r w:rsidRPr="00F04311">
              <w:t>React + Vite</w:t>
            </w:r>
          </w:p>
        </w:tc>
        <w:tc>
          <w:tcPr>
            <w:tcW w:w="0" w:type="auto"/>
            <w:vAlign w:val="center"/>
            <w:hideMark/>
          </w:tcPr>
          <w:p w14:paraId="005B8B7C" w14:textId="77777777" w:rsidR="00F04311" w:rsidRPr="00F04311" w:rsidRDefault="00F04311" w:rsidP="00F04311">
            <w:r w:rsidRPr="00F04311">
              <w:t>Fast, modern, AI-friendly</w:t>
            </w:r>
          </w:p>
        </w:tc>
      </w:tr>
      <w:tr w:rsidR="00F04311" w:rsidRPr="00F04311" w14:paraId="1CB22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1FB6" w14:textId="77777777" w:rsidR="00F04311" w:rsidRPr="00F04311" w:rsidRDefault="00F04311" w:rsidP="00F04311">
            <w:r w:rsidRPr="00F04311">
              <w:t>Styling</w:t>
            </w:r>
          </w:p>
        </w:tc>
        <w:tc>
          <w:tcPr>
            <w:tcW w:w="0" w:type="auto"/>
            <w:vAlign w:val="center"/>
            <w:hideMark/>
          </w:tcPr>
          <w:p w14:paraId="3AC3479C" w14:textId="77777777" w:rsidR="00F04311" w:rsidRPr="00F04311" w:rsidRDefault="00F04311" w:rsidP="00F04311">
            <w:r w:rsidRPr="00F04311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709EF1E1" w14:textId="77777777" w:rsidR="00F04311" w:rsidRPr="00F04311" w:rsidRDefault="00F04311" w:rsidP="00F04311">
            <w:r w:rsidRPr="00F04311">
              <w:t>Rapid UI development</w:t>
            </w:r>
          </w:p>
        </w:tc>
      </w:tr>
      <w:tr w:rsidR="00F04311" w:rsidRPr="00F04311" w14:paraId="52078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385F" w14:textId="77777777" w:rsidR="00F04311" w:rsidRPr="00F04311" w:rsidRDefault="00F04311" w:rsidP="00F04311">
            <w:r w:rsidRPr="00F04311">
              <w:t>Component Library</w:t>
            </w:r>
          </w:p>
        </w:tc>
        <w:tc>
          <w:tcPr>
            <w:tcW w:w="0" w:type="auto"/>
            <w:vAlign w:val="center"/>
            <w:hideMark/>
          </w:tcPr>
          <w:p w14:paraId="14759A09" w14:textId="77777777" w:rsidR="00F04311" w:rsidRPr="00F04311" w:rsidRDefault="00F04311" w:rsidP="00F04311">
            <w:r w:rsidRPr="00F04311">
              <w:t>shadcn/ui</w:t>
            </w:r>
          </w:p>
        </w:tc>
        <w:tc>
          <w:tcPr>
            <w:tcW w:w="0" w:type="auto"/>
            <w:vAlign w:val="center"/>
            <w:hideMark/>
          </w:tcPr>
          <w:p w14:paraId="7EA3191E" w14:textId="77777777" w:rsidR="00F04311" w:rsidRPr="00F04311" w:rsidRDefault="00F04311" w:rsidP="00F04311">
            <w:r w:rsidRPr="00F04311">
              <w:t>Beautiful modern components</w:t>
            </w:r>
          </w:p>
        </w:tc>
      </w:tr>
      <w:tr w:rsidR="00F04311" w:rsidRPr="00F04311" w14:paraId="055CA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2D81" w14:textId="77777777" w:rsidR="00F04311" w:rsidRPr="00F04311" w:rsidRDefault="00F04311" w:rsidP="00F04311">
            <w:r w:rsidRPr="00F04311">
              <w:t>Charts</w:t>
            </w:r>
          </w:p>
        </w:tc>
        <w:tc>
          <w:tcPr>
            <w:tcW w:w="0" w:type="auto"/>
            <w:vAlign w:val="center"/>
            <w:hideMark/>
          </w:tcPr>
          <w:p w14:paraId="1AC27473" w14:textId="77777777" w:rsidR="00F04311" w:rsidRPr="00F04311" w:rsidRDefault="00F04311" w:rsidP="00F04311">
            <w:r w:rsidRPr="00F04311">
              <w:t>Recharts</w:t>
            </w:r>
          </w:p>
        </w:tc>
        <w:tc>
          <w:tcPr>
            <w:tcW w:w="0" w:type="auto"/>
            <w:vAlign w:val="center"/>
            <w:hideMark/>
          </w:tcPr>
          <w:p w14:paraId="30FA174D" w14:textId="77777777" w:rsidR="00F04311" w:rsidRPr="00F04311" w:rsidRDefault="00F04311" w:rsidP="00F04311">
            <w:r w:rsidRPr="00F04311">
              <w:t>Easier and cleaner than Chart.js</w:t>
            </w:r>
          </w:p>
        </w:tc>
      </w:tr>
      <w:tr w:rsidR="00F04311" w:rsidRPr="00F04311" w14:paraId="37C3A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FE01" w14:textId="77777777" w:rsidR="00F04311" w:rsidRPr="00F04311" w:rsidRDefault="00F04311" w:rsidP="00F04311">
            <w:r w:rsidRPr="00F04311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46C64ED2" w14:textId="77777777" w:rsidR="00F04311" w:rsidRPr="00F04311" w:rsidRDefault="00F04311" w:rsidP="00F04311">
            <w:r w:rsidRPr="00F04311">
              <w:t>Zustand</w:t>
            </w:r>
          </w:p>
        </w:tc>
        <w:tc>
          <w:tcPr>
            <w:tcW w:w="0" w:type="auto"/>
            <w:vAlign w:val="center"/>
            <w:hideMark/>
          </w:tcPr>
          <w:p w14:paraId="40CA9BB1" w14:textId="77777777" w:rsidR="00F04311" w:rsidRPr="00F04311" w:rsidRDefault="00F04311" w:rsidP="00F04311">
            <w:r w:rsidRPr="00F04311">
              <w:t>Simpler than Redux</w:t>
            </w:r>
          </w:p>
        </w:tc>
      </w:tr>
      <w:tr w:rsidR="00F04311" w:rsidRPr="00F04311" w14:paraId="61907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41EF" w14:textId="77777777" w:rsidR="00F04311" w:rsidRPr="00F04311" w:rsidRDefault="00F04311" w:rsidP="00F04311">
            <w:r w:rsidRPr="00F04311">
              <w:t>Forms</w:t>
            </w:r>
          </w:p>
        </w:tc>
        <w:tc>
          <w:tcPr>
            <w:tcW w:w="0" w:type="auto"/>
            <w:vAlign w:val="center"/>
            <w:hideMark/>
          </w:tcPr>
          <w:p w14:paraId="69334A95" w14:textId="77777777" w:rsidR="00F04311" w:rsidRPr="00F04311" w:rsidRDefault="00F04311" w:rsidP="00F04311">
            <w:r w:rsidRPr="00F04311">
              <w:t>React Hook Form + Zod</w:t>
            </w:r>
          </w:p>
        </w:tc>
        <w:tc>
          <w:tcPr>
            <w:tcW w:w="0" w:type="auto"/>
            <w:vAlign w:val="center"/>
            <w:hideMark/>
          </w:tcPr>
          <w:p w14:paraId="6FC13162" w14:textId="77777777" w:rsidR="00F04311" w:rsidRPr="00F04311" w:rsidRDefault="00F04311" w:rsidP="00F04311">
            <w:r w:rsidRPr="00F04311">
              <w:t>Excellent validation</w:t>
            </w:r>
          </w:p>
        </w:tc>
      </w:tr>
      <w:tr w:rsidR="00F04311" w:rsidRPr="00F04311" w14:paraId="0F902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A9D3" w14:textId="77777777" w:rsidR="00F04311" w:rsidRPr="00F04311" w:rsidRDefault="00F04311" w:rsidP="00F04311">
            <w:r w:rsidRPr="00F04311">
              <w:t>HTTP Client</w:t>
            </w:r>
          </w:p>
        </w:tc>
        <w:tc>
          <w:tcPr>
            <w:tcW w:w="0" w:type="auto"/>
            <w:vAlign w:val="center"/>
            <w:hideMark/>
          </w:tcPr>
          <w:p w14:paraId="61C805E0" w14:textId="77777777" w:rsidR="00F04311" w:rsidRPr="00F04311" w:rsidRDefault="00F04311" w:rsidP="00F04311">
            <w:r w:rsidRPr="00F04311">
              <w:t>Axios</w:t>
            </w:r>
          </w:p>
        </w:tc>
        <w:tc>
          <w:tcPr>
            <w:tcW w:w="0" w:type="auto"/>
            <w:vAlign w:val="center"/>
            <w:hideMark/>
          </w:tcPr>
          <w:p w14:paraId="519656E3" w14:textId="77777777" w:rsidR="00F04311" w:rsidRPr="00F04311" w:rsidRDefault="00F04311" w:rsidP="00F04311">
            <w:r w:rsidRPr="00F04311">
              <w:t>Standard API communication</w:t>
            </w:r>
          </w:p>
        </w:tc>
      </w:tr>
      <w:tr w:rsidR="00F04311" w:rsidRPr="00F04311" w14:paraId="4C412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B023" w14:textId="77777777" w:rsidR="00F04311" w:rsidRPr="00F04311" w:rsidRDefault="00F04311" w:rsidP="00F04311">
            <w:r w:rsidRPr="00F04311">
              <w:t>Backend</w:t>
            </w:r>
          </w:p>
        </w:tc>
        <w:tc>
          <w:tcPr>
            <w:tcW w:w="0" w:type="auto"/>
            <w:vAlign w:val="center"/>
            <w:hideMark/>
          </w:tcPr>
          <w:p w14:paraId="189BE8DD" w14:textId="77777777" w:rsidR="00F04311" w:rsidRPr="00F04311" w:rsidRDefault="00F04311" w:rsidP="00F04311">
            <w:r w:rsidRPr="00F04311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304117F7" w14:textId="77777777" w:rsidR="00F04311" w:rsidRPr="00F04311" w:rsidRDefault="00F04311" w:rsidP="00F04311">
            <w:r w:rsidRPr="00F04311">
              <w:t>Best for academics + scalable</w:t>
            </w:r>
          </w:p>
        </w:tc>
      </w:tr>
      <w:tr w:rsidR="00F04311" w:rsidRPr="00F04311" w14:paraId="147FB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D09A" w14:textId="77777777" w:rsidR="00F04311" w:rsidRPr="00F04311" w:rsidRDefault="00F04311" w:rsidP="00F04311">
            <w:r w:rsidRPr="00F0431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4248F8B" w14:textId="77777777" w:rsidR="00F04311" w:rsidRPr="00F04311" w:rsidRDefault="00F04311" w:rsidP="00F04311">
            <w:r w:rsidRPr="00F04311">
              <w:t>JWT + Spring Security</w:t>
            </w:r>
          </w:p>
        </w:tc>
        <w:tc>
          <w:tcPr>
            <w:tcW w:w="0" w:type="auto"/>
            <w:vAlign w:val="center"/>
            <w:hideMark/>
          </w:tcPr>
          <w:p w14:paraId="79A39B0A" w14:textId="77777777" w:rsidR="00F04311" w:rsidRPr="00F04311" w:rsidRDefault="00F04311" w:rsidP="00F04311">
            <w:r w:rsidRPr="00F04311">
              <w:t>Industry-standard</w:t>
            </w:r>
          </w:p>
        </w:tc>
      </w:tr>
      <w:tr w:rsidR="00F04311" w:rsidRPr="00F04311" w14:paraId="67D22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F8BC" w14:textId="77777777" w:rsidR="00F04311" w:rsidRPr="00F04311" w:rsidRDefault="00F04311" w:rsidP="00F04311">
            <w:r w:rsidRPr="00F04311">
              <w:t>Database</w:t>
            </w:r>
          </w:p>
        </w:tc>
        <w:tc>
          <w:tcPr>
            <w:tcW w:w="0" w:type="auto"/>
            <w:vAlign w:val="center"/>
            <w:hideMark/>
          </w:tcPr>
          <w:p w14:paraId="794800FC" w14:textId="77777777" w:rsidR="00F04311" w:rsidRPr="00F04311" w:rsidRDefault="00F04311" w:rsidP="00F04311">
            <w:r w:rsidRPr="00F04311">
              <w:t>MySQL</w:t>
            </w:r>
          </w:p>
        </w:tc>
        <w:tc>
          <w:tcPr>
            <w:tcW w:w="0" w:type="auto"/>
            <w:vAlign w:val="center"/>
            <w:hideMark/>
          </w:tcPr>
          <w:p w14:paraId="5A5AC8B1" w14:textId="77777777" w:rsidR="00F04311" w:rsidRPr="00F04311" w:rsidRDefault="00F04311" w:rsidP="00F04311">
            <w:r w:rsidRPr="00F04311">
              <w:t>Required + stable</w:t>
            </w:r>
          </w:p>
        </w:tc>
      </w:tr>
      <w:tr w:rsidR="00F04311" w:rsidRPr="00F04311" w14:paraId="28A2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2B48" w14:textId="77777777" w:rsidR="00F04311" w:rsidRPr="00F04311" w:rsidRDefault="00F04311" w:rsidP="00F04311">
            <w:r w:rsidRPr="00F04311">
              <w:t>ORM</w:t>
            </w:r>
          </w:p>
        </w:tc>
        <w:tc>
          <w:tcPr>
            <w:tcW w:w="0" w:type="auto"/>
            <w:vAlign w:val="center"/>
            <w:hideMark/>
          </w:tcPr>
          <w:p w14:paraId="221425A0" w14:textId="77777777" w:rsidR="00F04311" w:rsidRPr="00F04311" w:rsidRDefault="00F04311" w:rsidP="00F04311">
            <w:r w:rsidRPr="00F04311"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79F43500" w14:textId="77777777" w:rsidR="00F04311" w:rsidRPr="00F04311" w:rsidRDefault="00F04311" w:rsidP="00F04311">
            <w:r w:rsidRPr="00F04311">
              <w:t>Simplifies DB operations</w:t>
            </w:r>
          </w:p>
        </w:tc>
      </w:tr>
      <w:tr w:rsidR="00F04311" w:rsidRPr="00F04311" w14:paraId="043DD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F32B" w14:textId="77777777" w:rsidR="00F04311" w:rsidRPr="00F04311" w:rsidRDefault="00F04311" w:rsidP="00F04311">
            <w:r w:rsidRPr="00F04311">
              <w:lastRenderedPageBreak/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AECB11B" w14:textId="77777777" w:rsidR="00F04311" w:rsidRPr="00F04311" w:rsidRDefault="00F04311" w:rsidP="00F04311">
            <w:r w:rsidRPr="00F04311">
              <w:t>Local initially → Cloudinary later</w:t>
            </w:r>
          </w:p>
        </w:tc>
        <w:tc>
          <w:tcPr>
            <w:tcW w:w="0" w:type="auto"/>
            <w:vAlign w:val="center"/>
            <w:hideMark/>
          </w:tcPr>
          <w:p w14:paraId="255335A6" w14:textId="77777777" w:rsidR="00F04311" w:rsidRPr="00F04311" w:rsidRDefault="00F04311" w:rsidP="00F04311">
            <w:r w:rsidRPr="00F04311">
              <w:t>Easier development</w:t>
            </w:r>
          </w:p>
        </w:tc>
      </w:tr>
      <w:tr w:rsidR="00F04311" w:rsidRPr="00F04311" w14:paraId="67623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6AD6" w14:textId="77777777" w:rsidR="00F04311" w:rsidRPr="00F04311" w:rsidRDefault="00F04311" w:rsidP="00F04311">
            <w:r w:rsidRPr="00F04311">
              <w:t>OCR</w:t>
            </w:r>
          </w:p>
        </w:tc>
        <w:tc>
          <w:tcPr>
            <w:tcW w:w="0" w:type="auto"/>
            <w:vAlign w:val="center"/>
            <w:hideMark/>
          </w:tcPr>
          <w:p w14:paraId="1B1D70F5" w14:textId="77777777" w:rsidR="00F04311" w:rsidRPr="00F04311" w:rsidRDefault="00F04311" w:rsidP="00F04311">
            <w:r w:rsidRPr="00F04311">
              <w:t>Tesseract.js</w:t>
            </w:r>
          </w:p>
        </w:tc>
        <w:tc>
          <w:tcPr>
            <w:tcW w:w="0" w:type="auto"/>
            <w:vAlign w:val="center"/>
            <w:hideMark/>
          </w:tcPr>
          <w:p w14:paraId="538318FB" w14:textId="77777777" w:rsidR="00F04311" w:rsidRPr="00F04311" w:rsidRDefault="00F04311" w:rsidP="00F04311">
            <w:r w:rsidRPr="00F04311">
              <w:t>Local OCR, easy integration</w:t>
            </w:r>
          </w:p>
        </w:tc>
      </w:tr>
      <w:tr w:rsidR="00F04311" w:rsidRPr="00F04311" w14:paraId="07CA9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E0A3" w14:textId="77777777" w:rsidR="00F04311" w:rsidRPr="00F04311" w:rsidRDefault="00F04311" w:rsidP="00F04311">
            <w:r w:rsidRPr="00F04311">
              <w:t>AI Categorization</w:t>
            </w:r>
          </w:p>
        </w:tc>
        <w:tc>
          <w:tcPr>
            <w:tcW w:w="0" w:type="auto"/>
            <w:vAlign w:val="center"/>
            <w:hideMark/>
          </w:tcPr>
          <w:p w14:paraId="39D793F3" w14:textId="77777777" w:rsidR="00F04311" w:rsidRPr="00F04311" w:rsidRDefault="00F04311" w:rsidP="00F04311">
            <w:r w:rsidRPr="00F04311">
              <w:t>Ollama + Qwen2.5 72B</w:t>
            </w:r>
          </w:p>
        </w:tc>
        <w:tc>
          <w:tcPr>
            <w:tcW w:w="0" w:type="auto"/>
            <w:vAlign w:val="center"/>
            <w:hideMark/>
          </w:tcPr>
          <w:p w14:paraId="1E5396BD" w14:textId="77777777" w:rsidR="00F04311" w:rsidRPr="00F04311" w:rsidRDefault="00F04311" w:rsidP="00F04311">
            <w:r w:rsidRPr="00F04311">
              <w:t>Local AI inference</w:t>
            </w:r>
          </w:p>
        </w:tc>
      </w:tr>
      <w:tr w:rsidR="00F04311" w:rsidRPr="00F04311" w14:paraId="62385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8B2C" w14:textId="77777777" w:rsidR="00F04311" w:rsidRPr="00F04311" w:rsidRDefault="00F04311" w:rsidP="00F04311">
            <w:r w:rsidRPr="00F04311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C23CC09" w14:textId="77777777" w:rsidR="00F04311" w:rsidRPr="00F04311" w:rsidRDefault="00F04311" w:rsidP="00F04311">
            <w:r w:rsidRPr="00F04311">
              <w:t>Spring Mail</w:t>
            </w:r>
          </w:p>
        </w:tc>
        <w:tc>
          <w:tcPr>
            <w:tcW w:w="0" w:type="auto"/>
            <w:vAlign w:val="center"/>
            <w:hideMark/>
          </w:tcPr>
          <w:p w14:paraId="44573FD3" w14:textId="77777777" w:rsidR="00F04311" w:rsidRPr="00F04311" w:rsidRDefault="00F04311" w:rsidP="00F04311">
            <w:r w:rsidRPr="00F04311">
              <w:t>Simple email alerts</w:t>
            </w:r>
          </w:p>
        </w:tc>
      </w:tr>
      <w:tr w:rsidR="00F04311" w:rsidRPr="00F04311" w14:paraId="65F42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C061" w14:textId="77777777" w:rsidR="00F04311" w:rsidRPr="00F04311" w:rsidRDefault="00F04311" w:rsidP="00F04311">
            <w:r w:rsidRPr="00F04311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2D09070E" w14:textId="77777777" w:rsidR="00F04311" w:rsidRPr="00F04311" w:rsidRDefault="00F04311" w:rsidP="00F04311">
            <w:r w:rsidRPr="00F04311">
              <w:t>Spring Scheduler</w:t>
            </w:r>
          </w:p>
        </w:tc>
        <w:tc>
          <w:tcPr>
            <w:tcW w:w="0" w:type="auto"/>
            <w:vAlign w:val="center"/>
            <w:hideMark/>
          </w:tcPr>
          <w:p w14:paraId="4E60784E" w14:textId="77777777" w:rsidR="00F04311" w:rsidRPr="00F04311" w:rsidRDefault="00F04311" w:rsidP="00F04311">
            <w:r w:rsidRPr="00F04311">
              <w:t>Recurring transactions</w:t>
            </w:r>
          </w:p>
        </w:tc>
      </w:tr>
      <w:tr w:rsidR="00F04311" w:rsidRPr="00F04311" w14:paraId="574AF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5F28" w14:textId="77777777" w:rsidR="00F04311" w:rsidRPr="00F04311" w:rsidRDefault="00F04311" w:rsidP="00F04311">
            <w:r w:rsidRPr="00F04311">
              <w:t>Export</w:t>
            </w:r>
          </w:p>
        </w:tc>
        <w:tc>
          <w:tcPr>
            <w:tcW w:w="0" w:type="auto"/>
            <w:vAlign w:val="center"/>
            <w:hideMark/>
          </w:tcPr>
          <w:p w14:paraId="2F6C5A06" w14:textId="77777777" w:rsidR="00F04311" w:rsidRPr="00F04311" w:rsidRDefault="00F04311" w:rsidP="00F04311">
            <w:r w:rsidRPr="00F04311">
              <w:t>Apache POI + OpenPDF</w:t>
            </w:r>
          </w:p>
        </w:tc>
        <w:tc>
          <w:tcPr>
            <w:tcW w:w="0" w:type="auto"/>
            <w:vAlign w:val="center"/>
            <w:hideMark/>
          </w:tcPr>
          <w:p w14:paraId="6AC65F82" w14:textId="77777777" w:rsidR="00F04311" w:rsidRPr="00F04311" w:rsidRDefault="00F04311" w:rsidP="00F04311">
            <w:r w:rsidRPr="00F04311">
              <w:t>CSV/PDF reports</w:t>
            </w:r>
          </w:p>
        </w:tc>
      </w:tr>
      <w:tr w:rsidR="00F04311" w:rsidRPr="00F04311" w14:paraId="5FDCB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98E1" w14:textId="77777777" w:rsidR="00F04311" w:rsidRPr="00F04311" w:rsidRDefault="00F04311" w:rsidP="00F04311">
            <w:r w:rsidRPr="00F04311">
              <w:t>PWA</w:t>
            </w:r>
          </w:p>
        </w:tc>
        <w:tc>
          <w:tcPr>
            <w:tcW w:w="0" w:type="auto"/>
            <w:vAlign w:val="center"/>
            <w:hideMark/>
          </w:tcPr>
          <w:p w14:paraId="7CA1DB7B" w14:textId="77777777" w:rsidR="00F04311" w:rsidRPr="00F04311" w:rsidRDefault="00F04311" w:rsidP="00F04311">
            <w:r w:rsidRPr="00F04311">
              <w:t>Workbox</w:t>
            </w:r>
          </w:p>
        </w:tc>
        <w:tc>
          <w:tcPr>
            <w:tcW w:w="0" w:type="auto"/>
            <w:vAlign w:val="center"/>
            <w:hideMark/>
          </w:tcPr>
          <w:p w14:paraId="686E05AD" w14:textId="77777777" w:rsidR="00F04311" w:rsidRPr="00F04311" w:rsidRDefault="00F04311" w:rsidP="00F04311">
            <w:r w:rsidRPr="00F04311">
              <w:t>Offline support</w:t>
            </w:r>
          </w:p>
        </w:tc>
      </w:tr>
      <w:tr w:rsidR="00F04311" w:rsidRPr="00F04311" w14:paraId="7518B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5F9B" w14:textId="77777777" w:rsidR="00F04311" w:rsidRPr="00F04311" w:rsidRDefault="00F04311" w:rsidP="00F04311">
            <w:r w:rsidRPr="00F04311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A0C8802" w14:textId="77777777" w:rsidR="00F04311" w:rsidRPr="00F04311" w:rsidRDefault="00F04311" w:rsidP="00F04311">
            <w:r w:rsidRPr="00F04311"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4DCAB89A" w14:textId="77777777" w:rsidR="00F04311" w:rsidRPr="00F04311" w:rsidRDefault="00F04311" w:rsidP="00F04311">
            <w:r w:rsidRPr="00F04311">
              <w:t>Collaboration</w:t>
            </w:r>
          </w:p>
        </w:tc>
      </w:tr>
      <w:tr w:rsidR="00F04311" w:rsidRPr="00F04311" w14:paraId="5EC7D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9662" w14:textId="77777777" w:rsidR="00F04311" w:rsidRPr="00F04311" w:rsidRDefault="00F04311" w:rsidP="00F04311">
            <w:r w:rsidRPr="00F04311">
              <w:t>Deployment Frontend</w:t>
            </w:r>
          </w:p>
        </w:tc>
        <w:tc>
          <w:tcPr>
            <w:tcW w:w="0" w:type="auto"/>
            <w:vAlign w:val="center"/>
            <w:hideMark/>
          </w:tcPr>
          <w:p w14:paraId="22420E56" w14:textId="77777777" w:rsidR="00F04311" w:rsidRPr="00F04311" w:rsidRDefault="00F04311" w:rsidP="00F04311">
            <w:r w:rsidRPr="00F04311">
              <w:t>Vercel</w:t>
            </w:r>
          </w:p>
        </w:tc>
        <w:tc>
          <w:tcPr>
            <w:tcW w:w="0" w:type="auto"/>
            <w:vAlign w:val="center"/>
            <w:hideMark/>
          </w:tcPr>
          <w:p w14:paraId="5B2CBFD3" w14:textId="77777777" w:rsidR="00F04311" w:rsidRPr="00F04311" w:rsidRDefault="00F04311" w:rsidP="00F04311">
            <w:r w:rsidRPr="00F04311">
              <w:t>Easiest React hosting</w:t>
            </w:r>
          </w:p>
        </w:tc>
      </w:tr>
      <w:tr w:rsidR="00F04311" w:rsidRPr="00F04311" w14:paraId="4F7BA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7B76" w14:textId="77777777" w:rsidR="00F04311" w:rsidRPr="00F04311" w:rsidRDefault="00F04311" w:rsidP="00F04311">
            <w:r w:rsidRPr="00F04311">
              <w:t>Deployment Backend</w:t>
            </w:r>
          </w:p>
        </w:tc>
        <w:tc>
          <w:tcPr>
            <w:tcW w:w="0" w:type="auto"/>
            <w:vAlign w:val="center"/>
            <w:hideMark/>
          </w:tcPr>
          <w:p w14:paraId="49A83EE6" w14:textId="77777777" w:rsidR="00F04311" w:rsidRPr="00F04311" w:rsidRDefault="00F04311" w:rsidP="00F04311">
            <w:r w:rsidRPr="00F04311">
              <w:t>Render/Railway</w:t>
            </w:r>
          </w:p>
        </w:tc>
        <w:tc>
          <w:tcPr>
            <w:tcW w:w="0" w:type="auto"/>
            <w:vAlign w:val="center"/>
            <w:hideMark/>
          </w:tcPr>
          <w:p w14:paraId="5681E002" w14:textId="77777777" w:rsidR="00F04311" w:rsidRPr="00F04311" w:rsidRDefault="00F04311" w:rsidP="00F04311">
            <w:r w:rsidRPr="00F04311">
              <w:t>Simple Spring deployment</w:t>
            </w:r>
          </w:p>
        </w:tc>
      </w:tr>
      <w:tr w:rsidR="00F04311" w:rsidRPr="00F04311" w14:paraId="5F549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CD9A" w14:textId="77777777" w:rsidR="00F04311" w:rsidRPr="00F04311" w:rsidRDefault="00F04311" w:rsidP="00F04311">
            <w:r w:rsidRPr="00F04311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36845FE4" w14:textId="77777777" w:rsidR="00F04311" w:rsidRPr="00F04311" w:rsidRDefault="00F04311" w:rsidP="00F04311">
            <w:r w:rsidRPr="00F04311">
              <w:t>Postman</w:t>
            </w:r>
          </w:p>
        </w:tc>
        <w:tc>
          <w:tcPr>
            <w:tcW w:w="0" w:type="auto"/>
            <w:vAlign w:val="center"/>
            <w:hideMark/>
          </w:tcPr>
          <w:p w14:paraId="0F5F8A98" w14:textId="77777777" w:rsidR="00F04311" w:rsidRPr="00F04311" w:rsidRDefault="00F04311" w:rsidP="00F04311">
            <w:r w:rsidRPr="00F04311">
              <w:t>Fast debugging</w:t>
            </w:r>
          </w:p>
        </w:tc>
      </w:tr>
      <w:tr w:rsidR="00F04311" w:rsidRPr="00F04311" w14:paraId="693C5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72DF" w14:textId="77777777" w:rsidR="00F04311" w:rsidRPr="00F04311" w:rsidRDefault="00F04311" w:rsidP="00F04311">
            <w:r w:rsidRPr="00F04311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B99B1DA" w14:textId="77777777" w:rsidR="00F04311" w:rsidRPr="00F04311" w:rsidRDefault="00F04311" w:rsidP="00F04311">
            <w:r w:rsidRPr="00F04311">
              <w:t>Swagger/OpenAPI</w:t>
            </w:r>
          </w:p>
        </w:tc>
        <w:tc>
          <w:tcPr>
            <w:tcW w:w="0" w:type="auto"/>
            <w:vAlign w:val="center"/>
            <w:hideMark/>
          </w:tcPr>
          <w:p w14:paraId="7248ADB1" w14:textId="77777777" w:rsidR="00F04311" w:rsidRPr="00F04311" w:rsidRDefault="00F04311" w:rsidP="00F04311">
            <w:r w:rsidRPr="00F04311">
              <w:t>Auto API docs</w:t>
            </w:r>
          </w:p>
        </w:tc>
      </w:tr>
    </w:tbl>
    <w:p w14:paraId="4A627E0B" w14:textId="77777777" w:rsidR="00F04311" w:rsidRPr="00F04311" w:rsidRDefault="00F04311" w:rsidP="00F04311">
      <w:r w:rsidRPr="00F04311">
        <w:pict w14:anchorId="048531B6">
          <v:rect id="_x0000_i1152" style="width:0;height:1.5pt" o:hralign="center" o:hrstd="t" o:hr="t" fillcolor="#a0a0a0" stroked="f"/>
        </w:pict>
      </w:r>
    </w:p>
    <w:p w14:paraId="3F8A4B4E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WHY THIS STACK IS IDEAL</w:t>
      </w:r>
    </w:p>
    <w:p w14:paraId="3777CAF9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React + Vite</w:t>
      </w:r>
    </w:p>
    <w:p w14:paraId="09B291EB" w14:textId="77777777" w:rsidR="00F04311" w:rsidRPr="00F04311" w:rsidRDefault="00F04311" w:rsidP="00F04311">
      <w:r w:rsidRPr="00F04311">
        <w:t>Best combination for:</w:t>
      </w:r>
    </w:p>
    <w:p w14:paraId="2294A795" w14:textId="77777777" w:rsidR="00F04311" w:rsidRPr="00F04311" w:rsidRDefault="00F04311" w:rsidP="00F04311">
      <w:pPr>
        <w:numPr>
          <w:ilvl w:val="0"/>
          <w:numId w:val="2"/>
        </w:numPr>
      </w:pPr>
      <w:r w:rsidRPr="00F04311">
        <w:t>speed</w:t>
      </w:r>
    </w:p>
    <w:p w14:paraId="3BEDD659" w14:textId="77777777" w:rsidR="00F04311" w:rsidRPr="00F04311" w:rsidRDefault="00F04311" w:rsidP="00F04311">
      <w:pPr>
        <w:numPr>
          <w:ilvl w:val="0"/>
          <w:numId w:val="2"/>
        </w:numPr>
      </w:pPr>
      <w:r w:rsidRPr="00F04311">
        <w:t>modern tooling</w:t>
      </w:r>
    </w:p>
    <w:p w14:paraId="2E44D84B" w14:textId="77777777" w:rsidR="00F04311" w:rsidRPr="00F04311" w:rsidRDefault="00F04311" w:rsidP="00F04311">
      <w:pPr>
        <w:numPr>
          <w:ilvl w:val="0"/>
          <w:numId w:val="2"/>
        </w:numPr>
      </w:pPr>
      <w:r w:rsidRPr="00F04311">
        <w:t>AI-generated code compatibility</w:t>
      </w:r>
    </w:p>
    <w:p w14:paraId="222A856C" w14:textId="77777777" w:rsidR="00F04311" w:rsidRPr="00F04311" w:rsidRDefault="00F04311" w:rsidP="00F04311">
      <w:r w:rsidRPr="00F04311">
        <w:t>AI agents are VERY good at generating React components.</w:t>
      </w:r>
    </w:p>
    <w:p w14:paraId="544D4159" w14:textId="77777777" w:rsidR="00F04311" w:rsidRPr="00F04311" w:rsidRDefault="00F04311" w:rsidP="00F04311">
      <w:r w:rsidRPr="00F04311">
        <w:pict w14:anchorId="04D0D92E">
          <v:rect id="_x0000_i1153" style="width:0;height:1.5pt" o:hralign="center" o:hrstd="t" o:hr="t" fillcolor="#a0a0a0" stroked="f"/>
        </w:pict>
      </w:r>
    </w:p>
    <w:p w14:paraId="32D0C741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Tailwind + shadcn/ui</w:t>
      </w:r>
    </w:p>
    <w:p w14:paraId="0E78CCE0" w14:textId="77777777" w:rsidR="00F04311" w:rsidRPr="00F04311" w:rsidRDefault="00F04311" w:rsidP="00F04311">
      <w:r w:rsidRPr="00F04311">
        <w:t>This combination is currently one of the best frontend stacks.</w:t>
      </w:r>
    </w:p>
    <w:p w14:paraId="4B58730F" w14:textId="77777777" w:rsidR="00F04311" w:rsidRPr="00F04311" w:rsidRDefault="00F04311" w:rsidP="00F04311">
      <w:r w:rsidRPr="00F04311">
        <w:lastRenderedPageBreak/>
        <w:t>Benefits:</w:t>
      </w:r>
    </w:p>
    <w:p w14:paraId="1B42DD72" w14:textId="77777777" w:rsidR="00F04311" w:rsidRPr="00F04311" w:rsidRDefault="00F04311" w:rsidP="00F04311">
      <w:pPr>
        <w:numPr>
          <w:ilvl w:val="0"/>
          <w:numId w:val="3"/>
        </w:numPr>
      </w:pPr>
      <w:r w:rsidRPr="00F04311">
        <w:t>Modern fintech-style UI</w:t>
      </w:r>
    </w:p>
    <w:p w14:paraId="6F360D77" w14:textId="77777777" w:rsidR="00F04311" w:rsidRPr="00F04311" w:rsidRDefault="00F04311" w:rsidP="00F04311">
      <w:pPr>
        <w:numPr>
          <w:ilvl w:val="0"/>
          <w:numId w:val="3"/>
        </w:numPr>
      </w:pPr>
      <w:r w:rsidRPr="00F04311">
        <w:t>Very fast development</w:t>
      </w:r>
    </w:p>
    <w:p w14:paraId="07AF9122" w14:textId="77777777" w:rsidR="00F04311" w:rsidRPr="00F04311" w:rsidRDefault="00F04311" w:rsidP="00F04311">
      <w:pPr>
        <w:numPr>
          <w:ilvl w:val="0"/>
          <w:numId w:val="3"/>
        </w:numPr>
      </w:pPr>
      <w:r w:rsidRPr="00F04311">
        <w:t>Easy responsiveness</w:t>
      </w:r>
    </w:p>
    <w:p w14:paraId="755F856A" w14:textId="77777777" w:rsidR="00F04311" w:rsidRPr="00F04311" w:rsidRDefault="00F04311" w:rsidP="00F04311">
      <w:pPr>
        <w:numPr>
          <w:ilvl w:val="0"/>
          <w:numId w:val="3"/>
        </w:numPr>
      </w:pPr>
      <w:r w:rsidRPr="00F04311">
        <w:t>Components already polished</w:t>
      </w:r>
    </w:p>
    <w:p w14:paraId="6C8E18F5" w14:textId="77777777" w:rsidR="00F04311" w:rsidRPr="00F04311" w:rsidRDefault="00F04311" w:rsidP="00F04311">
      <w:r w:rsidRPr="00F04311">
        <w:t>Example UI quality:</w:t>
      </w:r>
    </w:p>
    <w:p w14:paraId="22606D1C" w14:textId="77777777" w:rsidR="00F04311" w:rsidRPr="00F04311" w:rsidRDefault="00F04311" w:rsidP="00F04311">
      <w:pPr>
        <w:numPr>
          <w:ilvl w:val="0"/>
          <w:numId w:val="4"/>
        </w:numPr>
      </w:pPr>
      <w:r w:rsidRPr="00F04311">
        <w:t>cards</w:t>
      </w:r>
    </w:p>
    <w:p w14:paraId="6846999F" w14:textId="77777777" w:rsidR="00F04311" w:rsidRPr="00F04311" w:rsidRDefault="00F04311" w:rsidP="00F04311">
      <w:pPr>
        <w:numPr>
          <w:ilvl w:val="0"/>
          <w:numId w:val="4"/>
        </w:numPr>
      </w:pPr>
      <w:r w:rsidRPr="00F04311">
        <w:t>dialogs</w:t>
      </w:r>
    </w:p>
    <w:p w14:paraId="7780496B" w14:textId="77777777" w:rsidR="00F04311" w:rsidRPr="00F04311" w:rsidRDefault="00F04311" w:rsidP="00F04311">
      <w:pPr>
        <w:numPr>
          <w:ilvl w:val="0"/>
          <w:numId w:val="4"/>
        </w:numPr>
      </w:pPr>
      <w:r w:rsidRPr="00F04311">
        <w:t>tables</w:t>
      </w:r>
    </w:p>
    <w:p w14:paraId="0F8D73DA" w14:textId="77777777" w:rsidR="00F04311" w:rsidRPr="00F04311" w:rsidRDefault="00F04311" w:rsidP="00F04311">
      <w:pPr>
        <w:numPr>
          <w:ilvl w:val="0"/>
          <w:numId w:val="4"/>
        </w:numPr>
      </w:pPr>
      <w:r w:rsidRPr="00F04311">
        <w:t>charts</w:t>
      </w:r>
    </w:p>
    <w:p w14:paraId="40A22DEA" w14:textId="77777777" w:rsidR="00F04311" w:rsidRPr="00F04311" w:rsidRDefault="00F04311" w:rsidP="00F04311">
      <w:pPr>
        <w:numPr>
          <w:ilvl w:val="0"/>
          <w:numId w:val="4"/>
        </w:numPr>
      </w:pPr>
      <w:r w:rsidRPr="00F04311">
        <w:t>dashboards</w:t>
      </w:r>
    </w:p>
    <w:p w14:paraId="28C83AEF" w14:textId="77777777" w:rsidR="00F04311" w:rsidRPr="00F04311" w:rsidRDefault="00F04311" w:rsidP="00F04311">
      <w:r w:rsidRPr="00F04311">
        <w:t>Very resume-worthy.</w:t>
      </w:r>
    </w:p>
    <w:p w14:paraId="24899CE5" w14:textId="77777777" w:rsidR="00F04311" w:rsidRPr="00F04311" w:rsidRDefault="00F04311" w:rsidP="00F04311">
      <w:r w:rsidRPr="00F04311">
        <w:pict w14:anchorId="5B2866D1">
          <v:rect id="_x0000_i1154" style="width:0;height:1.5pt" o:hralign="center" o:hrstd="t" o:hr="t" fillcolor="#a0a0a0" stroked="f"/>
        </w:pict>
      </w:r>
    </w:p>
    <w:p w14:paraId="4E54CE43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Why Zustand Instead of Redux</w:t>
      </w:r>
    </w:p>
    <w:p w14:paraId="2679CEB6" w14:textId="77777777" w:rsidR="00F04311" w:rsidRPr="00F04311" w:rsidRDefault="00F04311" w:rsidP="00F04311">
      <w:r w:rsidRPr="00F04311">
        <w:t>Redux:</w:t>
      </w:r>
    </w:p>
    <w:p w14:paraId="29FBE4F3" w14:textId="77777777" w:rsidR="00F04311" w:rsidRPr="00F04311" w:rsidRDefault="00F04311" w:rsidP="00F04311">
      <w:pPr>
        <w:numPr>
          <w:ilvl w:val="0"/>
          <w:numId w:val="5"/>
        </w:numPr>
      </w:pPr>
      <w:r w:rsidRPr="00F04311">
        <w:t>verbose</w:t>
      </w:r>
    </w:p>
    <w:p w14:paraId="3F8B0708" w14:textId="77777777" w:rsidR="00F04311" w:rsidRPr="00F04311" w:rsidRDefault="00F04311" w:rsidP="00F04311">
      <w:pPr>
        <w:numPr>
          <w:ilvl w:val="0"/>
          <w:numId w:val="5"/>
        </w:numPr>
      </w:pPr>
      <w:r w:rsidRPr="00F04311">
        <w:t>overkill for this project</w:t>
      </w:r>
    </w:p>
    <w:p w14:paraId="5399A60E" w14:textId="77777777" w:rsidR="00F04311" w:rsidRPr="00F04311" w:rsidRDefault="00F04311" w:rsidP="00F04311">
      <w:r w:rsidRPr="00F04311">
        <w:t>Zustand:</w:t>
      </w:r>
    </w:p>
    <w:p w14:paraId="4884535B" w14:textId="77777777" w:rsidR="00F04311" w:rsidRPr="00F04311" w:rsidRDefault="00F04311" w:rsidP="00F04311">
      <w:pPr>
        <w:numPr>
          <w:ilvl w:val="0"/>
          <w:numId w:val="6"/>
        </w:numPr>
      </w:pPr>
      <w:r w:rsidRPr="00F04311">
        <w:t>tiny</w:t>
      </w:r>
    </w:p>
    <w:p w14:paraId="177EB5F5" w14:textId="77777777" w:rsidR="00F04311" w:rsidRPr="00F04311" w:rsidRDefault="00F04311" w:rsidP="00F04311">
      <w:pPr>
        <w:numPr>
          <w:ilvl w:val="0"/>
          <w:numId w:val="6"/>
        </w:numPr>
      </w:pPr>
      <w:r w:rsidRPr="00F04311">
        <w:t>simple</w:t>
      </w:r>
    </w:p>
    <w:p w14:paraId="7317410E" w14:textId="77777777" w:rsidR="00F04311" w:rsidRPr="00F04311" w:rsidRDefault="00F04311" w:rsidP="00F04311">
      <w:pPr>
        <w:numPr>
          <w:ilvl w:val="0"/>
          <w:numId w:val="6"/>
        </w:numPr>
      </w:pPr>
      <w:r w:rsidRPr="00F04311">
        <w:t>AI agents handle it well</w:t>
      </w:r>
    </w:p>
    <w:p w14:paraId="5E27BA1C" w14:textId="77777777" w:rsidR="00F04311" w:rsidRPr="00F04311" w:rsidRDefault="00F04311" w:rsidP="00F04311">
      <w:pPr>
        <w:numPr>
          <w:ilvl w:val="0"/>
          <w:numId w:val="6"/>
        </w:numPr>
      </w:pPr>
      <w:r w:rsidRPr="00F04311">
        <w:t>less boilerplate</w:t>
      </w:r>
    </w:p>
    <w:p w14:paraId="351BA01C" w14:textId="77777777" w:rsidR="00F04311" w:rsidRPr="00F04311" w:rsidRDefault="00F04311" w:rsidP="00F04311">
      <w:r w:rsidRPr="00F04311">
        <w:t>Perfect for:</w:t>
      </w:r>
    </w:p>
    <w:p w14:paraId="7FDA2723" w14:textId="77777777" w:rsidR="00F04311" w:rsidRPr="00F04311" w:rsidRDefault="00F04311" w:rsidP="00F04311">
      <w:pPr>
        <w:numPr>
          <w:ilvl w:val="0"/>
          <w:numId w:val="7"/>
        </w:numPr>
      </w:pPr>
      <w:r w:rsidRPr="00F04311">
        <w:t>auth state</w:t>
      </w:r>
    </w:p>
    <w:p w14:paraId="6F1C692A" w14:textId="77777777" w:rsidR="00F04311" w:rsidRPr="00F04311" w:rsidRDefault="00F04311" w:rsidP="00F04311">
      <w:pPr>
        <w:numPr>
          <w:ilvl w:val="0"/>
          <w:numId w:val="7"/>
        </w:numPr>
      </w:pPr>
      <w:r w:rsidRPr="00F04311">
        <w:t>dashboard filters</w:t>
      </w:r>
    </w:p>
    <w:p w14:paraId="2FFB6F6A" w14:textId="77777777" w:rsidR="00F04311" w:rsidRPr="00F04311" w:rsidRDefault="00F04311" w:rsidP="00F04311">
      <w:pPr>
        <w:numPr>
          <w:ilvl w:val="0"/>
          <w:numId w:val="7"/>
        </w:numPr>
      </w:pPr>
      <w:r w:rsidRPr="00F04311">
        <w:t>notification state</w:t>
      </w:r>
    </w:p>
    <w:p w14:paraId="5BEDF26C" w14:textId="77777777" w:rsidR="00F04311" w:rsidRPr="00F04311" w:rsidRDefault="00F04311" w:rsidP="00F04311">
      <w:r w:rsidRPr="00F04311">
        <w:lastRenderedPageBreak/>
        <w:pict w14:anchorId="37FD471A">
          <v:rect id="_x0000_i1155" style="width:0;height:1.5pt" o:hralign="center" o:hrstd="t" o:hr="t" fillcolor="#a0a0a0" stroked="f"/>
        </w:pict>
      </w:r>
    </w:p>
    <w:p w14:paraId="527A0CEC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Why Spring Boot Backend</w:t>
      </w:r>
    </w:p>
    <w:p w14:paraId="2F4EA4F5" w14:textId="77777777" w:rsidR="00F04311" w:rsidRPr="00F04311" w:rsidRDefault="00F04311" w:rsidP="00F04311">
      <w:r w:rsidRPr="00F04311">
        <w:t xml:space="preserve">You </w:t>
      </w:r>
      <w:r w:rsidRPr="00F04311">
        <w:rPr>
          <w:i/>
          <w:iCs/>
        </w:rPr>
        <w:t>could</w:t>
      </w:r>
      <w:r w:rsidRPr="00F04311">
        <w:t xml:space="preserve"> use Node.js.</w:t>
      </w:r>
    </w:p>
    <w:p w14:paraId="771B2211" w14:textId="77777777" w:rsidR="00F04311" w:rsidRPr="00F04311" w:rsidRDefault="00F04311" w:rsidP="00F04311">
      <w:r w:rsidRPr="00F04311">
        <w:t>But Spring Boot is better here 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255"/>
      </w:tblGrid>
      <w:tr w:rsidR="00F04311" w:rsidRPr="00F04311" w14:paraId="6280F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6E8EC" w14:textId="77777777" w:rsidR="00F04311" w:rsidRPr="00F04311" w:rsidRDefault="00F04311" w:rsidP="00F04311">
            <w:pPr>
              <w:rPr>
                <w:b/>
                <w:bCs/>
              </w:rPr>
            </w:pPr>
            <w:r w:rsidRPr="00F04311">
              <w:rPr>
                <w:b/>
                <w:bCs/>
              </w:rPr>
              <w:t>Spring Boot Advantage</w:t>
            </w:r>
          </w:p>
        </w:tc>
        <w:tc>
          <w:tcPr>
            <w:tcW w:w="0" w:type="auto"/>
            <w:vAlign w:val="center"/>
            <w:hideMark/>
          </w:tcPr>
          <w:p w14:paraId="2952A497" w14:textId="77777777" w:rsidR="00F04311" w:rsidRPr="00F04311" w:rsidRDefault="00F04311" w:rsidP="00F04311">
            <w:pPr>
              <w:rPr>
                <w:b/>
                <w:bCs/>
              </w:rPr>
            </w:pPr>
            <w:r w:rsidRPr="00F04311">
              <w:rPr>
                <w:b/>
                <w:bCs/>
              </w:rPr>
              <w:t>Why It Matters</w:t>
            </w:r>
          </w:p>
        </w:tc>
      </w:tr>
      <w:tr w:rsidR="00F04311" w:rsidRPr="00F04311" w14:paraId="5C423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9448" w14:textId="77777777" w:rsidR="00F04311" w:rsidRPr="00F04311" w:rsidRDefault="00F04311" w:rsidP="00F04311">
            <w:r w:rsidRPr="00F04311">
              <w:t>Strong academic value</w:t>
            </w:r>
          </w:p>
        </w:tc>
        <w:tc>
          <w:tcPr>
            <w:tcW w:w="0" w:type="auto"/>
            <w:vAlign w:val="center"/>
            <w:hideMark/>
          </w:tcPr>
          <w:p w14:paraId="7FE055A2" w14:textId="77777777" w:rsidR="00F04311" w:rsidRPr="00F04311" w:rsidRDefault="00F04311" w:rsidP="00F04311">
            <w:r w:rsidRPr="00F04311">
              <w:t>Great for interviews</w:t>
            </w:r>
          </w:p>
        </w:tc>
      </w:tr>
      <w:tr w:rsidR="00F04311" w:rsidRPr="00F04311" w14:paraId="4E191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1FF3" w14:textId="77777777" w:rsidR="00F04311" w:rsidRPr="00F04311" w:rsidRDefault="00F04311" w:rsidP="00F04311">
            <w:r w:rsidRPr="00F04311">
              <w:t>Enterprise-grade</w:t>
            </w:r>
          </w:p>
        </w:tc>
        <w:tc>
          <w:tcPr>
            <w:tcW w:w="0" w:type="auto"/>
            <w:vAlign w:val="center"/>
            <w:hideMark/>
          </w:tcPr>
          <w:p w14:paraId="29F599C6" w14:textId="77777777" w:rsidR="00F04311" w:rsidRPr="00F04311" w:rsidRDefault="00F04311" w:rsidP="00F04311">
            <w:r w:rsidRPr="00F04311">
              <w:t>Finance apps suit Java</w:t>
            </w:r>
          </w:p>
        </w:tc>
      </w:tr>
      <w:tr w:rsidR="00F04311" w:rsidRPr="00F04311" w14:paraId="60562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C834" w14:textId="77777777" w:rsidR="00F04311" w:rsidRPr="00F04311" w:rsidRDefault="00F04311" w:rsidP="00F04311">
            <w:r w:rsidRPr="00F04311">
              <w:t>Excellent security</w:t>
            </w:r>
          </w:p>
        </w:tc>
        <w:tc>
          <w:tcPr>
            <w:tcW w:w="0" w:type="auto"/>
            <w:vAlign w:val="center"/>
            <w:hideMark/>
          </w:tcPr>
          <w:p w14:paraId="747C51AC" w14:textId="77777777" w:rsidR="00F04311" w:rsidRPr="00F04311" w:rsidRDefault="00F04311" w:rsidP="00F04311">
            <w:r w:rsidRPr="00F04311">
              <w:t>JWT/Auth easier</w:t>
            </w:r>
          </w:p>
        </w:tc>
      </w:tr>
      <w:tr w:rsidR="00F04311" w:rsidRPr="00F04311" w14:paraId="6F05B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277B" w14:textId="77777777" w:rsidR="00F04311" w:rsidRPr="00F04311" w:rsidRDefault="00F04311" w:rsidP="00F04311">
            <w:r w:rsidRPr="00F04311">
              <w:t>Built-in scheduler</w:t>
            </w:r>
          </w:p>
        </w:tc>
        <w:tc>
          <w:tcPr>
            <w:tcW w:w="0" w:type="auto"/>
            <w:vAlign w:val="center"/>
            <w:hideMark/>
          </w:tcPr>
          <w:p w14:paraId="145A80A3" w14:textId="77777777" w:rsidR="00F04311" w:rsidRPr="00F04311" w:rsidRDefault="00F04311" w:rsidP="00F04311">
            <w:r w:rsidRPr="00F04311">
              <w:t>Recurring transactions</w:t>
            </w:r>
          </w:p>
        </w:tc>
      </w:tr>
      <w:tr w:rsidR="00F04311" w:rsidRPr="00F04311" w14:paraId="6E5AC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1F3" w14:textId="77777777" w:rsidR="00F04311" w:rsidRPr="00F04311" w:rsidRDefault="00F04311" w:rsidP="00F04311">
            <w:r w:rsidRPr="00F04311">
              <w:t>Strong typing</w:t>
            </w:r>
          </w:p>
        </w:tc>
        <w:tc>
          <w:tcPr>
            <w:tcW w:w="0" w:type="auto"/>
            <w:vAlign w:val="center"/>
            <w:hideMark/>
          </w:tcPr>
          <w:p w14:paraId="26CF00B4" w14:textId="77777777" w:rsidR="00F04311" w:rsidRPr="00F04311" w:rsidRDefault="00F04311" w:rsidP="00F04311">
            <w:r w:rsidRPr="00F04311">
              <w:t>Fewer runtime bugs</w:t>
            </w:r>
          </w:p>
        </w:tc>
      </w:tr>
      <w:tr w:rsidR="00F04311" w:rsidRPr="00F04311" w14:paraId="77BC1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0CB0" w14:textId="77777777" w:rsidR="00F04311" w:rsidRPr="00F04311" w:rsidRDefault="00F04311" w:rsidP="00F04311">
            <w:r w:rsidRPr="00F04311">
              <w:t>Better scalability</w:t>
            </w:r>
          </w:p>
        </w:tc>
        <w:tc>
          <w:tcPr>
            <w:tcW w:w="0" w:type="auto"/>
            <w:vAlign w:val="center"/>
            <w:hideMark/>
          </w:tcPr>
          <w:p w14:paraId="16528B70" w14:textId="77777777" w:rsidR="00F04311" w:rsidRPr="00F04311" w:rsidRDefault="00F04311" w:rsidP="00F04311">
            <w:r w:rsidRPr="00F04311">
              <w:t>Cleaner architecture</w:t>
            </w:r>
          </w:p>
        </w:tc>
      </w:tr>
    </w:tbl>
    <w:p w14:paraId="05C3FC36" w14:textId="77777777" w:rsidR="00F04311" w:rsidRPr="00F04311" w:rsidRDefault="00F04311" w:rsidP="00F04311">
      <w:r w:rsidRPr="00F04311">
        <w:t>Also:</w:t>
      </w:r>
      <w:r w:rsidRPr="00F04311">
        <w:br/>
        <w:t>AI agents generate Spring Boot CRUD extremely well now.</w:t>
      </w:r>
    </w:p>
    <w:p w14:paraId="4AAF6494" w14:textId="77777777" w:rsidR="00F04311" w:rsidRPr="00F04311" w:rsidRDefault="00F04311" w:rsidP="00F04311">
      <w:r w:rsidRPr="00F04311">
        <w:pict w14:anchorId="0A9D8EDC">
          <v:rect id="_x0000_i1156" style="width:0;height:1.5pt" o:hralign="center" o:hrstd="t" o:hr="t" fillcolor="#a0a0a0" stroked="f"/>
        </w:pict>
      </w:r>
    </w:p>
    <w:p w14:paraId="45B26E1D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Why MySQL</w:t>
      </w:r>
    </w:p>
    <w:p w14:paraId="69371B09" w14:textId="77777777" w:rsidR="00F04311" w:rsidRPr="00F04311" w:rsidRDefault="00F04311" w:rsidP="00F04311">
      <w:r w:rsidRPr="00F04311">
        <w:t>Good balance:</w:t>
      </w:r>
    </w:p>
    <w:p w14:paraId="02151392" w14:textId="77777777" w:rsidR="00F04311" w:rsidRPr="00F04311" w:rsidRDefault="00F04311" w:rsidP="00F04311">
      <w:pPr>
        <w:numPr>
          <w:ilvl w:val="0"/>
          <w:numId w:val="8"/>
        </w:numPr>
      </w:pPr>
      <w:r w:rsidRPr="00F04311">
        <w:t>stable</w:t>
      </w:r>
    </w:p>
    <w:p w14:paraId="7D9C7FB5" w14:textId="77777777" w:rsidR="00F04311" w:rsidRPr="00F04311" w:rsidRDefault="00F04311" w:rsidP="00F04311">
      <w:pPr>
        <w:numPr>
          <w:ilvl w:val="0"/>
          <w:numId w:val="8"/>
        </w:numPr>
      </w:pPr>
      <w:r w:rsidRPr="00F04311">
        <w:t>relational</w:t>
      </w:r>
    </w:p>
    <w:p w14:paraId="77DC4162" w14:textId="77777777" w:rsidR="00F04311" w:rsidRPr="00F04311" w:rsidRDefault="00F04311" w:rsidP="00F04311">
      <w:pPr>
        <w:numPr>
          <w:ilvl w:val="0"/>
          <w:numId w:val="8"/>
        </w:numPr>
      </w:pPr>
      <w:r w:rsidRPr="00F04311">
        <w:t>easy hosting</w:t>
      </w:r>
    </w:p>
    <w:p w14:paraId="57C53C78" w14:textId="77777777" w:rsidR="00F04311" w:rsidRPr="00F04311" w:rsidRDefault="00F04311" w:rsidP="00F04311">
      <w:pPr>
        <w:numPr>
          <w:ilvl w:val="0"/>
          <w:numId w:val="8"/>
        </w:numPr>
      </w:pPr>
      <w:r w:rsidRPr="00F04311">
        <w:t>good with finance records</w:t>
      </w:r>
    </w:p>
    <w:p w14:paraId="44ADA8C7" w14:textId="77777777" w:rsidR="00F04311" w:rsidRPr="00F04311" w:rsidRDefault="00F04311" w:rsidP="00F04311">
      <w:r w:rsidRPr="00F04311">
        <w:t>Perfect for:</w:t>
      </w:r>
    </w:p>
    <w:p w14:paraId="5530A452" w14:textId="77777777" w:rsidR="00F04311" w:rsidRPr="00F04311" w:rsidRDefault="00F04311" w:rsidP="00F04311">
      <w:pPr>
        <w:numPr>
          <w:ilvl w:val="0"/>
          <w:numId w:val="9"/>
        </w:numPr>
      </w:pPr>
      <w:r w:rsidRPr="00F04311">
        <w:t>transactions</w:t>
      </w:r>
    </w:p>
    <w:p w14:paraId="461CC950" w14:textId="77777777" w:rsidR="00F04311" w:rsidRPr="00F04311" w:rsidRDefault="00F04311" w:rsidP="00F04311">
      <w:pPr>
        <w:numPr>
          <w:ilvl w:val="0"/>
          <w:numId w:val="9"/>
        </w:numPr>
      </w:pPr>
      <w:r w:rsidRPr="00F04311">
        <w:t>budgets</w:t>
      </w:r>
    </w:p>
    <w:p w14:paraId="5963CEA3" w14:textId="77777777" w:rsidR="00F04311" w:rsidRPr="00F04311" w:rsidRDefault="00F04311" w:rsidP="00F04311">
      <w:pPr>
        <w:numPr>
          <w:ilvl w:val="0"/>
          <w:numId w:val="9"/>
        </w:numPr>
      </w:pPr>
      <w:r w:rsidRPr="00F04311">
        <w:t>relationships</w:t>
      </w:r>
    </w:p>
    <w:p w14:paraId="64FB357B" w14:textId="77777777" w:rsidR="00F04311" w:rsidRPr="00F04311" w:rsidRDefault="00F04311" w:rsidP="00F04311">
      <w:r w:rsidRPr="00F04311">
        <w:pict w14:anchorId="597E3C4D">
          <v:rect id="_x0000_i1157" style="width:0;height:1.5pt" o:hralign="center" o:hrstd="t" o:hr="t" fillcolor="#a0a0a0" stroked="f"/>
        </w:pict>
      </w:r>
    </w:p>
    <w:p w14:paraId="143F899A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lastRenderedPageBreak/>
        <w:t>Why Recharts Over Chart.js</w:t>
      </w:r>
    </w:p>
    <w:p w14:paraId="648E8B38" w14:textId="77777777" w:rsidR="00F04311" w:rsidRPr="00F04311" w:rsidRDefault="00F04311" w:rsidP="00F04311">
      <w:r w:rsidRPr="00F04311">
        <w:t>Recharts:</w:t>
      </w:r>
    </w:p>
    <w:p w14:paraId="4B7FDEFA" w14:textId="77777777" w:rsidR="00F04311" w:rsidRPr="00F04311" w:rsidRDefault="00F04311" w:rsidP="00F04311">
      <w:pPr>
        <w:numPr>
          <w:ilvl w:val="0"/>
          <w:numId w:val="10"/>
        </w:numPr>
      </w:pPr>
      <w:r w:rsidRPr="00F04311">
        <w:t>React-native style integration</w:t>
      </w:r>
    </w:p>
    <w:p w14:paraId="0399EB6D" w14:textId="77777777" w:rsidR="00F04311" w:rsidRPr="00F04311" w:rsidRDefault="00F04311" w:rsidP="00F04311">
      <w:pPr>
        <w:numPr>
          <w:ilvl w:val="0"/>
          <w:numId w:val="10"/>
        </w:numPr>
      </w:pPr>
      <w:r w:rsidRPr="00F04311">
        <w:t>cleaner components</w:t>
      </w:r>
    </w:p>
    <w:p w14:paraId="42E95677" w14:textId="77777777" w:rsidR="00F04311" w:rsidRPr="00F04311" w:rsidRDefault="00F04311" w:rsidP="00F04311">
      <w:pPr>
        <w:numPr>
          <w:ilvl w:val="0"/>
          <w:numId w:val="10"/>
        </w:numPr>
      </w:pPr>
      <w:r w:rsidRPr="00F04311">
        <w:t>easier customization</w:t>
      </w:r>
    </w:p>
    <w:p w14:paraId="0CA6F0F8" w14:textId="77777777" w:rsidR="00F04311" w:rsidRPr="00F04311" w:rsidRDefault="00F04311" w:rsidP="00F04311">
      <w:r w:rsidRPr="00F04311">
        <w:t>Chart.js:</w:t>
      </w:r>
    </w:p>
    <w:p w14:paraId="7B77167C" w14:textId="77777777" w:rsidR="00F04311" w:rsidRPr="00F04311" w:rsidRDefault="00F04311" w:rsidP="00F04311">
      <w:pPr>
        <w:numPr>
          <w:ilvl w:val="0"/>
          <w:numId w:val="11"/>
        </w:numPr>
      </w:pPr>
      <w:r w:rsidRPr="00F04311">
        <w:t>more manual configs</w:t>
      </w:r>
    </w:p>
    <w:p w14:paraId="22A67C53" w14:textId="77777777" w:rsidR="00F04311" w:rsidRPr="00F04311" w:rsidRDefault="00F04311" w:rsidP="00F04311">
      <w:r w:rsidRPr="00F04311">
        <w:t>For dashboards:</w:t>
      </w:r>
      <w:r w:rsidRPr="00F04311">
        <w:br/>
        <w:t>Recharts is smoother.</w:t>
      </w:r>
    </w:p>
    <w:p w14:paraId="67FC3792" w14:textId="77777777" w:rsidR="00F04311" w:rsidRPr="00F04311" w:rsidRDefault="00F04311" w:rsidP="00F04311">
      <w:r w:rsidRPr="00F04311">
        <w:pict w14:anchorId="5ADC4085">
          <v:rect id="_x0000_i1158" style="width:0;height:1.5pt" o:hralign="center" o:hrstd="t" o:hr="t" fillcolor="#a0a0a0" stroked="f"/>
        </w:pict>
      </w:r>
    </w:p>
    <w:p w14:paraId="51ECB773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Why React Hook Form + Zod</w:t>
      </w:r>
    </w:p>
    <w:p w14:paraId="0146A7B3" w14:textId="77777777" w:rsidR="00F04311" w:rsidRPr="00F04311" w:rsidRDefault="00F04311" w:rsidP="00F04311">
      <w:r w:rsidRPr="00F04311">
        <w:t>This combo is elite for forms.</w:t>
      </w:r>
    </w:p>
    <w:p w14:paraId="0E9C273E" w14:textId="77777777" w:rsidR="00F04311" w:rsidRPr="00F04311" w:rsidRDefault="00F04311" w:rsidP="00F04311">
      <w:r w:rsidRPr="00F04311">
        <w:t>Benefits:</w:t>
      </w:r>
    </w:p>
    <w:p w14:paraId="179A2542" w14:textId="77777777" w:rsidR="00F04311" w:rsidRPr="00F04311" w:rsidRDefault="00F04311" w:rsidP="00F04311">
      <w:pPr>
        <w:numPr>
          <w:ilvl w:val="0"/>
          <w:numId w:val="12"/>
        </w:numPr>
      </w:pPr>
      <w:r w:rsidRPr="00F04311">
        <w:t>less rerendering</w:t>
      </w:r>
    </w:p>
    <w:p w14:paraId="0F9408A5" w14:textId="77777777" w:rsidR="00F04311" w:rsidRPr="00F04311" w:rsidRDefault="00F04311" w:rsidP="00F04311">
      <w:pPr>
        <w:numPr>
          <w:ilvl w:val="0"/>
          <w:numId w:val="12"/>
        </w:numPr>
      </w:pPr>
      <w:r w:rsidRPr="00F04311">
        <w:t>schema validation</w:t>
      </w:r>
    </w:p>
    <w:p w14:paraId="3D1C4B7D" w14:textId="77777777" w:rsidR="00F04311" w:rsidRPr="00F04311" w:rsidRDefault="00F04311" w:rsidP="00F04311">
      <w:pPr>
        <w:numPr>
          <w:ilvl w:val="0"/>
          <w:numId w:val="12"/>
        </w:numPr>
      </w:pPr>
      <w:r w:rsidRPr="00F04311">
        <w:t>AI agents generate forms easily</w:t>
      </w:r>
    </w:p>
    <w:p w14:paraId="0188DCAF" w14:textId="77777777" w:rsidR="00F04311" w:rsidRPr="00F04311" w:rsidRDefault="00F04311" w:rsidP="00F04311">
      <w:r w:rsidRPr="00F04311">
        <w:t>Perfect for:</w:t>
      </w:r>
    </w:p>
    <w:p w14:paraId="7A86CE55" w14:textId="77777777" w:rsidR="00F04311" w:rsidRPr="00F04311" w:rsidRDefault="00F04311" w:rsidP="00F04311">
      <w:pPr>
        <w:numPr>
          <w:ilvl w:val="0"/>
          <w:numId w:val="13"/>
        </w:numPr>
      </w:pPr>
      <w:r w:rsidRPr="00F04311">
        <w:t>login</w:t>
      </w:r>
    </w:p>
    <w:p w14:paraId="20A68BE4" w14:textId="77777777" w:rsidR="00F04311" w:rsidRPr="00F04311" w:rsidRDefault="00F04311" w:rsidP="00F04311">
      <w:pPr>
        <w:numPr>
          <w:ilvl w:val="0"/>
          <w:numId w:val="13"/>
        </w:numPr>
      </w:pPr>
      <w:r w:rsidRPr="00F04311">
        <w:t>transactions</w:t>
      </w:r>
    </w:p>
    <w:p w14:paraId="30517655" w14:textId="77777777" w:rsidR="00F04311" w:rsidRPr="00F04311" w:rsidRDefault="00F04311" w:rsidP="00F04311">
      <w:pPr>
        <w:numPr>
          <w:ilvl w:val="0"/>
          <w:numId w:val="13"/>
        </w:numPr>
      </w:pPr>
      <w:r w:rsidRPr="00F04311">
        <w:t>OCR verification forms</w:t>
      </w:r>
    </w:p>
    <w:p w14:paraId="40355FD0" w14:textId="77777777" w:rsidR="00F04311" w:rsidRPr="00F04311" w:rsidRDefault="00F04311" w:rsidP="00F04311">
      <w:r w:rsidRPr="00F04311">
        <w:pict w14:anchorId="4EA41365">
          <v:rect id="_x0000_i1159" style="width:0;height:1.5pt" o:hralign="center" o:hrstd="t" o:hr="t" fillcolor="#a0a0a0" stroked="f"/>
        </w:pict>
      </w:r>
    </w:p>
    <w:p w14:paraId="5AA98C99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OCR Recommendation</w:t>
      </w:r>
    </w:p>
    <w:p w14:paraId="3583A1D9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Use:</w:t>
      </w:r>
    </w:p>
    <w:p w14:paraId="15E4DAA0" w14:textId="77777777" w:rsidR="00F04311" w:rsidRPr="00F04311" w:rsidRDefault="00F04311" w:rsidP="00F04311">
      <w:hyperlink r:id="rId5" w:history="1">
        <w:r w:rsidRPr="00F04311">
          <w:rPr>
            <w:rStyle w:val="Hyperlink"/>
          </w:rPr>
          <w:t>Tesseract.js</w:t>
        </w:r>
      </w:hyperlink>
    </w:p>
    <w:p w14:paraId="07A3E8F8" w14:textId="77777777" w:rsidR="00F04311" w:rsidRPr="00F04311" w:rsidRDefault="00F04311" w:rsidP="00F04311">
      <w:r w:rsidRPr="00F04311">
        <w:t>Why:</w:t>
      </w:r>
    </w:p>
    <w:p w14:paraId="362D3874" w14:textId="77777777" w:rsidR="00F04311" w:rsidRPr="00F04311" w:rsidRDefault="00F04311" w:rsidP="00F04311">
      <w:pPr>
        <w:numPr>
          <w:ilvl w:val="0"/>
          <w:numId w:val="14"/>
        </w:numPr>
      </w:pPr>
      <w:r w:rsidRPr="00F04311">
        <w:t>Free</w:t>
      </w:r>
    </w:p>
    <w:p w14:paraId="7FDB831E" w14:textId="77777777" w:rsidR="00F04311" w:rsidRPr="00F04311" w:rsidRDefault="00F04311" w:rsidP="00F04311">
      <w:pPr>
        <w:numPr>
          <w:ilvl w:val="0"/>
          <w:numId w:val="14"/>
        </w:numPr>
      </w:pPr>
      <w:r w:rsidRPr="00F04311">
        <w:lastRenderedPageBreak/>
        <w:t>Local</w:t>
      </w:r>
    </w:p>
    <w:p w14:paraId="234212F5" w14:textId="77777777" w:rsidR="00F04311" w:rsidRPr="00F04311" w:rsidRDefault="00F04311" w:rsidP="00F04311">
      <w:pPr>
        <w:numPr>
          <w:ilvl w:val="0"/>
          <w:numId w:val="14"/>
        </w:numPr>
      </w:pPr>
      <w:r w:rsidRPr="00F04311">
        <w:t>Browser-compatible</w:t>
      </w:r>
    </w:p>
    <w:p w14:paraId="38DDFAA0" w14:textId="77777777" w:rsidR="00F04311" w:rsidRPr="00F04311" w:rsidRDefault="00F04311" w:rsidP="00F04311">
      <w:pPr>
        <w:numPr>
          <w:ilvl w:val="0"/>
          <w:numId w:val="14"/>
        </w:numPr>
      </w:pPr>
      <w:r w:rsidRPr="00F04311">
        <w:t>Easy integration</w:t>
      </w:r>
    </w:p>
    <w:p w14:paraId="36E499C0" w14:textId="77777777" w:rsidR="00F04311" w:rsidRPr="00F04311" w:rsidRDefault="00F04311" w:rsidP="00F04311">
      <w:r w:rsidRPr="00F04311">
        <w:t>Avoid cloud OCR initially.</w:t>
      </w:r>
      <w:r w:rsidRPr="00F04311">
        <w:br/>
        <w:t>Too much complexity.</w:t>
      </w:r>
    </w:p>
    <w:p w14:paraId="7AEB3B7B" w14:textId="77777777" w:rsidR="00F04311" w:rsidRPr="00F04311" w:rsidRDefault="00F04311" w:rsidP="00F04311">
      <w:r w:rsidRPr="00F04311">
        <w:pict w14:anchorId="0788E4CF">
          <v:rect id="_x0000_i1160" style="width:0;height:1.5pt" o:hralign="center" o:hrstd="t" o:hr="t" fillcolor="#a0a0a0" stroked="f"/>
        </w:pict>
      </w:r>
    </w:p>
    <w:p w14:paraId="2D55CAA1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AI Recommendation</w:t>
      </w:r>
    </w:p>
    <w:p w14:paraId="4F4B6086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BEST OPTION:</w:t>
      </w:r>
    </w:p>
    <w:p w14:paraId="19C2CCF3" w14:textId="77777777" w:rsidR="00F04311" w:rsidRPr="00F04311" w:rsidRDefault="00F04311" w:rsidP="00F04311">
      <w:r w:rsidRPr="00F04311">
        <w:t>Local Ollama + Qwen2.5:72B</w:t>
      </w:r>
    </w:p>
    <w:p w14:paraId="613D38B4" w14:textId="77777777" w:rsidR="00F04311" w:rsidRPr="00F04311" w:rsidRDefault="00F04311" w:rsidP="00F04311">
      <w:r w:rsidRPr="00F04311">
        <w:t>You already planned this properly.</w:t>
      </w:r>
    </w:p>
    <w:p w14:paraId="04B5349A" w14:textId="77777777" w:rsidR="00F04311" w:rsidRPr="00F04311" w:rsidRDefault="00F04311" w:rsidP="00F04311">
      <w:r w:rsidRPr="00F04311">
        <w:t>Use it for:</w:t>
      </w:r>
    </w:p>
    <w:p w14:paraId="36AF97F1" w14:textId="77777777" w:rsidR="00F04311" w:rsidRPr="00F04311" w:rsidRDefault="00F04311" w:rsidP="00F04311">
      <w:pPr>
        <w:numPr>
          <w:ilvl w:val="0"/>
          <w:numId w:val="15"/>
        </w:numPr>
      </w:pPr>
      <w:r w:rsidRPr="00F04311">
        <w:t>transaction categorization</w:t>
      </w:r>
    </w:p>
    <w:p w14:paraId="0964C189" w14:textId="77777777" w:rsidR="00F04311" w:rsidRPr="00F04311" w:rsidRDefault="00F04311" w:rsidP="00F04311">
      <w:pPr>
        <w:numPr>
          <w:ilvl w:val="0"/>
          <w:numId w:val="15"/>
        </w:numPr>
      </w:pPr>
      <w:r w:rsidRPr="00F04311">
        <w:t>smart suggestions</w:t>
      </w:r>
    </w:p>
    <w:p w14:paraId="79615518" w14:textId="77777777" w:rsidR="00F04311" w:rsidRPr="00F04311" w:rsidRDefault="00F04311" w:rsidP="00F04311">
      <w:pPr>
        <w:numPr>
          <w:ilvl w:val="0"/>
          <w:numId w:val="15"/>
        </w:numPr>
      </w:pPr>
      <w:r w:rsidRPr="00F04311">
        <w:t>future chatbot</w:t>
      </w:r>
    </w:p>
    <w:p w14:paraId="260A7FFE" w14:textId="77777777" w:rsidR="00F04311" w:rsidRPr="00F04311" w:rsidRDefault="00F04311" w:rsidP="00F04311">
      <w:r w:rsidRPr="00F04311">
        <w:pict w14:anchorId="29BE87E2">
          <v:rect id="_x0000_i1161" style="width:0;height:1.5pt" o:hralign="center" o:hrstd="t" o:hr="t" fillcolor="#a0a0a0" stroked="f"/>
        </w:pict>
      </w:r>
    </w:p>
    <w:p w14:paraId="7BDCF9ED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Suggested AI Architecture</w:t>
      </w:r>
    </w:p>
    <w:p w14:paraId="676D0450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Phase 1</w:t>
      </w:r>
    </w:p>
    <w:p w14:paraId="5C4B5DC8" w14:textId="77777777" w:rsidR="00F04311" w:rsidRPr="00F04311" w:rsidRDefault="00F04311" w:rsidP="00F04311">
      <w:r w:rsidRPr="00F04311">
        <w:t>Rule-based categorization:</w:t>
      </w:r>
    </w:p>
    <w:p w14:paraId="5259B100" w14:textId="77777777" w:rsidR="00F04311" w:rsidRPr="00F04311" w:rsidRDefault="00F04311" w:rsidP="00F04311">
      <w:r w:rsidRPr="00F04311">
        <w:t>"swiggy" -&gt; food</w:t>
      </w:r>
    </w:p>
    <w:p w14:paraId="55E823B1" w14:textId="77777777" w:rsidR="00F04311" w:rsidRPr="00F04311" w:rsidRDefault="00F04311" w:rsidP="00F04311">
      <w:r w:rsidRPr="00F04311">
        <w:t>"uber" -&gt; transport</w:t>
      </w:r>
    </w:p>
    <w:p w14:paraId="45AE1D35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Phase 2</w:t>
      </w:r>
    </w:p>
    <w:p w14:paraId="43A36746" w14:textId="77777777" w:rsidR="00F04311" w:rsidRPr="00F04311" w:rsidRDefault="00F04311" w:rsidP="00F04311">
      <w:r w:rsidRPr="00F04311">
        <w:t>Fallback to local LLM:</w:t>
      </w:r>
    </w:p>
    <w:p w14:paraId="6EBDCD48" w14:textId="77777777" w:rsidR="00F04311" w:rsidRPr="00F04311" w:rsidRDefault="00F04311" w:rsidP="00F04311">
      <w:pPr>
        <w:numPr>
          <w:ilvl w:val="0"/>
          <w:numId w:val="16"/>
        </w:numPr>
      </w:pPr>
      <w:r w:rsidRPr="00F04311">
        <w:t>unknown merchant</w:t>
      </w:r>
    </w:p>
    <w:p w14:paraId="02792FBB" w14:textId="77777777" w:rsidR="00F04311" w:rsidRPr="00F04311" w:rsidRDefault="00F04311" w:rsidP="00F04311">
      <w:pPr>
        <w:numPr>
          <w:ilvl w:val="0"/>
          <w:numId w:val="16"/>
        </w:numPr>
      </w:pPr>
      <w:r w:rsidRPr="00F04311">
        <w:t>semantic classification</w:t>
      </w:r>
    </w:p>
    <w:p w14:paraId="7E28D40C" w14:textId="77777777" w:rsidR="00F04311" w:rsidRPr="00F04311" w:rsidRDefault="00F04311" w:rsidP="00F04311">
      <w:r w:rsidRPr="00F04311">
        <w:t>This hybrid system is MUCH better.</w:t>
      </w:r>
    </w:p>
    <w:p w14:paraId="7F5BDCA0" w14:textId="77777777" w:rsidR="00F04311" w:rsidRPr="00F04311" w:rsidRDefault="00F04311" w:rsidP="00F04311">
      <w:r w:rsidRPr="00F04311">
        <w:pict w14:anchorId="0D6FA2CD">
          <v:rect id="_x0000_i1162" style="width:0;height:1.5pt" o:hralign="center" o:hrstd="t" o:hr="t" fillcolor="#a0a0a0" stroked="f"/>
        </w:pict>
      </w:r>
    </w:p>
    <w:p w14:paraId="022BD83F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lastRenderedPageBreak/>
        <w:t>File Upload Strategy</w:t>
      </w:r>
    </w:p>
    <w:p w14:paraId="67138E93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Initial</w:t>
      </w:r>
    </w:p>
    <w:p w14:paraId="74518541" w14:textId="77777777" w:rsidR="00F04311" w:rsidRPr="00F04311" w:rsidRDefault="00F04311" w:rsidP="00F04311">
      <w:r w:rsidRPr="00F04311">
        <w:t>Store locally:</w:t>
      </w:r>
    </w:p>
    <w:p w14:paraId="7671F603" w14:textId="77777777" w:rsidR="00F04311" w:rsidRPr="00F04311" w:rsidRDefault="00F04311" w:rsidP="00F04311">
      <w:r w:rsidRPr="00F04311">
        <w:t>/uploads/receipts</w:t>
      </w:r>
    </w:p>
    <w:p w14:paraId="0CF7C468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Later</w:t>
      </w:r>
    </w:p>
    <w:p w14:paraId="1836923D" w14:textId="77777777" w:rsidR="00F04311" w:rsidRPr="00F04311" w:rsidRDefault="00F04311" w:rsidP="00F04311">
      <w:r w:rsidRPr="00F04311">
        <w:t>Move to:</w:t>
      </w:r>
    </w:p>
    <w:p w14:paraId="0094FA71" w14:textId="77777777" w:rsidR="00F04311" w:rsidRPr="00F04311" w:rsidRDefault="00F04311" w:rsidP="00F04311">
      <w:pPr>
        <w:numPr>
          <w:ilvl w:val="0"/>
          <w:numId w:val="17"/>
        </w:numPr>
      </w:pPr>
      <w:r w:rsidRPr="00F04311">
        <w:t>Cloudinary</w:t>
      </w:r>
      <w:r w:rsidRPr="00F04311">
        <w:br/>
        <w:t>OR</w:t>
      </w:r>
    </w:p>
    <w:p w14:paraId="6E587114" w14:textId="77777777" w:rsidR="00F04311" w:rsidRPr="00F04311" w:rsidRDefault="00F04311" w:rsidP="00F04311">
      <w:pPr>
        <w:numPr>
          <w:ilvl w:val="0"/>
          <w:numId w:val="17"/>
        </w:numPr>
      </w:pPr>
      <w:r w:rsidRPr="00F04311">
        <w:t>AWS S3</w:t>
      </w:r>
    </w:p>
    <w:p w14:paraId="51F6F6AA" w14:textId="77777777" w:rsidR="00F04311" w:rsidRPr="00F04311" w:rsidRDefault="00F04311" w:rsidP="00F04311">
      <w:r w:rsidRPr="00F04311">
        <w:t>Do not start with cloud storage.</w:t>
      </w:r>
    </w:p>
    <w:p w14:paraId="0A61BA71" w14:textId="77777777" w:rsidR="00F04311" w:rsidRPr="00F04311" w:rsidRDefault="00F04311" w:rsidP="00F04311">
      <w:r w:rsidRPr="00F04311">
        <w:pict w14:anchorId="0EC540B5">
          <v:rect id="_x0000_i1163" style="width:0;height:1.5pt" o:hralign="center" o:hrstd="t" o:hr="t" fillcolor="#a0a0a0" stroked="f"/>
        </w:pict>
      </w:r>
    </w:p>
    <w:p w14:paraId="623A3CFE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Notification Stack</w:t>
      </w:r>
    </w:p>
    <w:p w14:paraId="6F42C219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Simple &amp; Effective</w:t>
      </w:r>
    </w:p>
    <w:p w14:paraId="6F1D3383" w14:textId="77777777" w:rsidR="00F04311" w:rsidRPr="00F04311" w:rsidRDefault="00F04311" w:rsidP="00F04311">
      <w:r w:rsidRPr="00F04311">
        <w:t>Use:</w:t>
      </w:r>
    </w:p>
    <w:p w14:paraId="4E4E214C" w14:textId="77777777" w:rsidR="00F04311" w:rsidRPr="00F04311" w:rsidRDefault="00F04311" w:rsidP="00F04311">
      <w:pPr>
        <w:numPr>
          <w:ilvl w:val="0"/>
          <w:numId w:val="18"/>
        </w:numPr>
      </w:pPr>
      <w:r w:rsidRPr="00F04311">
        <w:t>Spring Mail</w:t>
      </w:r>
    </w:p>
    <w:p w14:paraId="2660526D" w14:textId="77777777" w:rsidR="00F04311" w:rsidRPr="00F04311" w:rsidRDefault="00F04311" w:rsidP="00F04311">
      <w:pPr>
        <w:numPr>
          <w:ilvl w:val="0"/>
          <w:numId w:val="18"/>
        </w:numPr>
      </w:pPr>
      <w:r w:rsidRPr="00F04311">
        <w:t>Gmail SMTP initially</w:t>
      </w:r>
    </w:p>
    <w:p w14:paraId="5846F610" w14:textId="77777777" w:rsidR="00F04311" w:rsidRPr="00F04311" w:rsidRDefault="00F04311" w:rsidP="00F04311">
      <w:r w:rsidRPr="00F04311">
        <w:t>Enough for:</w:t>
      </w:r>
    </w:p>
    <w:p w14:paraId="355AB52E" w14:textId="77777777" w:rsidR="00F04311" w:rsidRPr="00F04311" w:rsidRDefault="00F04311" w:rsidP="00F04311">
      <w:pPr>
        <w:numPr>
          <w:ilvl w:val="0"/>
          <w:numId w:val="19"/>
        </w:numPr>
      </w:pPr>
      <w:r w:rsidRPr="00F04311">
        <w:t>budget alerts</w:t>
      </w:r>
    </w:p>
    <w:p w14:paraId="73E578BB" w14:textId="77777777" w:rsidR="00F04311" w:rsidRPr="00F04311" w:rsidRDefault="00F04311" w:rsidP="00F04311">
      <w:pPr>
        <w:numPr>
          <w:ilvl w:val="0"/>
          <w:numId w:val="19"/>
        </w:numPr>
      </w:pPr>
      <w:r w:rsidRPr="00F04311">
        <w:t>recurring reminders</w:t>
      </w:r>
    </w:p>
    <w:p w14:paraId="455581AA" w14:textId="77777777" w:rsidR="00F04311" w:rsidRPr="00F04311" w:rsidRDefault="00F04311" w:rsidP="00F04311">
      <w:r w:rsidRPr="00F04311">
        <w:pict w14:anchorId="40501601">
          <v:rect id="_x0000_i1164" style="width:0;height:1.5pt" o:hralign="center" o:hrstd="t" o:hr="t" fillcolor="#a0a0a0" stroked="f"/>
        </w:pict>
      </w:r>
    </w:p>
    <w:p w14:paraId="7C5C279A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PWA Recommendation</w:t>
      </w:r>
    </w:p>
    <w:p w14:paraId="76683EC5" w14:textId="77777777" w:rsidR="00F04311" w:rsidRPr="00F04311" w:rsidRDefault="00F04311" w:rsidP="00F04311">
      <w:r w:rsidRPr="00F04311">
        <w:t>Use:</w:t>
      </w:r>
      <w:r w:rsidRPr="00F04311">
        <w:br/>
      </w:r>
      <w:hyperlink r:id="rId6" w:history="1">
        <w:r w:rsidRPr="00F04311">
          <w:rPr>
            <w:rStyle w:val="Hyperlink"/>
          </w:rPr>
          <w:t>Workbox</w:t>
        </w:r>
      </w:hyperlink>
    </w:p>
    <w:p w14:paraId="183D0747" w14:textId="77777777" w:rsidR="00F04311" w:rsidRPr="00F04311" w:rsidRDefault="00F04311" w:rsidP="00F04311">
      <w:r w:rsidRPr="00F04311">
        <w:t>Features:</w:t>
      </w:r>
    </w:p>
    <w:p w14:paraId="784CDE12" w14:textId="77777777" w:rsidR="00F04311" w:rsidRPr="00F04311" w:rsidRDefault="00F04311" w:rsidP="00F04311">
      <w:pPr>
        <w:numPr>
          <w:ilvl w:val="0"/>
          <w:numId w:val="20"/>
        </w:numPr>
      </w:pPr>
      <w:r w:rsidRPr="00F04311">
        <w:t>offline caching</w:t>
      </w:r>
    </w:p>
    <w:p w14:paraId="37F049FB" w14:textId="77777777" w:rsidR="00F04311" w:rsidRPr="00F04311" w:rsidRDefault="00F04311" w:rsidP="00F04311">
      <w:pPr>
        <w:numPr>
          <w:ilvl w:val="0"/>
          <w:numId w:val="20"/>
        </w:numPr>
      </w:pPr>
      <w:r w:rsidRPr="00F04311">
        <w:t>sync later</w:t>
      </w:r>
    </w:p>
    <w:p w14:paraId="1852FC53" w14:textId="77777777" w:rsidR="00F04311" w:rsidRPr="00F04311" w:rsidRDefault="00F04311" w:rsidP="00F04311">
      <w:pPr>
        <w:numPr>
          <w:ilvl w:val="0"/>
          <w:numId w:val="20"/>
        </w:numPr>
      </w:pPr>
      <w:r w:rsidRPr="00F04311">
        <w:t>installable app</w:t>
      </w:r>
    </w:p>
    <w:p w14:paraId="42A6C356" w14:textId="77777777" w:rsidR="00F04311" w:rsidRPr="00F04311" w:rsidRDefault="00F04311" w:rsidP="00F04311">
      <w:r w:rsidRPr="00F04311">
        <w:lastRenderedPageBreak/>
        <w:pict w14:anchorId="5B68EB52">
          <v:rect id="_x0000_i1165" style="width:0;height:1.5pt" o:hralign="center" o:hrstd="t" o:hr="t" fillcolor="#a0a0a0" stroked="f"/>
        </w:pict>
      </w:r>
    </w:p>
    <w:p w14:paraId="12A08327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Deployment Recommendation</w:t>
      </w:r>
    </w:p>
    <w:p w14:paraId="32D41888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Frontend</w:t>
      </w:r>
    </w:p>
    <w:p w14:paraId="0DBDD713" w14:textId="77777777" w:rsidR="00F04311" w:rsidRPr="00F04311" w:rsidRDefault="00F04311" w:rsidP="00F04311">
      <w:hyperlink r:id="rId7" w:history="1">
        <w:r w:rsidRPr="00F04311">
          <w:rPr>
            <w:rStyle w:val="Hyperlink"/>
          </w:rPr>
          <w:t>Vercel</w:t>
        </w:r>
      </w:hyperlink>
    </w:p>
    <w:p w14:paraId="46F0BA2F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Backend</w:t>
      </w:r>
    </w:p>
    <w:p w14:paraId="1C238574" w14:textId="77777777" w:rsidR="00F04311" w:rsidRPr="00F04311" w:rsidRDefault="00F04311" w:rsidP="00F04311">
      <w:hyperlink r:id="rId8" w:history="1">
        <w:r w:rsidRPr="00F04311">
          <w:rPr>
            <w:rStyle w:val="Hyperlink"/>
          </w:rPr>
          <w:t>Render</w:t>
        </w:r>
      </w:hyperlink>
      <w:r w:rsidRPr="00F04311">
        <w:br/>
        <w:t>OR</w:t>
      </w:r>
      <w:r w:rsidRPr="00F04311">
        <w:br/>
      </w:r>
      <w:hyperlink r:id="rId9" w:history="1">
        <w:r w:rsidRPr="00F04311">
          <w:rPr>
            <w:rStyle w:val="Hyperlink"/>
          </w:rPr>
          <w:t>Railway</w:t>
        </w:r>
      </w:hyperlink>
    </w:p>
    <w:p w14:paraId="19C36798" w14:textId="77777777" w:rsidR="00F04311" w:rsidRPr="00F04311" w:rsidRDefault="00F04311" w:rsidP="00F04311">
      <w:r w:rsidRPr="00F04311">
        <w:pict w14:anchorId="63188327">
          <v:rect id="_x0000_i1166" style="width:0;height:1.5pt" o:hralign="center" o:hrstd="t" o:hr="t" fillcolor="#a0a0a0" stroked="f"/>
        </w:pict>
      </w:r>
    </w:p>
    <w:p w14:paraId="7869EB63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COMPLETE STACK SUMMARY</w:t>
      </w:r>
    </w:p>
    <w:p w14:paraId="12782583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Frontend</w:t>
      </w:r>
    </w:p>
    <w:p w14:paraId="2643BF79" w14:textId="77777777" w:rsidR="00F04311" w:rsidRPr="00F04311" w:rsidRDefault="00F04311" w:rsidP="00F04311">
      <w:r w:rsidRPr="00F04311">
        <w:t>React</w:t>
      </w:r>
    </w:p>
    <w:p w14:paraId="1015573B" w14:textId="77777777" w:rsidR="00F04311" w:rsidRPr="00F04311" w:rsidRDefault="00F04311" w:rsidP="00F04311">
      <w:r w:rsidRPr="00F04311">
        <w:t>Vite</w:t>
      </w:r>
    </w:p>
    <w:p w14:paraId="1DC036D8" w14:textId="77777777" w:rsidR="00F04311" w:rsidRPr="00F04311" w:rsidRDefault="00F04311" w:rsidP="00F04311">
      <w:r w:rsidRPr="00F04311">
        <w:t>Tailwind CSS</w:t>
      </w:r>
    </w:p>
    <w:p w14:paraId="7204D016" w14:textId="77777777" w:rsidR="00F04311" w:rsidRPr="00F04311" w:rsidRDefault="00F04311" w:rsidP="00F04311">
      <w:r w:rsidRPr="00F04311">
        <w:t>shadcn/ui</w:t>
      </w:r>
    </w:p>
    <w:p w14:paraId="3DAFD11B" w14:textId="77777777" w:rsidR="00F04311" w:rsidRPr="00F04311" w:rsidRDefault="00F04311" w:rsidP="00F04311">
      <w:r w:rsidRPr="00F04311">
        <w:t>Recharts</w:t>
      </w:r>
    </w:p>
    <w:p w14:paraId="1CF5CF0E" w14:textId="77777777" w:rsidR="00F04311" w:rsidRPr="00F04311" w:rsidRDefault="00F04311" w:rsidP="00F04311">
      <w:r w:rsidRPr="00F04311">
        <w:t>Axios</w:t>
      </w:r>
    </w:p>
    <w:p w14:paraId="1D150230" w14:textId="77777777" w:rsidR="00F04311" w:rsidRPr="00F04311" w:rsidRDefault="00F04311" w:rsidP="00F04311">
      <w:r w:rsidRPr="00F04311">
        <w:t>Zustand</w:t>
      </w:r>
    </w:p>
    <w:p w14:paraId="4A01A475" w14:textId="77777777" w:rsidR="00F04311" w:rsidRPr="00F04311" w:rsidRDefault="00F04311" w:rsidP="00F04311">
      <w:r w:rsidRPr="00F04311">
        <w:t>React Hook Form</w:t>
      </w:r>
    </w:p>
    <w:p w14:paraId="3C0EFF1C" w14:textId="77777777" w:rsidR="00F04311" w:rsidRPr="00F04311" w:rsidRDefault="00F04311" w:rsidP="00F04311">
      <w:r w:rsidRPr="00F04311">
        <w:t>Zod</w:t>
      </w:r>
    </w:p>
    <w:p w14:paraId="265DB083" w14:textId="77777777" w:rsidR="00F04311" w:rsidRPr="00F04311" w:rsidRDefault="00F04311" w:rsidP="00F04311">
      <w:r w:rsidRPr="00F04311">
        <w:pict w14:anchorId="3E6C4B41">
          <v:rect id="_x0000_i1167" style="width:0;height:1.5pt" o:hralign="center" o:hrstd="t" o:hr="t" fillcolor="#a0a0a0" stroked="f"/>
        </w:pict>
      </w:r>
    </w:p>
    <w:p w14:paraId="7349552C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Backend</w:t>
      </w:r>
    </w:p>
    <w:p w14:paraId="5F55730A" w14:textId="77777777" w:rsidR="00F04311" w:rsidRPr="00F04311" w:rsidRDefault="00F04311" w:rsidP="00F04311">
      <w:r w:rsidRPr="00F04311">
        <w:t>Spring Boot</w:t>
      </w:r>
    </w:p>
    <w:p w14:paraId="6C2B42C9" w14:textId="77777777" w:rsidR="00F04311" w:rsidRPr="00F04311" w:rsidRDefault="00F04311" w:rsidP="00F04311">
      <w:r w:rsidRPr="00F04311">
        <w:t>Spring Security</w:t>
      </w:r>
    </w:p>
    <w:p w14:paraId="52AE1866" w14:textId="77777777" w:rsidR="00F04311" w:rsidRPr="00F04311" w:rsidRDefault="00F04311" w:rsidP="00F04311">
      <w:r w:rsidRPr="00F04311">
        <w:t>JWT</w:t>
      </w:r>
    </w:p>
    <w:p w14:paraId="7BEAD2CC" w14:textId="77777777" w:rsidR="00F04311" w:rsidRPr="00F04311" w:rsidRDefault="00F04311" w:rsidP="00F04311">
      <w:r w:rsidRPr="00F04311">
        <w:t>Spring Scheduler</w:t>
      </w:r>
    </w:p>
    <w:p w14:paraId="7AA5E2D4" w14:textId="77777777" w:rsidR="00F04311" w:rsidRPr="00F04311" w:rsidRDefault="00F04311" w:rsidP="00F04311">
      <w:r w:rsidRPr="00F04311">
        <w:t>Spring Data JPA</w:t>
      </w:r>
    </w:p>
    <w:p w14:paraId="48FBCFA2" w14:textId="77777777" w:rsidR="00F04311" w:rsidRPr="00F04311" w:rsidRDefault="00F04311" w:rsidP="00F04311">
      <w:r w:rsidRPr="00F04311">
        <w:lastRenderedPageBreak/>
        <w:t>MySQL</w:t>
      </w:r>
    </w:p>
    <w:p w14:paraId="7F5953FD" w14:textId="77777777" w:rsidR="00F04311" w:rsidRPr="00F04311" w:rsidRDefault="00F04311" w:rsidP="00F04311">
      <w:r w:rsidRPr="00F04311">
        <w:pict w14:anchorId="5B8FDF84">
          <v:rect id="_x0000_i1168" style="width:0;height:1.5pt" o:hralign="center" o:hrstd="t" o:hr="t" fillcolor="#a0a0a0" stroked="f"/>
        </w:pict>
      </w:r>
    </w:p>
    <w:p w14:paraId="20F7FE75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AI/OCR</w:t>
      </w:r>
    </w:p>
    <w:p w14:paraId="64E9978F" w14:textId="77777777" w:rsidR="00F04311" w:rsidRPr="00F04311" w:rsidRDefault="00F04311" w:rsidP="00F04311">
      <w:r w:rsidRPr="00F04311">
        <w:t>Ollama</w:t>
      </w:r>
    </w:p>
    <w:p w14:paraId="7068269B" w14:textId="77777777" w:rsidR="00F04311" w:rsidRPr="00F04311" w:rsidRDefault="00F04311" w:rsidP="00F04311">
      <w:r w:rsidRPr="00F04311">
        <w:t>Qwen2.5:72B</w:t>
      </w:r>
    </w:p>
    <w:p w14:paraId="669E0A75" w14:textId="77777777" w:rsidR="00F04311" w:rsidRPr="00F04311" w:rsidRDefault="00F04311" w:rsidP="00F04311">
      <w:r w:rsidRPr="00F04311">
        <w:t>Tesseract.js</w:t>
      </w:r>
    </w:p>
    <w:p w14:paraId="580417F9" w14:textId="77777777" w:rsidR="00F04311" w:rsidRPr="00F04311" w:rsidRDefault="00F04311" w:rsidP="00F04311">
      <w:r w:rsidRPr="00F04311">
        <w:pict w14:anchorId="397EC22A">
          <v:rect id="_x0000_i1169" style="width:0;height:1.5pt" o:hralign="center" o:hrstd="t" o:hr="t" fillcolor="#a0a0a0" stroked="f"/>
        </w:pict>
      </w:r>
    </w:p>
    <w:p w14:paraId="301893C2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Dev Tools</w:t>
      </w:r>
    </w:p>
    <w:p w14:paraId="39E94D52" w14:textId="77777777" w:rsidR="00F04311" w:rsidRPr="00F04311" w:rsidRDefault="00F04311" w:rsidP="00F04311">
      <w:r w:rsidRPr="00F04311">
        <w:t>GitHub</w:t>
      </w:r>
    </w:p>
    <w:p w14:paraId="46482672" w14:textId="77777777" w:rsidR="00F04311" w:rsidRPr="00F04311" w:rsidRDefault="00F04311" w:rsidP="00F04311">
      <w:r w:rsidRPr="00F04311">
        <w:t>Copilot</w:t>
      </w:r>
    </w:p>
    <w:p w14:paraId="58F7AD38" w14:textId="77777777" w:rsidR="00F04311" w:rsidRPr="00F04311" w:rsidRDefault="00F04311" w:rsidP="00F04311">
      <w:r w:rsidRPr="00F04311">
        <w:t>Postman</w:t>
      </w:r>
    </w:p>
    <w:p w14:paraId="30BD13F6" w14:textId="77777777" w:rsidR="00F04311" w:rsidRPr="00F04311" w:rsidRDefault="00F04311" w:rsidP="00F04311">
      <w:r w:rsidRPr="00F04311">
        <w:t>Swagger</w:t>
      </w:r>
    </w:p>
    <w:p w14:paraId="60B39D4E" w14:textId="77777777" w:rsidR="00F04311" w:rsidRPr="00F04311" w:rsidRDefault="00F04311" w:rsidP="00F04311">
      <w:r w:rsidRPr="00F04311">
        <w:t>Docker (optional later)</w:t>
      </w:r>
    </w:p>
    <w:p w14:paraId="65A6AA7A" w14:textId="77777777" w:rsidR="00F04311" w:rsidRPr="00F04311" w:rsidRDefault="00F04311" w:rsidP="00F04311">
      <w:r w:rsidRPr="00F04311">
        <w:pict w14:anchorId="4EEB9EB9">
          <v:rect id="_x0000_i1170" style="width:0;height:1.5pt" o:hralign="center" o:hrstd="t" o:hr="t" fillcolor="#a0a0a0" stroked="f"/>
        </w:pict>
      </w:r>
    </w:p>
    <w:p w14:paraId="45E6EECD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t>OPTIONAL FUTURE UPGRADES</w:t>
      </w:r>
    </w:p>
    <w:p w14:paraId="4763F834" w14:textId="77777777" w:rsidR="00F04311" w:rsidRPr="00F04311" w:rsidRDefault="00F04311" w:rsidP="00F04311">
      <w:r w:rsidRPr="00F04311">
        <w:t>After MVP: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640"/>
      </w:tblGrid>
      <w:tr w:rsidR="00F04311" w:rsidRPr="00F04311" w14:paraId="36788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5B28A" w14:textId="77777777" w:rsidR="00F04311" w:rsidRPr="00F04311" w:rsidRDefault="00F04311" w:rsidP="00F04311">
            <w:pPr>
              <w:rPr>
                <w:b/>
                <w:bCs/>
              </w:rPr>
            </w:pPr>
            <w:r w:rsidRPr="00F04311">
              <w:rPr>
                <w:b/>
                <w:bCs/>
              </w:rPr>
              <w:t>Upgrade</w:t>
            </w:r>
          </w:p>
        </w:tc>
        <w:tc>
          <w:tcPr>
            <w:tcW w:w="0" w:type="auto"/>
            <w:vAlign w:val="center"/>
            <w:hideMark/>
          </w:tcPr>
          <w:p w14:paraId="640F3531" w14:textId="77777777" w:rsidR="00F04311" w:rsidRPr="00F04311" w:rsidRDefault="00F04311" w:rsidP="00F04311">
            <w:pPr>
              <w:rPr>
                <w:b/>
                <w:bCs/>
              </w:rPr>
            </w:pPr>
            <w:r w:rsidRPr="00F04311">
              <w:rPr>
                <w:b/>
                <w:bCs/>
              </w:rPr>
              <w:t>Benefit</w:t>
            </w:r>
          </w:p>
        </w:tc>
      </w:tr>
      <w:tr w:rsidR="00F04311" w:rsidRPr="00F04311" w14:paraId="1E7B7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67AD" w14:textId="77777777" w:rsidR="00F04311" w:rsidRPr="00F04311" w:rsidRDefault="00F04311" w:rsidP="00F04311">
            <w:r w:rsidRPr="00F04311">
              <w:t>Redis caching</w:t>
            </w:r>
          </w:p>
        </w:tc>
        <w:tc>
          <w:tcPr>
            <w:tcW w:w="0" w:type="auto"/>
            <w:vAlign w:val="center"/>
            <w:hideMark/>
          </w:tcPr>
          <w:p w14:paraId="1390362F" w14:textId="77777777" w:rsidR="00F04311" w:rsidRPr="00F04311" w:rsidRDefault="00F04311" w:rsidP="00F04311">
            <w:r w:rsidRPr="00F04311">
              <w:t>Faster analytics</w:t>
            </w:r>
          </w:p>
        </w:tc>
      </w:tr>
      <w:tr w:rsidR="00F04311" w:rsidRPr="00F04311" w14:paraId="38BD2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5181" w14:textId="77777777" w:rsidR="00F04311" w:rsidRPr="00F04311" w:rsidRDefault="00F04311" w:rsidP="00F04311">
            <w:r w:rsidRPr="00F04311">
              <w:t>WebSockets</w:t>
            </w:r>
          </w:p>
        </w:tc>
        <w:tc>
          <w:tcPr>
            <w:tcW w:w="0" w:type="auto"/>
            <w:vAlign w:val="center"/>
            <w:hideMark/>
          </w:tcPr>
          <w:p w14:paraId="58C28034" w14:textId="77777777" w:rsidR="00F04311" w:rsidRPr="00F04311" w:rsidRDefault="00F04311" w:rsidP="00F04311">
            <w:r w:rsidRPr="00F04311">
              <w:t>Live notifications</w:t>
            </w:r>
          </w:p>
        </w:tc>
      </w:tr>
      <w:tr w:rsidR="00F04311" w:rsidRPr="00F04311" w14:paraId="7BDB6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EECB" w14:textId="77777777" w:rsidR="00F04311" w:rsidRPr="00F04311" w:rsidRDefault="00F04311" w:rsidP="00F04311">
            <w:r w:rsidRPr="00F04311">
              <w:t>LangChain</w:t>
            </w:r>
          </w:p>
        </w:tc>
        <w:tc>
          <w:tcPr>
            <w:tcW w:w="0" w:type="auto"/>
            <w:vAlign w:val="center"/>
            <w:hideMark/>
          </w:tcPr>
          <w:p w14:paraId="284BB7EA" w14:textId="77777777" w:rsidR="00F04311" w:rsidRPr="00F04311" w:rsidRDefault="00F04311" w:rsidP="00F04311">
            <w:r w:rsidRPr="00F04311">
              <w:t>Advanced AI</w:t>
            </w:r>
          </w:p>
        </w:tc>
      </w:tr>
      <w:tr w:rsidR="00F04311" w:rsidRPr="00F04311" w14:paraId="07989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4F02" w14:textId="77777777" w:rsidR="00F04311" w:rsidRPr="00F04311" w:rsidRDefault="00F04311" w:rsidP="00F04311">
            <w:r w:rsidRPr="00F04311">
              <w:t>Vector DB</w:t>
            </w:r>
          </w:p>
        </w:tc>
        <w:tc>
          <w:tcPr>
            <w:tcW w:w="0" w:type="auto"/>
            <w:vAlign w:val="center"/>
            <w:hideMark/>
          </w:tcPr>
          <w:p w14:paraId="4D3BBB98" w14:textId="77777777" w:rsidR="00F04311" w:rsidRPr="00F04311" w:rsidRDefault="00F04311" w:rsidP="00F04311">
            <w:r w:rsidRPr="00F04311">
              <w:t>Semantic finance assistant</w:t>
            </w:r>
          </w:p>
        </w:tc>
      </w:tr>
      <w:tr w:rsidR="00F04311" w:rsidRPr="00F04311" w14:paraId="7A09C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F876" w14:textId="77777777" w:rsidR="00F04311" w:rsidRPr="00F04311" w:rsidRDefault="00F04311" w:rsidP="00F04311">
            <w:r w:rsidRPr="00F04311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11977254" w14:textId="77777777" w:rsidR="00F04311" w:rsidRPr="00F04311" w:rsidRDefault="00F04311" w:rsidP="00F04311">
            <w:r w:rsidRPr="00F04311">
              <w:t>Enterprise deployment</w:t>
            </w:r>
          </w:p>
        </w:tc>
      </w:tr>
      <w:tr w:rsidR="00F04311" w:rsidRPr="00F04311" w14:paraId="61045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51AA" w14:textId="77777777" w:rsidR="00F04311" w:rsidRPr="00F04311" w:rsidRDefault="00F04311" w:rsidP="00F04311">
            <w:r w:rsidRPr="00F04311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1B59D9C6" w14:textId="77777777" w:rsidR="00F04311" w:rsidRPr="00F04311" w:rsidRDefault="00F04311" w:rsidP="00F04311">
            <w:r w:rsidRPr="00F04311">
              <w:t>Scalability</w:t>
            </w:r>
          </w:p>
        </w:tc>
      </w:tr>
    </w:tbl>
    <w:p w14:paraId="7E0FB543" w14:textId="77777777" w:rsidR="00F04311" w:rsidRPr="00F04311" w:rsidRDefault="00F04311" w:rsidP="00F04311">
      <w:r w:rsidRPr="00F04311">
        <w:t>DO NOT start with these.</w:t>
      </w:r>
    </w:p>
    <w:p w14:paraId="3BA9CAB8" w14:textId="77777777" w:rsidR="00F04311" w:rsidRPr="00F04311" w:rsidRDefault="00F04311" w:rsidP="00F04311">
      <w:r w:rsidRPr="00F04311">
        <w:pict w14:anchorId="4034F467">
          <v:rect id="_x0000_i1171" style="width:0;height:1.5pt" o:hralign="center" o:hrstd="t" o:hr="t" fillcolor="#a0a0a0" stroked="f"/>
        </w:pict>
      </w:r>
    </w:p>
    <w:p w14:paraId="7BD2C696" w14:textId="77777777" w:rsidR="00F04311" w:rsidRPr="00F04311" w:rsidRDefault="00F04311" w:rsidP="00F04311">
      <w:pPr>
        <w:rPr>
          <w:b/>
          <w:bCs/>
        </w:rPr>
      </w:pPr>
      <w:r w:rsidRPr="00F04311">
        <w:rPr>
          <w:b/>
          <w:bCs/>
        </w:rPr>
        <w:lastRenderedPageBreak/>
        <w:t>Final Recommendation</w:t>
      </w:r>
    </w:p>
    <w:p w14:paraId="60196F36" w14:textId="77777777" w:rsidR="00F04311" w:rsidRPr="00F04311" w:rsidRDefault="00F04311" w:rsidP="00F04311">
      <w:r w:rsidRPr="00F04311">
        <w:t>For Kriterion, prioritize:</w:t>
      </w:r>
    </w:p>
    <w:p w14:paraId="4ACC5B3C" w14:textId="77777777" w:rsidR="00F04311" w:rsidRPr="00F04311" w:rsidRDefault="00F04311" w:rsidP="00F04311">
      <w:pPr>
        <w:numPr>
          <w:ilvl w:val="0"/>
          <w:numId w:val="21"/>
        </w:numPr>
      </w:pPr>
      <w:r w:rsidRPr="00F04311">
        <w:t>Clean architecture</w:t>
      </w:r>
    </w:p>
    <w:p w14:paraId="1CD4E6DD" w14:textId="77777777" w:rsidR="00F04311" w:rsidRPr="00F04311" w:rsidRDefault="00F04311" w:rsidP="00F04311">
      <w:pPr>
        <w:numPr>
          <w:ilvl w:val="0"/>
          <w:numId w:val="21"/>
        </w:numPr>
      </w:pPr>
      <w:r w:rsidRPr="00F04311">
        <w:t>Smooth UI</w:t>
      </w:r>
    </w:p>
    <w:p w14:paraId="2EA96C80" w14:textId="77777777" w:rsidR="00F04311" w:rsidRPr="00F04311" w:rsidRDefault="00F04311" w:rsidP="00F04311">
      <w:pPr>
        <w:numPr>
          <w:ilvl w:val="0"/>
          <w:numId w:val="21"/>
        </w:numPr>
      </w:pPr>
      <w:r w:rsidRPr="00F04311">
        <w:t>Strong authentication</w:t>
      </w:r>
    </w:p>
    <w:p w14:paraId="34B43787" w14:textId="77777777" w:rsidR="00F04311" w:rsidRPr="00F04311" w:rsidRDefault="00F04311" w:rsidP="00F04311">
      <w:pPr>
        <w:numPr>
          <w:ilvl w:val="0"/>
          <w:numId w:val="21"/>
        </w:numPr>
      </w:pPr>
      <w:r w:rsidRPr="00F04311">
        <w:t>OCR showcase</w:t>
      </w:r>
    </w:p>
    <w:p w14:paraId="00C30565" w14:textId="77777777" w:rsidR="00F04311" w:rsidRPr="00F04311" w:rsidRDefault="00F04311" w:rsidP="00F04311">
      <w:pPr>
        <w:numPr>
          <w:ilvl w:val="0"/>
          <w:numId w:val="21"/>
        </w:numPr>
      </w:pPr>
      <w:r w:rsidRPr="00F04311">
        <w:t>AI categorization</w:t>
      </w:r>
    </w:p>
    <w:p w14:paraId="54B2B4E1" w14:textId="77777777" w:rsidR="00F04311" w:rsidRPr="00F04311" w:rsidRDefault="00F04311" w:rsidP="00F04311">
      <w:pPr>
        <w:numPr>
          <w:ilvl w:val="0"/>
          <w:numId w:val="21"/>
        </w:numPr>
      </w:pPr>
      <w:r w:rsidRPr="00F04311">
        <w:t>Great dashboard visuals</w:t>
      </w:r>
    </w:p>
    <w:p w14:paraId="66D1F6A0" w14:textId="77777777" w:rsidR="00F04311" w:rsidRPr="00F04311" w:rsidRDefault="00F04311" w:rsidP="00F04311">
      <w:r w:rsidRPr="00F04311">
        <w:t>That combination will make the project look significantly more advanced than a normal expense tracker.</w:t>
      </w:r>
    </w:p>
    <w:p w14:paraId="1DCFC530" w14:textId="77777777" w:rsidR="00F45DCF" w:rsidRDefault="00F45DCF"/>
    <w:sectPr w:rsidR="00F45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9D5"/>
    <w:multiLevelType w:val="multilevel"/>
    <w:tmpl w:val="5A20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2F65"/>
    <w:multiLevelType w:val="multilevel"/>
    <w:tmpl w:val="00A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D287F"/>
    <w:multiLevelType w:val="multilevel"/>
    <w:tmpl w:val="9BAA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247F9"/>
    <w:multiLevelType w:val="multilevel"/>
    <w:tmpl w:val="BD3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91805"/>
    <w:multiLevelType w:val="multilevel"/>
    <w:tmpl w:val="6F7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6122D"/>
    <w:multiLevelType w:val="multilevel"/>
    <w:tmpl w:val="16B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81930"/>
    <w:multiLevelType w:val="multilevel"/>
    <w:tmpl w:val="053C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50C3D"/>
    <w:multiLevelType w:val="multilevel"/>
    <w:tmpl w:val="5A88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C7839"/>
    <w:multiLevelType w:val="multilevel"/>
    <w:tmpl w:val="FCEA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53374"/>
    <w:multiLevelType w:val="multilevel"/>
    <w:tmpl w:val="3722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479EA"/>
    <w:multiLevelType w:val="multilevel"/>
    <w:tmpl w:val="C64A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04C7C"/>
    <w:multiLevelType w:val="multilevel"/>
    <w:tmpl w:val="DCF6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F2973"/>
    <w:multiLevelType w:val="multilevel"/>
    <w:tmpl w:val="AC5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12B31"/>
    <w:multiLevelType w:val="multilevel"/>
    <w:tmpl w:val="4718D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D11536"/>
    <w:multiLevelType w:val="multilevel"/>
    <w:tmpl w:val="C412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D0BE6"/>
    <w:multiLevelType w:val="multilevel"/>
    <w:tmpl w:val="49B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C38CB"/>
    <w:multiLevelType w:val="multilevel"/>
    <w:tmpl w:val="1994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C7F31"/>
    <w:multiLevelType w:val="multilevel"/>
    <w:tmpl w:val="8EC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52149"/>
    <w:multiLevelType w:val="multilevel"/>
    <w:tmpl w:val="41C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A0E82"/>
    <w:multiLevelType w:val="multilevel"/>
    <w:tmpl w:val="7AB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A55A2"/>
    <w:multiLevelType w:val="multilevel"/>
    <w:tmpl w:val="ED78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497243">
    <w:abstractNumId w:val="6"/>
  </w:num>
  <w:num w:numId="2" w16cid:durableId="219825773">
    <w:abstractNumId w:val="16"/>
  </w:num>
  <w:num w:numId="3" w16cid:durableId="366414417">
    <w:abstractNumId w:val="20"/>
  </w:num>
  <w:num w:numId="4" w16cid:durableId="74982909">
    <w:abstractNumId w:val="19"/>
  </w:num>
  <w:num w:numId="5" w16cid:durableId="748161786">
    <w:abstractNumId w:val="1"/>
  </w:num>
  <w:num w:numId="6" w16cid:durableId="1540587435">
    <w:abstractNumId w:val="14"/>
  </w:num>
  <w:num w:numId="7" w16cid:durableId="1599025824">
    <w:abstractNumId w:val="5"/>
  </w:num>
  <w:num w:numId="8" w16cid:durableId="1451824362">
    <w:abstractNumId w:val="10"/>
  </w:num>
  <w:num w:numId="9" w16cid:durableId="1350327465">
    <w:abstractNumId w:val="8"/>
  </w:num>
  <w:num w:numId="10" w16cid:durableId="593442468">
    <w:abstractNumId w:val="3"/>
  </w:num>
  <w:num w:numId="11" w16cid:durableId="953291173">
    <w:abstractNumId w:val="18"/>
  </w:num>
  <w:num w:numId="12" w16cid:durableId="1404982746">
    <w:abstractNumId w:val="7"/>
  </w:num>
  <w:num w:numId="13" w16cid:durableId="1947955891">
    <w:abstractNumId w:val="17"/>
  </w:num>
  <w:num w:numId="14" w16cid:durableId="1444108881">
    <w:abstractNumId w:val="2"/>
  </w:num>
  <w:num w:numId="15" w16cid:durableId="803619283">
    <w:abstractNumId w:val="11"/>
  </w:num>
  <w:num w:numId="16" w16cid:durableId="777601322">
    <w:abstractNumId w:val="4"/>
  </w:num>
  <w:num w:numId="17" w16cid:durableId="565334936">
    <w:abstractNumId w:val="12"/>
  </w:num>
  <w:num w:numId="18" w16cid:durableId="994602244">
    <w:abstractNumId w:val="15"/>
  </w:num>
  <w:num w:numId="19" w16cid:durableId="1820612494">
    <w:abstractNumId w:val="0"/>
  </w:num>
  <w:num w:numId="20" w16cid:durableId="689528914">
    <w:abstractNumId w:val="9"/>
  </w:num>
  <w:num w:numId="21" w16cid:durableId="17167355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49"/>
    <w:rsid w:val="0037694B"/>
    <w:rsid w:val="004E242A"/>
    <w:rsid w:val="00721B0C"/>
    <w:rsid w:val="007D5BF6"/>
    <w:rsid w:val="00BC73F8"/>
    <w:rsid w:val="00CB2F49"/>
    <w:rsid w:val="00F04311"/>
    <w:rsid w:val="00F4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0858E-707A-43DA-91CD-4CAE5364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F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3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nder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rcel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chrome.com/docs/workbox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esseract.projectnaptha.com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ailway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Srikrishnamurthy Naidu Ramaneni</dc:creator>
  <cp:keywords/>
  <dc:description/>
  <cp:lastModifiedBy>Srikrishnamurthy Naidu Ramaneni</cp:lastModifiedBy>
  <cp:revision>2</cp:revision>
  <dcterms:created xsi:type="dcterms:W3CDTF">2026-05-07T09:59:00Z</dcterms:created>
  <dcterms:modified xsi:type="dcterms:W3CDTF">2026-05-07T09:59:00Z</dcterms:modified>
</cp:coreProperties>
</file>